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36EC" w14:textId="77777777" w:rsidR="00E8611C" w:rsidRPr="00E8611C" w:rsidRDefault="00E8611C" w:rsidP="00E861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 xml:space="preserve">Φύλλο Εργασίας: Ευθείες και </w:t>
      </w:r>
      <w:proofErr w:type="spellStart"/>
      <w:r w:rsidRPr="00E861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GeoGebra</w:t>
      </w:r>
      <w:proofErr w:type="spellEnd"/>
      <w:r w:rsidRPr="00E861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>Classic</w:t>
      </w:r>
      <w:proofErr w:type="spellEnd"/>
      <w:r w:rsidRPr="00E861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  <w14:ligatures w14:val="none"/>
        </w:rPr>
        <w:t xml:space="preserve"> 6</w:t>
      </w:r>
    </w:p>
    <w:p w14:paraId="2EB6C8E9" w14:textId="77777777" w:rsidR="00E8611C" w:rsidRPr="00E8611C" w:rsidRDefault="00E8611C" w:rsidP="00E86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Οδηγίες: Πώς να σχεδιάσετε μια ευθεία στο </w:t>
      </w:r>
      <w:proofErr w:type="spellStart"/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GeoGebra</w:t>
      </w:r>
      <w:proofErr w:type="spellEnd"/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Classic</w:t>
      </w:r>
      <w:proofErr w:type="spellEnd"/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 xml:space="preserve"> 6</w:t>
      </w:r>
    </w:p>
    <w:p w14:paraId="35466FEE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Για να σχεδιάσετε μια ευθεία στο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GeoGebra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Classic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6, μπορείτε να ακολουθήσετε έναν από τους παρακάτω τρόπους:</w:t>
      </w:r>
    </w:p>
    <w:p w14:paraId="6A40DCC4" w14:textId="77777777" w:rsidR="00E8611C" w:rsidRPr="00E8611C" w:rsidRDefault="00E8611C" w:rsidP="00E861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Με χρήση εξίσωσης:</w:t>
      </w:r>
    </w:p>
    <w:p w14:paraId="55624D34" w14:textId="77777777" w:rsidR="00E8611C" w:rsidRPr="00E8611C" w:rsidRDefault="00E8611C" w:rsidP="00E861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Ανοίξτε το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GeoGebra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Classic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6.</w:t>
      </w:r>
    </w:p>
    <w:p w14:paraId="3738A35A" w14:textId="77777777" w:rsidR="00E8611C" w:rsidRPr="00E8611C" w:rsidRDefault="00E8611C" w:rsidP="00E861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Στη γραμμή εισαγωγής (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input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bar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) στο κάτω μέρος της οθόνης, πληκτρολογήστε την εξίσωση της ευθείας, π.χ. y = 2x + 1, και πατήστε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Enter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</w:t>
      </w:r>
    </w:p>
    <w:p w14:paraId="12DF76E9" w14:textId="77777777" w:rsidR="00E8611C" w:rsidRPr="00E8611C" w:rsidRDefault="00E8611C" w:rsidP="00E861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Η ευθεία θα εμφανιστεί αυτόματα στο πλέγμα συντεταγμένων.</w:t>
      </w:r>
    </w:p>
    <w:p w14:paraId="21E17980" w14:textId="77777777" w:rsidR="00E8611C" w:rsidRPr="00E8611C" w:rsidRDefault="00E8611C" w:rsidP="00E861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Με χρήση δύο σημείων:</w:t>
      </w:r>
    </w:p>
    <w:p w14:paraId="61FEE775" w14:textId="77777777" w:rsidR="00E8611C" w:rsidRPr="00E8611C" w:rsidRDefault="00E8611C" w:rsidP="00E861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Πληκτρολογήστε τα σημεία στη γραμμή εισαγωγής, π.χ. A = (1,1) και B = (3,2), πατώντας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Enter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μετά από κάθε ένα.</w:t>
      </w:r>
    </w:p>
    <w:p w14:paraId="0B026A0B" w14:textId="77777777" w:rsidR="00E8611C" w:rsidRPr="00E8611C" w:rsidRDefault="00E8611C" w:rsidP="00E861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Επιλέξτε το εργαλείο "Ευθεία" (Line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tool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 από τη γραμμή εργαλείων (συνήθως εικονίδιο με δύο σημεία και ευθεία).</w:t>
      </w:r>
    </w:p>
    <w:p w14:paraId="76AAE91B" w14:textId="77777777" w:rsidR="00E8611C" w:rsidRPr="00E8611C" w:rsidRDefault="00E8611C" w:rsidP="00E861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Κάντε κλικ στα δύο σημεία A και B για να σχεδιάσετε την ευθεία.</w:t>
      </w:r>
    </w:p>
    <w:p w14:paraId="15BDAB18" w14:textId="77777777" w:rsidR="00E8611C" w:rsidRPr="00E8611C" w:rsidRDefault="00E8611C" w:rsidP="00E861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Εναλλακτικά, πληκτρολογήστε Line(A, B) ή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FitLine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(A, B) στη γραμμή εισαγωγής για να δημιουργηθεί η ευθεία και να εμφανιστεί η εξίσωσή της.</w:t>
      </w:r>
    </w:p>
    <w:p w14:paraId="28597BFB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Μπορείτε να προσαρμόσετε την εμφάνιση (χρώμα, πάχος) κάνοντας δεξί κλικ στην ευθεία και επιλέγοντας "Ιδιότητες".</w:t>
      </w:r>
    </w:p>
    <w:p w14:paraId="0BF611DF" w14:textId="77777777" w:rsidR="00E8611C" w:rsidRPr="00E8611C" w:rsidRDefault="00E8611C" w:rsidP="00E86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Άσκηση 1</w:t>
      </w:r>
    </w:p>
    <w:p w14:paraId="7A1848A3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Υπολογίστε την εξίσωση της ευθείας που διέρχεται από την αρχή των αξόνων (0,0) και το σημείο A(3,2).</w:t>
      </w:r>
    </w:p>
    <w:p w14:paraId="10A79100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i. Καταγράψτε την κλίση της ευθείας.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ii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Εξετάστε εάν η ευθεία διέρχεται από τα σημεία B(6,4) και C(4,3). Αιτιολογήστε.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iii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Σχεδιάστε την ευθεία στο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GeoGebra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Classic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6.</w:t>
      </w:r>
    </w:p>
    <w:p w14:paraId="0772632D" w14:textId="77777777" w:rsidR="00E8611C" w:rsidRPr="00E8611C" w:rsidRDefault="00E8611C" w:rsidP="00E86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Άσκηση 2</w:t>
      </w:r>
    </w:p>
    <w:p w14:paraId="4A537556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Δίνεται η εξίσωση της ευθείας y = (2λ + 1)x, η οποία διέρχεται από την αρχή των αξόνων.</w:t>
      </w:r>
    </w:p>
    <w:p w14:paraId="7EC942B9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i. Υπολογίστε την τιμή του λ, ώστε η ευθεία ε1 να διέρχεται από το σημείο D(2,3).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ii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Σχεδιάστε την ευθεία ε1 στο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GeoGebra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Classic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6.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iii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Υπολογίστε την τιμή του λ, ώστε η κλίση της ευθείας ε2 να είναι ίση με 3.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iv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Σχεδιάστε την ευθεία ε2 στο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GeoGebra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Classic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6.</w:t>
      </w:r>
    </w:p>
    <w:p w14:paraId="0A11B549" w14:textId="77777777" w:rsidR="00E8611C" w:rsidRPr="00E8611C" w:rsidRDefault="00E8611C" w:rsidP="00E86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lastRenderedPageBreak/>
        <w:t>Άσκηση 3</w:t>
      </w:r>
    </w:p>
    <w:p w14:paraId="64647195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Υπολογίστε την εξίσωση της ευθείας που διέρχεται από τα σημεία E(4,0) (στον άξονα </w:t>
      </w:r>
      <w:proofErr w:type="spellStart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xx</w:t>
      </w:r>
      <w:proofErr w:type="spellEnd"/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') και F(1,2).</w:t>
      </w:r>
    </w:p>
    <w:p w14:paraId="7C664694" w14:textId="77777777" w:rsidR="00E8611C" w:rsidRPr="00E8611C" w:rsidRDefault="00E8611C" w:rsidP="00E861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E8611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i. Εξετάστε εάν η ευθεία διέρχεται από τα σημεία G(7,-2) και H(2,1). Αιτιολογήστε.</w:t>
      </w:r>
    </w:p>
    <w:p w14:paraId="6BA09DEB" w14:textId="26DDAA67" w:rsidR="000536AC" w:rsidRPr="00E8611C" w:rsidRDefault="000536AC" w:rsidP="00E8611C"/>
    <w:sectPr w:rsidR="000536AC" w:rsidRPr="00E8611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19A"/>
    <w:multiLevelType w:val="multilevel"/>
    <w:tmpl w:val="5690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46F3A"/>
    <w:multiLevelType w:val="multilevel"/>
    <w:tmpl w:val="AB76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306394">
    <w:abstractNumId w:val="0"/>
  </w:num>
  <w:num w:numId="2" w16cid:durableId="1639069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FD"/>
    <w:rsid w:val="00045AFD"/>
    <w:rsid w:val="000536AC"/>
    <w:rsid w:val="00184320"/>
    <w:rsid w:val="008D1921"/>
    <w:rsid w:val="008E7991"/>
    <w:rsid w:val="00E8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87C80"/>
  <w15:chartTrackingRefBased/>
  <w15:docId w15:val="{17732875-C864-425E-A477-92C1AC47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45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5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5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5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5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5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5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5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5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45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45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45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45AF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45AF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45A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45AF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45A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45A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5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45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5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45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5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45A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5A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5A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5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45A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5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Balasopoulos</dc:creator>
  <cp:keywords/>
  <dc:description/>
  <cp:lastModifiedBy>Marios Balasopoulos</cp:lastModifiedBy>
  <cp:revision>2</cp:revision>
  <dcterms:created xsi:type="dcterms:W3CDTF">2026-03-01T09:26:00Z</dcterms:created>
  <dcterms:modified xsi:type="dcterms:W3CDTF">2026-03-01T09:29:00Z</dcterms:modified>
</cp:coreProperties>
</file>