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FB36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 xml:space="preserve">Φύλλο Εργασίας: Γεωμετρικές Κατασκευές στο </w:t>
      </w:r>
      <w:proofErr w:type="spellStart"/>
      <w:r w:rsidRPr="002F7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GeoGebra</w:t>
      </w:r>
      <w:proofErr w:type="spellEnd"/>
      <w:r w:rsidRPr="002F7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Classic</w:t>
      </w:r>
      <w:proofErr w:type="spellEnd"/>
      <w:r w:rsidRPr="002F7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 xml:space="preserve"> 6</w:t>
      </w:r>
    </w:p>
    <w:p w14:paraId="7C234D2F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Μέρος Α: Οδηγίες Χρήσης Εργαλείων </w:t>
      </w:r>
      <w:proofErr w:type="spellStart"/>
      <w:r w:rsidRPr="002F7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GeoGebra</w:t>
      </w:r>
      <w:proofErr w:type="spellEnd"/>
    </w:p>
    <w:p w14:paraId="71550CF7" w14:textId="77777777" w:rsidR="002F7BEA" w:rsidRPr="002F7BEA" w:rsidRDefault="002F7BEA" w:rsidP="002F7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Πριν ξεκινήσετε τις ασκήσεις, διαβάστε προσεκτικά πώς θα χρησιμοποιήσετε τα βασικά εργαλεία του προγράμματος.</w:t>
      </w:r>
    </w:p>
    <w:p w14:paraId="66DF5A89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1. Πώς να σχεδιάσετε μία Κυρτή Γωνία (μικρότερη από 180°)</w:t>
      </w:r>
    </w:p>
    <w:p w14:paraId="21A12EE2" w14:textId="77777777" w:rsidR="002F7BEA" w:rsidRPr="002F7BEA" w:rsidRDefault="002F7BEA" w:rsidP="002F7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Από τη γραμμή εργαλείων, επιλέξτε το εργαλείο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Γωνία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Angle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).</w:t>
      </w:r>
    </w:p>
    <w:p w14:paraId="3F906A45" w14:textId="77777777" w:rsidR="002F7BEA" w:rsidRPr="002F7BEA" w:rsidRDefault="002F7BEA" w:rsidP="002F7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Κάντε κλικ στην οθόνη για να δημιουργήσετε τρία σημεία (π.χ. Α, Β, Γ) με την εξής σειρά: ένα σημείο στην πρώτη πλευρά, μετά την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κορυφή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της γωνίας και τέλος ένα σημείο στη δεύτερη πλευρά.</w:t>
      </w:r>
    </w:p>
    <w:p w14:paraId="2249AE90" w14:textId="77777777" w:rsidR="002F7BEA" w:rsidRPr="002F7BEA" w:rsidRDefault="002F7BEA" w:rsidP="002F7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Σημαντικό: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Το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GeoGebra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μετράει τις γωνίες με αριστερόστροφη φορά. Αν η γωνία που εμφανιστεί είναι μη κυρτή (μεγαλύτερη από 180°), κάντε δεξί κλικ στη γωνία, επιλέξτε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Ιδιότητες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Settings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) και στην καρτέλα "Βασικά", αλλάξτε τη ρύθμιση της γωνίας ώστε να είναι μεταξύ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0° και 180°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7FBA8773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2. Πώς να σχεδιάσετε μία Γωνία με δοσμένο μέγεθος</w:t>
      </w:r>
    </w:p>
    <w:p w14:paraId="31EB4F5F" w14:textId="77777777" w:rsidR="002F7BEA" w:rsidRPr="002F7BEA" w:rsidRDefault="002F7BEA" w:rsidP="002F7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Επιλέξτε το εργαλείο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Γωνία με δοσμένο μέγεθος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Angle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with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Given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Size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).</w:t>
      </w:r>
    </w:p>
    <w:p w14:paraId="2B50CE73" w14:textId="77777777" w:rsidR="002F7BEA" w:rsidRPr="002F7BEA" w:rsidRDefault="002F7BEA" w:rsidP="002F7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Κάντε κλικ σε ένα σημείο που θα ανήκει στην πλευρά της γωνίας (π.χ. Α) και έπειτα στο σημείο που θα είναι η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κορυφή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της γωνίας (π.χ. Β).</w:t>
      </w:r>
    </w:p>
    <w:p w14:paraId="560CCA92" w14:textId="77777777" w:rsidR="002F7BEA" w:rsidRPr="002F7BEA" w:rsidRDefault="002F7BEA" w:rsidP="002F7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Θα εμφανιστεί ένα μικρό παράθυρο. Πληκτρολογήστε τις μοίρες (π.χ. 45°) και επιλέξτε αν θέλετε αριστερόστροφη (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Counter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clockwise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 ή δεξιόστροφη (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Clockwise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) φορά. Στη συνέχεια, πατήστε το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ΟΚ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43C4371A" w14:textId="77777777" w:rsidR="002F7BEA" w:rsidRPr="002F7BEA" w:rsidRDefault="002F7BEA" w:rsidP="002F7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Ενώστε τα σημεία με το εργαλείο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Τμήμα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ή </w:t>
      </w:r>
      <w:proofErr w:type="spellStart"/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Ημιευθεία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για να φανεί καθαρά η γωνία.</w:t>
      </w:r>
    </w:p>
    <w:p w14:paraId="5982C825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3. Πώς να σχεδιάσετε έναν Κύκλο</w:t>
      </w:r>
    </w:p>
    <w:p w14:paraId="09451C45" w14:textId="77777777" w:rsidR="002F7BEA" w:rsidRPr="002F7BEA" w:rsidRDefault="002F7BEA" w:rsidP="002F7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Επιλογή Α (Ελεύθερος Κύκλος):</w:t>
      </w:r>
    </w:p>
    <w:p w14:paraId="3B5A3AF7" w14:textId="77777777" w:rsidR="002F7BEA" w:rsidRPr="002F7BEA" w:rsidRDefault="002F7BEA" w:rsidP="002F7B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Επιλέξτε το εργαλείο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Κύκλος με κέντρο και σημείο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Circle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with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Center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through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Point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).</w:t>
      </w:r>
    </w:p>
    <w:p w14:paraId="0F94DC8A" w14:textId="77777777" w:rsidR="002F7BEA" w:rsidRPr="002F7BEA" w:rsidRDefault="002F7BEA" w:rsidP="002F7B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Κάντε κλικ οπουδήποτε για να ορίσετε το κέντρο και ένα δεύτερο κλικ για να ορίσετε την ακτίνα του.</w:t>
      </w:r>
    </w:p>
    <w:p w14:paraId="5CDD668F" w14:textId="77777777" w:rsidR="002F7BEA" w:rsidRPr="002F7BEA" w:rsidRDefault="002F7BEA" w:rsidP="002F7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Επιλογή Β (Κύκλος με συγκεκριμένη ακτίνα):</w:t>
      </w:r>
    </w:p>
    <w:p w14:paraId="34B46047" w14:textId="77777777" w:rsidR="002F7BEA" w:rsidRPr="002F7BEA" w:rsidRDefault="002F7BEA" w:rsidP="002F7B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Επιλέξτε το εργαλείο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Κύκλος: Κέντρο &amp; Ακτίνα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Circle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: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Center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Radius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).</w:t>
      </w:r>
    </w:p>
    <w:p w14:paraId="06DE65F4" w14:textId="77777777" w:rsidR="002F7BEA" w:rsidRPr="002F7BEA" w:rsidRDefault="002F7BEA" w:rsidP="002F7B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Κάντε κλικ για να ορίσετε το κέντρο. Στο παράθυρο που θα ανοίξει, πληκτρολογήστε τον αριθμό της ακτίνας (π.χ. 4) και πατήστε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ΟΚ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1CF9F32C" w14:textId="77777777" w:rsidR="002F7BEA" w:rsidRPr="002F7BEA" w:rsidRDefault="002F7BEA" w:rsidP="002F7B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3E0565FA">
          <v:rect id="_x0000_i1037" style="width:0;height:1.5pt" o:hralign="center" o:hrstd="t" o:hr="t" fillcolor="#a0a0a0" stroked="f"/>
        </w:pict>
      </w:r>
    </w:p>
    <w:p w14:paraId="3BF294EF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lastRenderedPageBreak/>
        <w:t>Μέρος Β: Πρακτική Εξάσκηση</w:t>
      </w:r>
    </w:p>
    <w:p w14:paraId="64486645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Άσκηση 1: Είδη Γωνιών</w:t>
      </w:r>
    </w:p>
    <w:p w14:paraId="48884FEA" w14:textId="77777777" w:rsidR="002F7BEA" w:rsidRPr="002F7BEA" w:rsidRDefault="002F7BEA" w:rsidP="002F7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Ανοίξτε ένα νέο αρχείο στο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GeoGebra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Classic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6 και εκτελέστε τις παρακάτω κατασκευές:</w:t>
      </w:r>
    </w:p>
    <w:p w14:paraId="306E9E99" w14:textId="77777777" w:rsidR="002F7BEA" w:rsidRPr="002F7BEA" w:rsidRDefault="002F7BEA" w:rsidP="002F7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Οξεία και Συμπληρωματική: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Κατασκευάστε μία τυχαία οξεία γωνία (μικρότερη από 90°). Δίπλα της (με κοινή κορυφή και μία κοινή πλευρά), κατασκευάστε τη συμπληρωματική της γωνία, έτσι ώστε οι δύο γωνίες μαζί να σχηματίζουν ορθή γωνία (90°).</w:t>
      </w:r>
    </w:p>
    <w:p w14:paraId="1EC71E37" w14:textId="77777777" w:rsidR="002F7BEA" w:rsidRPr="002F7BEA" w:rsidRDefault="002F7BEA" w:rsidP="002F7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Αμβλεία και Παραπληρωματική: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Σε διαφορετικό σημείο της οθόνης, κατασκευάστε μία αμβλεία γωνία (μεταξύ 90° και 180°). Δίπλα της κατασκευάστε την παραπληρωματική της, έτσι ώστε το άθροισμά τους να σχηματίζει μία ευθεία γωνία (180°).</w:t>
      </w:r>
    </w:p>
    <w:p w14:paraId="57DED429" w14:textId="77777777" w:rsidR="002F7BEA" w:rsidRPr="002F7BEA" w:rsidRDefault="002F7BEA" w:rsidP="002F7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Γωνίες με δοσμένο μέγεθος: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Κατασκευάστε δύο ξεχωριστές γωνίες χρησιμοποιώντας το αντίστοιχο εργαλείο, δίνοντας εσείς ακριβώς το μέγεθος (π.χ. μία γωνία 55° και μία γωνία 130°).</w:t>
      </w:r>
    </w:p>
    <w:p w14:paraId="1A7DFADE" w14:textId="77777777" w:rsidR="002F7BEA" w:rsidRPr="002F7BEA" w:rsidRDefault="002F7BEA" w:rsidP="002F7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 xml:space="preserve">Άσκηση 2: Κύκλος, </w:t>
      </w:r>
      <w:proofErr w:type="spellStart"/>
      <w:r w:rsidRPr="002F7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Επίκεντρη</w:t>
      </w:r>
      <w:proofErr w:type="spellEnd"/>
      <w:r w:rsidRPr="002F7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 xml:space="preserve"> και Εγγεγραμμένη Γωνία</w:t>
      </w:r>
    </w:p>
    <w:p w14:paraId="6E0DE58C" w14:textId="77777777" w:rsidR="002F7BEA" w:rsidRPr="002F7BEA" w:rsidRDefault="002F7BEA" w:rsidP="002F7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Ανοίξτε ένα νέο αρχείο ή καθαρίστε την οθόνη σας για να προχωρήσετε στα επόμενα βήματα:</w:t>
      </w:r>
    </w:p>
    <w:p w14:paraId="262C0FF7" w14:textId="77777777" w:rsidR="002F7BEA" w:rsidRPr="002F7BEA" w:rsidRDefault="002F7BEA" w:rsidP="002F7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Κατασκευή Κύκλου: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Κατασκευάστε έναν κύκλο με κέντρο το σημείο Κ και ακτίνα ίση με 5 μονάδες.</w:t>
      </w:r>
    </w:p>
    <w:p w14:paraId="036D43FC" w14:textId="77777777" w:rsidR="002F7BEA" w:rsidRPr="002F7BEA" w:rsidRDefault="002F7BEA" w:rsidP="002F7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Κατασκευή Γωνιών στο ίδιο τόξο:</w:t>
      </w:r>
    </w:p>
    <w:p w14:paraId="11D5D871" w14:textId="77777777" w:rsidR="002F7BEA" w:rsidRPr="002F7BEA" w:rsidRDefault="002F7BEA" w:rsidP="002F7B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Επιλέξτε δύο σημεία πάνω στον κύκλο (έστω Α και Β). Αυτά θα ορίζουν το τόξο μας.</w:t>
      </w:r>
    </w:p>
    <w:p w14:paraId="53DD1BE0" w14:textId="77777777" w:rsidR="002F7BEA" w:rsidRPr="002F7BEA" w:rsidRDefault="002F7BEA" w:rsidP="002F7B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Κατασκευάστε την </w:t>
      </w:r>
      <w:proofErr w:type="spellStart"/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επίκεντρη</w:t>
      </w:r>
      <w:proofErr w:type="spellEnd"/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 xml:space="preserve"> γωνία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που βαίνει στο τόξο ΑΒ (δηλαδή ενώστε τα Α και Β με το κέντρο Κ).</w:t>
      </w:r>
    </w:p>
    <w:p w14:paraId="64833C63" w14:textId="77777777" w:rsidR="002F7BEA" w:rsidRPr="002F7BEA" w:rsidRDefault="002F7BEA" w:rsidP="002F7B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Επιλέξτε ένα τυχαίο τρίτο σημείο (έστω Γ) πάνω στον κύκλο, έξω από το μικρό τόξο ΑΒ.</w:t>
      </w:r>
    </w:p>
    <w:p w14:paraId="19B07DE8" w14:textId="77777777" w:rsidR="002F7BEA" w:rsidRPr="002F7BEA" w:rsidRDefault="002F7BEA" w:rsidP="002F7B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Κατασκευάστε την </w:t>
      </w: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εγγεγραμμένη γωνία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που βαίνει στο ίδιο τόξο ΑΒ (δηλαδή τη γωνία με κορυφή το Γ και πλευρές που περνούν από τα Α και Β).</w:t>
      </w:r>
    </w:p>
    <w:p w14:paraId="22DADBE4" w14:textId="77777777" w:rsidR="002F7BEA" w:rsidRPr="002F7BEA" w:rsidRDefault="002F7BEA" w:rsidP="002F7BE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Εμφανίστε τα μέτρα (τις μοίρες) και των δύο γωνιών χρησιμοποιώντας το εργαλείο "Γωνία".</w:t>
      </w:r>
    </w:p>
    <w:p w14:paraId="41326C8E" w14:textId="77777777" w:rsidR="002F7BEA" w:rsidRPr="002F7BEA" w:rsidRDefault="002F7BEA" w:rsidP="002F7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Συμπέρασμα: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Μετακινήστε το σημείο Γ πάνω στον κύκλο με το ποντίκι σας. Τι παρατηρείτε για το μέτρο της εγγεγραμμένης γωνίας; Καταγράψτε παρακάτω τη μαθηματική σχέση που συνδέει το μέτρο της εγγεγραμμένης γωνίας, το μέτρο της </w:t>
      </w:r>
      <w:proofErr w:type="spellStart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επίκεντρης</w:t>
      </w:r>
      <w:proofErr w:type="spellEnd"/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γωνίας και το αντίστοιχο τόξο:</w:t>
      </w:r>
    </w:p>
    <w:p w14:paraId="467B5C4D" w14:textId="77777777" w:rsidR="002F7BEA" w:rsidRPr="002F7BEA" w:rsidRDefault="002F7BEA" w:rsidP="002F7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F7BE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Απάντηση Μαθητή (για το ερώτημα 2.iii):</w:t>
      </w:r>
      <w:r w:rsidRPr="002F7BE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</w:t>
      </w:r>
    </w:p>
    <w:p w14:paraId="7F33CF6E" w14:textId="77777777" w:rsidR="000536AC" w:rsidRDefault="000536AC"/>
    <w:sectPr w:rsidR="000536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61D"/>
    <w:multiLevelType w:val="multilevel"/>
    <w:tmpl w:val="262A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17AE7"/>
    <w:multiLevelType w:val="multilevel"/>
    <w:tmpl w:val="6A32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32B62"/>
    <w:multiLevelType w:val="multilevel"/>
    <w:tmpl w:val="344C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723D6"/>
    <w:multiLevelType w:val="multilevel"/>
    <w:tmpl w:val="033C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94B6E"/>
    <w:multiLevelType w:val="multilevel"/>
    <w:tmpl w:val="0E72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D5CF0"/>
    <w:multiLevelType w:val="multilevel"/>
    <w:tmpl w:val="3C6E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D6376"/>
    <w:multiLevelType w:val="multilevel"/>
    <w:tmpl w:val="D6E8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C4C73"/>
    <w:multiLevelType w:val="multilevel"/>
    <w:tmpl w:val="18F8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310B3"/>
    <w:multiLevelType w:val="multilevel"/>
    <w:tmpl w:val="933C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20483"/>
    <w:multiLevelType w:val="multilevel"/>
    <w:tmpl w:val="82A4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35DA9"/>
    <w:multiLevelType w:val="multilevel"/>
    <w:tmpl w:val="AEA0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42BD5"/>
    <w:multiLevelType w:val="multilevel"/>
    <w:tmpl w:val="658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439293">
    <w:abstractNumId w:val="4"/>
  </w:num>
  <w:num w:numId="2" w16cid:durableId="1804300844">
    <w:abstractNumId w:val="1"/>
  </w:num>
  <w:num w:numId="3" w16cid:durableId="925266501">
    <w:abstractNumId w:val="6"/>
  </w:num>
  <w:num w:numId="4" w16cid:durableId="795297486">
    <w:abstractNumId w:val="2"/>
  </w:num>
  <w:num w:numId="5" w16cid:durableId="1975910772">
    <w:abstractNumId w:val="0"/>
  </w:num>
  <w:num w:numId="6" w16cid:durableId="471947755">
    <w:abstractNumId w:val="9"/>
  </w:num>
  <w:num w:numId="7" w16cid:durableId="1212612718">
    <w:abstractNumId w:val="7"/>
  </w:num>
  <w:num w:numId="8" w16cid:durableId="759837474">
    <w:abstractNumId w:val="3"/>
  </w:num>
  <w:num w:numId="9" w16cid:durableId="1525051478">
    <w:abstractNumId w:val="8"/>
  </w:num>
  <w:num w:numId="10" w16cid:durableId="13196298">
    <w:abstractNumId w:val="10"/>
  </w:num>
  <w:num w:numId="11" w16cid:durableId="796946468">
    <w:abstractNumId w:val="5"/>
  </w:num>
  <w:num w:numId="12" w16cid:durableId="1896158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EA"/>
    <w:rsid w:val="000536AC"/>
    <w:rsid w:val="002F7BEA"/>
    <w:rsid w:val="008D1921"/>
    <w:rsid w:val="00F8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C5D8"/>
  <w15:chartTrackingRefBased/>
  <w15:docId w15:val="{50F90219-62CC-420C-A54A-7B2776B4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F7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7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7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7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7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7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7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7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7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F7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F7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F7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F7BE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F7BE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F7BE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F7BE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F7BE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F7B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7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F7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7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F7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7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F7B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7B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7B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7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F7B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7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643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Balasopoulos</dc:creator>
  <cp:keywords/>
  <dc:description/>
  <cp:lastModifiedBy>Marios Balasopoulos</cp:lastModifiedBy>
  <cp:revision>1</cp:revision>
  <dcterms:created xsi:type="dcterms:W3CDTF">2026-03-22T18:43:00Z</dcterms:created>
  <dcterms:modified xsi:type="dcterms:W3CDTF">2026-03-22T18:45:00Z</dcterms:modified>
</cp:coreProperties>
</file>