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27D8" w14:textId="77777777" w:rsidR="00846799" w:rsidRPr="00846799" w:rsidRDefault="0012156C" w:rsidP="0012156C">
      <w:r w:rsidRPr="0012156C">
        <w:rPr>
          <w:b/>
          <w:bCs/>
        </w:rPr>
        <w:t>ΦΥΛΛΟ ΕΡΓΑΣΙΑΣ</w:t>
      </w:r>
    </w:p>
    <w:p w14:paraId="2C175431" w14:textId="77777777" w:rsidR="00846799" w:rsidRPr="00846799" w:rsidRDefault="0012156C" w:rsidP="0012156C">
      <w:r w:rsidRPr="0012156C">
        <w:rPr>
          <w:b/>
          <w:bCs/>
        </w:rPr>
        <w:t>Μάθημα:</w:t>
      </w:r>
      <w:r w:rsidRPr="0012156C">
        <w:t xml:space="preserve"> Γραμμικές συναρτήσεις – Εργασία με το GeoGebra Classic 6</w:t>
      </w:r>
    </w:p>
    <w:p w14:paraId="7388DD90" w14:textId="4F954225" w:rsidR="0012156C" w:rsidRPr="0012156C" w:rsidRDefault="0012156C" w:rsidP="0012156C">
      <w:r w:rsidRPr="0012156C">
        <w:rPr>
          <w:b/>
          <w:bCs/>
        </w:rPr>
        <w:t>Τάξη:</w:t>
      </w:r>
      <w:r w:rsidRPr="0012156C">
        <w:t xml:space="preserve"> Γυμνάσιο / Λύκειο (Β’ Γυμνασίου ή Α’ Λυκείου)</w:t>
      </w:r>
    </w:p>
    <w:p w14:paraId="64A8C563" w14:textId="77777777" w:rsidR="0012156C" w:rsidRPr="0012156C" w:rsidRDefault="0012156C" w:rsidP="0012156C">
      <w:pPr>
        <w:rPr>
          <w:b/>
          <w:bCs/>
        </w:rPr>
      </w:pPr>
      <w:r w:rsidRPr="0012156C">
        <w:rPr>
          <w:b/>
          <w:bCs/>
        </w:rPr>
        <w:t>Οδηγίες εισαγωγής συνάρτησης στο GeoGebra Classic 6</w:t>
      </w:r>
    </w:p>
    <w:p w14:paraId="39A94C58" w14:textId="77777777" w:rsidR="0012156C" w:rsidRPr="0012156C" w:rsidRDefault="0012156C" w:rsidP="0012156C">
      <w:pPr>
        <w:numPr>
          <w:ilvl w:val="0"/>
          <w:numId w:val="4"/>
        </w:numPr>
      </w:pPr>
      <w:r w:rsidRPr="0012156C">
        <w:t xml:space="preserve">Ανοίξτε την εφαρμογή </w:t>
      </w:r>
      <w:r w:rsidRPr="0012156C">
        <w:rPr>
          <w:b/>
          <w:bCs/>
        </w:rPr>
        <w:t>GeoGebra Classic 6</w:t>
      </w:r>
      <w:r w:rsidRPr="0012156C">
        <w:t xml:space="preserve"> (δωρεάν έκδοση για υπολογιστή).</w:t>
      </w:r>
    </w:p>
    <w:p w14:paraId="2EE29C98" w14:textId="77777777" w:rsidR="0012156C" w:rsidRPr="0012156C" w:rsidRDefault="0012156C" w:rsidP="0012156C">
      <w:pPr>
        <w:numPr>
          <w:ilvl w:val="0"/>
          <w:numId w:val="4"/>
        </w:numPr>
      </w:pPr>
      <w:r w:rsidRPr="0012156C">
        <w:t xml:space="preserve">Στο κάτω μέρος της οθόνης βλέπετε τη </w:t>
      </w:r>
      <w:r w:rsidRPr="0012156C">
        <w:rPr>
          <w:b/>
          <w:bCs/>
        </w:rPr>
        <w:t>γραμμή εισαγωγής</w:t>
      </w:r>
      <w:r w:rsidRPr="0012156C">
        <w:t xml:space="preserve"> (Input).</w:t>
      </w:r>
    </w:p>
    <w:p w14:paraId="469E37C7" w14:textId="77777777" w:rsidR="0012156C" w:rsidRPr="0012156C" w:rsidRDefault="0012156C" w:rsidP="0012156C">
      <w:pPr>
        <w:numPr>
          <w:ilvl w:val="0"/>
          <w:numId w:val="4"/>
        </w:numPr>
      </w:pPr>
      <w:r w:rsidRPr="0012156C">
        <w:t xml:space="preserve">Πληκτρολογήστε ακριβώς τη συνάρτηση και πατήστε </w:t>
      </w:r>
      <w:r w:rsidRPr="0012156C">
        <w:rPr>
          <w:b/>
          <w:bCs/>
        </w:rPr>
        <w:t>Enter</w:t>
      </w:r>
      <w:r w:rsidRPr="0012156C">
        <w:t>.</w:t>
      </w:r>
    </w:p>
    <w:p w14:paraId="3ECEAEDA" w14:textId="77777777" w:rsidR="0012156C" w:rsidRPr="0012156C" w:rsidRDefault="0012156C" w:rsidP="0012156C">
      <w:pPr>
        <w:numPr>
          <w:ilvl w:val="1"/>
          <w:numId w:val="4"/>
        </w:numPr>
      </w:pPr>
      <w:r w:rsidRPr="0012156C">
        <w:t xml:space="preserve">Για συνάρτηση τύπου </w:t>
      </w:r>
      <w:r w:rsidRPr="0012156C">
        <w:rPr>
          <w:b/>
          <w:bCs/>
        </w:rPr>
        <w:t>y = ax</w:t>
      </w:r>
      <w:r w:rsidRPr="0012156C">
        <w:t>: y = -2x ή y = -2*x</w:t>
      </w:r>
    </w:p>
    <w:p w14:paraId="1A16A7B5" w14:textId="77777777" w:rsidR="0012156C" w:rsidRPr="0012156C" w:rsidRDefault="0012156C" w:rsidP="0012156C">
      <w:pPr>
        <w:numPr>
          <w:ilvl w:val="1"/>
          <w:numId w:val="4"/>
        </w:numPr>
      </w:pPr>
      <w:r w:rsidRPr="0012156C">
        <w:t xml:space="preserve">Για συνάρτηση τύπου </w:t>
      </w:r>
      <w:r w:rsidRPr="0012156C">
        <w:rPr>
          <w:b/>
          <w:bCs/>
        </w:rPr>
        <w:t>y = ax + β</w:t>
      </w:r>
      <w:r w:rsidRPr="0012156C">
        <w:t>: y = 3x - 9 ή y = 3*x - 9</w:t>
      </w:r>
    </w:p>
    <w:p w14:paraId="722C7B4E" w14:textId="77777777" w:rsidR="0012156C" w:rsidRPr="0012156C" w:rsidRDefault="0012156C" w:rsidP="0012156C">
      <w:pPr>
        <w:numPr>
          <w:ilvl w:val="0"/>
          <w:numId w:val="4"/>
        </w:numPr>
      </w:pPr>
      <w:r w:rsidRPr="0012156C">
        <w:t>Η γραφική παράσταση εμφανίζεται αμέσως στο παράθυρο γραφικών.</w:t>
      </w:r>
    </w:p>
    <w:p w14:paraId="2F835427" w14:textId="77777777" w:rsidR="0012156C" w:rsidRPr="0012156C" w:rsidRDefault="0012156C" w:rsidP="0012156C">
      <w:pPr>
        <w:numPr>
          <w:ilvl w:val="0"/>
          <w:numId w:val="4"/>
        </w:numPr>
      </w:pPr>
      <w:r w:rsidRPr="0012156C">
        <w:t>Χρησιμοποιήστε τα εργαλεία:</w:t>
      </w:r>
    </w:p>
    <w:p w14:paraId="5C401689" w14:textId="77777777" w:rsidR="0012156C" w:rsidRPr="0012156C" w:rsidRDefault="0012156C" w:rsidP="0012156C">
      <w:pPr>
        <w:numPr>
          <w:ilvl w:val="1"/>
          <w:numId w:val="4"/>
        </w:numPr>
      </w:pPr>
      <w:r w:rsidRPr="0012156C">
        <w:t>Μετακίνηση (Move)</w:t>
      </w:r>
    </w:p>
    <w:p w14:paraId="21AD72B8" w14:textId="77777777" w:rsidR="0012156C" w:rsidRPr="0012156C" w:rsidRDefault="0012156C" w:rsidP="0012156C">
      <w:pPr>
        <w:numPr>
          <w:ilvl w:val="1"/>
          <w:numId w:val="4"/>
        </w:numPr>
        <w:rPr>
          <w:lang w:val="en-US"/>
        </w:rPr>
      </w:pPr>
      <w:r w:rsidRPr="0012156C">
        <w:t>Ζουμ</w:t>
      </w:r>
      <w:r w:rsidRPr="0012156C">
        <w:rPr>
          <w:lang w:val="en-US"/>
        </w:rPr>
        <w:t xml:space="preserve"> (Zoom In / Zoom Out)</w:t>
      </w:r>
    </w:p>
    <w:p w14:paraId="1616B45E" w14:textId="77777777" w:rsidR="0012156C" w:rsidRPr="0012156C" w:rsidRDefault="0012156C" w:rsidP="0012156C">
      <w:pPr>
        <w:numPr>
          <w:ilvl w:val="1"/>
          <w:numId w:val="4"/>
        </w:numPr>
      </w:pPr>
      <w:r w:rsidRPr="0012156C">
        <w:t>Δείκτης για να δείτε συντεταγμένες σημείων</w:t>
      </w:r>
    </w:p>
    <w:p w14:paraId="0012447B" w14:textId="77777777" w:rsidR="0012156C" w:rsidRPr="0012156C" w:rsidRDefault="0012156C" w:rsidP="0012156C">
      <w:pPr>
        <w:numPr>
          <w:ilvl w:val="0"/>
          <w:numId w:val="4"/>
        </w:numPr>
      </w:pPr>
      <w:r w:rsidRPr="0012156C">
        <w:t>Για να ελέγξετε αν ένα σημείο ανήκει στη γραμμή, μπορείτε να το εισάγετε ως σημείο (π.χ. A=(1,2)) και να δείτε αν βρίσκεται πάνω στη γραμμή.</w:t>
      </w:r>
    </w:p>
    <w:p w14:paraId="57D9DD5A" w14:textId="77777777" w:rsidR="0012156C" w:rsidRPr="0012156C" w:rsidRDefault="0012156C" w:rsidP="0012156C">
      <w:r w:rsidRPr="0012156C">
        <w:pict w14:anchorId="25857767">
          <v:rect id="_x0000_i1070" style="width:0;height:1.5pt" o:hralign="center" o:hrstd="t" o:hr="t" fillcolor="#a0a0a0" stroked="f"/>
        </w:pict>
      </w:r>
    </w:p>
    <w:p w14:paraId="5C0DA827" w14:textId="77777777" w:rsidR="0012156C" w:rsidRPr="0012156C" w:rsidRDefault="0012156C" w:rsidP="0012156C">
      <w:pPr>
        <w:rPr>
          <w:b/>
          <w:bCs/>
        </w:rPr>
      </w:pPr>
      <w:r w:rsidRPr="0012156C">
        <w:rPr>
          <w:b/>
          <w:bCs/>
        </w:rPr>
        <w:t>Άσκηση 1</w:t>
      </w:r>
    </w:p>
    <w:p w14:paraId="12F8BB35" w14:textId="77777777" w:rsidR="0012156C" w:rsidRPr="0012156C" w:rsidRDefault="0012156C" w:rsidP="0012156C">
      <w:r w:rsidRPr="0012156C">
        <w:rPr>
          <w:b/>
          <w:bCs/>
        </w:rPr>
        <w:t>Δίνεται η συνάρτηση:</w:t>
      </w:r>
      <w:r w:rsidRPr="0012156C">
        <w:t xml:space="preserve"> </w:t>
      </w:r>
      <w:r w:rsidRPr="0012156C">
        <w:rPr>
          <w:b/>
          <w:bCs/>
        </w:rPr>
        <w:t>y = –2x</w:t>
      </w:r>
    </w:p>
    <w:p w14:paraId="6B32AE54" w14:textId="77777777" w:rsidR="0012156C" w:rsidRPr="0012156C" w:rsidRDefault="0012156C" w:rsidP="0012156C">
      <w:r w:rsidRPr="0012156C">
        <w:rPr>
          <w:b/>
          <w:bCs/>
        </w:rPr>
        <w:t>α)</w:t>
      </w:r>
      <w:r w:rsidRPr="0012156C">
        <w:t xml:space="preserve"> Ποια είναι η </w:t>
      </w:r>
      <w:r w:rsidRPr="0012156C">
        <w:rPr>
          <w:b/>
          <w:bCs/>
        </w:rPr>
        <w:t>κλίση</w:t>
      </w:r>
      <w:r w:rsidRPr="0012156C">
        <w:t xml:space="preserve"> (m) της γραφικής παράστασης; (Απαντήστε με αριθμό και εξηγήστε σύντομα πώς την βρίσκετε.)</w:t>
      </w:r>
    </w:p>
    <w:p w14:paraId="1256B0B3" w14:textId="77777777" w:rsidR="0012156C" w:rsidRPr="0012156C" w:rsidRDefault="0012156C" w:rsidP="0012156C">
      <w:r w:rsidRPr="0012156C">
        <w:rPr>
          <w:b/>
          <w:bCs/>
        </w:rPr>
        <w:t>β)</w:t>
      </w:r>
      <w:r w:rsidRPr="0012156C">
        <w:t xml:space="preserve"> Δίνονται τα παρακάτω 5 σημεία: A(0, 0)</w:t>
      </w:r>
      <w:r w:rsidRPr="0012156C">
        <w:t> </w:t>
      </w:r>
      <w:r w:rsidRPr="0012156C">
        <w:t> </w:t>
      </w:r>
      <w:r w:rsidRPr="0012156C">
        <w:t>B(1, –2)</w:t>
      </w:r>
      <w:r w:rsidRPr="0012156C">
        <w:t> </w:t>
      </w:r>
      <w:r w:rsidRPr="0012156C">
        <w:t> </w:t>
      </w:r>
      <w:r w:rsidRPr="0012156C">
        <w:t>C(–1, 2)</w:t>
      </w:r>
      <w:r w:rsidRPr="0012156C">
        <w:t> </w:t>
      </w:r>
      <w:r w:rsidRPr="0012156C">
        <w:t> </w:t>
      </w:r>
      <w:r w:rsidRPr="0012156C">
        <w:t>D(2, –3)</w:t>
      </w:r>
      <w:r w:rsidRPr="0012156C">
        <w:t> </w:t>
      </w:r>
      <w:r w:rsidRPr="0012156C">
        <w:t> </w:t>
      </w:r>
      <w:r w:rsidRPr="0012156C">
        <w:t>E(3, –6)</w:t>
      </w:r>
    </w:p>
    <w:p w14:paraId="22C570F6" w14:textId="77777777" w:rsidR="0012156C" w:rsidRPr="0012156C" w:rsidRDefault="0012156C" w:rsidP="0012156C">
      <w:r w:rsidRPr="0012156C">
        <w:t xml:space="preserve">Ελέγξτε </w:t>
      </w:r>
      <w:r w:rsidRPr="0012156C">
        <w:rPr>
          <w:b/>
          <w:bCs/>
        </w:rPr>
        <w:t>ποια</w:t>
      </w:r>
      <w:r w:rsidRPr="0012156C">
        <w:t xml:space="preserve"> από τα σημεία ανήκουν στη γραφική παράσταση της συνάρτησης. Γράψτε δίπλα σε κάθε σημείο: </w:t>
      </w:r>
      <w:r w:rsidRPr="0012156C">
        <w:rPr>
          <w:b/>
          <w:bCs/>
        </w:rPr>
        <w:t>ΝΑΙ</w:t>
      </w:r>
      <w:r w:rsidRPr="0012156C">
        <w:t xml:space="preserve"> ή </w:t>
      </w:r>
      <w:r w:rsidRPr="0012156C">
        <w:rPr>
          <w:b/>
          <w:bCs/>
        </w:rPr>
        <w:t>ΌΧΙ</w:t>
      </w:r>
      <w:r w:rsidRPr="0012156C">
        <w:t xml:space="preserve"> και επαληθεύστε με υπολογισμό (αντικατάσταση).</w:t>
      </w:r>
    </w:p>
    <w:p w14:paraId="0B8B4E1C" w14:textId="77777777" w:rsidR="0012156C" w:rsidRPr="0012156C" w:rsidRDefault="0012156C" w:rsidP="0012156C">
      <w:r w:rsidRPr="0012156C">
        <w:rPr>
          <w:b/>
          <w:bCs/>
        </w:rPr>
        <w:t>γ)</w:t>
      </w:r>
      <w:r w:rsidRPr="0012156C">
        <w:t xml:space="preserve"> Υπολογίστε: i) Την </w:t>
      </w:r>
      <w:r w:rsidRPr="0012156C">
        <w:rPr>
          <w:b/>
          <w:bCs/>
        </w:rPr>
        <w:t>τεταγμένη</w:t>
      </w:r>
      <w:r w:rsidRPr="0012156C">
        <w:t xml:space="preserve"> (y) του σημείου με τετμημένη x = 4 ii) Την </w:t>
      </w:r>
      <w:r w:rsidRPr="0012156C">
        <w:rPr>
          <w:b/>
          <w:bCs/>
        </w:rPr>
        <w:t>τετμημένη</w:t>
      </w:r>
      <w:r w:rsidRPr="0012156C">
        <w:t xml:space="preserve"> (x) του σημείου με τεταγμένη y = –10</w:t>
      </w:r>
    </w:p>
    <w:p w14:paraId="7A40393F" w14:textId="77777777" w:rsidR="0012156C" w:rsidRPr="0012156C" w:rsidRDefault="0012156C" w:rsidP="0012156C">
      <w:r w:rsidRPr="0012156C">
        <w:pict w14:anchorId="0C427A12">
          <v:rect id="_x0000_i1071" style="width:0;height:1.5pt" o:hralign="center" o:hrstd="t" o:hr="t" fillcolor="#a0a0a0" stroked="f"/>
        </w:pict>
      </w:r>
    </w:p>
    <w:p w14:paraId="0CE1251E" w14:textId="77777777" w:rsidR="0012156C" w:rsidRPr="0012156C" w:rsidRDefault="0012156C" w:rsidP="0012156C">
      <w:pPr>
        <w:rPr>
          <w:b/>
          <w:bCs/>
        </w:rPr>
      </w:pPr>
      <w:r w:rsidRPr="0012156C">
        <w:rPr>
          <w:b/>
          <w:bCs/>
        </w:rPr>
        <w:lastRenderedPageBreak/>
        <w:t>Άσκηση 2</w:t>
      </w:r>
    </w:p>
    <w:p w14:paraId="3459B3DC" w14:textId="77777777" w:rsidR="0012156C" w:rsidRPr="0012156C" w:rsidRDefault="0012156C" w:rsidP="0012156C">
      <w:r w:rsidRPr="0012156C">
        <w:rPr>
          <w:b/>
          <w:bCs/>
        </w:rPr>
        <w:t>Δίνεται η συνάρτηση:</w:t>
      </w:r>
      <w:r w:rsidRPr="0012156C">
        <w:t xml:space="preserve"> </w:t>
      </w:r>
      <w:r w:rsidRPr="0012156C">
        <w:rPr>
          <w:b/>
          <w:bCs/>
        </w:rPr>
        <w:t>y = 3x – 9</w:t>
      </w:r>
    </w:p>
    <w:p w14:paraId="7055CF18" w14:textId="77777777" w:rsidR="0012156C" w:rsidRPr="0012156C" w:rsidRDefault="0012156C" w:rsidP="0012156C">
      <w:r w:rsidRPr="0012156C">
        <w:rPr>
          <w:b/>
          <w:bCs/>
        </w:rPr>
        <w:t>α)</w:t>
      </w:r>
      <w:r w:rsidRPr="0012156C">
        <w:t xml:space="preserve"> Δίνονται τα παρακάτω 5 σημεία: F(0, –9)</w:t>
      </w:r>
      <w:r w:rsidRPr="0012156C">
        <w:t> </w:t>
      </w:r>
      <w:r w:rsidRPr="0012156C">
        <w:t> </w:t>
      </w:r>
      <w:r w:rsidRPr="0012156C">
        <w:t>G(3, 0)</w:t>
      </w:r>
      <w:r w:rsidRPr="0012156C">
        <w:t> </w:t>
      </w:r>
      <w:r w:rsidRPr="0012156C">
        <w:t> </w:t>
      </w:r>
      <w:r w:rsidRPr="0012156C">
        <w:t>H(1, –6)</w:t>
      </w:r>
      <w:r w:rsidRPr="0012156C">
        <w:t> </w:t>
      </w:r>
      <w:r w:rsidRPr="0012156C">
        <w:t> </w:t>
      </w:r>
      <w:r w:rsidRPr="0012156C">
        <w:t>I(2, –3)</w:t>
      </w:r>
      <w:r w:rsidRPr="0012156C">
        <w:t> </w:t>
      </w:r>
      <w:r w:rsidRPr="0012156C">
        <w:t> </w:t>
      </w:r>
      <w:r w:rsidRPr="0012156C">
        <w:t>J(4, 6)</w:t>
      </w:r>
    </w:p>
    <w:p w14:paraId="26F6B332" w14:textId="77777777" w:rsidR="0012156C" w:rsidRPr="0012156C" w:rsidRDefault="0012156C" w:rsidP="0012156C">
      <w:r w:rsidRPr="0012156C">
        <w:t xml:space="preserve">Ελέγξτε </w:t>
      </w:r>
      <w:r w:rsidRPr="0012156C">
        <w:rPr>
          <w:b/>
          <w:bCs/>
        </w:rPr>
        <w:t>ποια</w:t>
      </w:r>
      <w:r w:rsidRPr="0012156C">
        <w:t xml:space="preserve"> από τα σημεία ανήκουν στη γραφική παράσταση. Γράψτε δίπλα σε κάθε σημείο: </w:t>
      </w:r>
      <w:r w:rsidRPr="0012156C">
        <w:rPr>
          <w:b/>
          <w:bCs/>
        </w:rPr>
        <w:t>ΝΑΙ</w:t>
      </w:r>
      <w:r w:rsidRPr="0012156C">
        <w:t xml:space="preserve"> ή </w:t>
      </w:r>
      <w:r w:rsidRPr="0012156C">
        <w:rPr>
          <w:b/>
          <w:bCs/>
        </w:rPr>
        <w:t>ΌΧΙ</w:t>
      </w:r>
      <w:r w:rsidRPr="0012156C">
        <w:t xml:space="preserve"> και επαληθεύστε με υπολογισμό.</w:t>
      </w:r>
    </w:p>
    <w:p w14:paraId="61455928" w14:textId="77777777" w:rsidR="0012156C" w:rsidRPr="0012156C" w:rsidRDefault="0012156C" w:rsidP="0012156C">
      <w:r w:rsidRPr="0012156C">
        <w:rPr>
          <w:b/>
          <w:bCs/>
        </w:rPr>
        <w:t>β)</w:t>
      </w:r>
      <w:r w:rsidRPr="0012156C">
        <w:t xml:space="preserve"> Βρείτε τα </w:t>
      </w:r>
      <w:r w:rsidRPr="0012156C">
        <w:rPr>
          <w:b/>
          <w:bCs/>
        </w:rPr>
        <w:t>σημεία τομής</w:t>
      </w:r>
      <w:r w:rsidRPr="0012156C">
        <w:t xml:space="preserve"> της γραμμής με τους άξονες: i) Τομή με τον άξονα </w:t>
      </w:r>
      <w:r w:rsidRPr="0012156C">
        <w:rPr>
          <w:b/>
          <w:bCs/>
        </w:rPr>
        <w:t>x'x</w:t>
      </w:r>
      <w:r w:rsidRPr="0012156C">
        <w:t xml:space="preserve"> (όπου y = 0) ii) Τομή με τον άξονα </w:t>
      </w:r>
      <w:r w:rsidRPr="0012156C">
        <w:rPr>
          <w:b/>
          <w:bCs/>
        </w:rPr>
        <w:t>y'y</w:t>
      </w:r>
      <w:r w:rsidRPr="0012156C">
        <w:t xml:space="preserve"> (όπου x = 0)</w:t>
      </w:r>
    </w:p>
    <w:p w14:paraId="3C7A4520" w14:textId="77777777" w:rsidR="0012156C" w:rsidRPr="0012156C" w:rsidRDefault="0012156C" w:rsidP="0012156C">
      <w:r w:rsidRPr="0012156C">
        <w:rPr>
          <w:b/>
          <w:bCs/>
        </w:rPr>
        <w:t>γ)</w:t>
      </w:r>
      <w:r w:rsidRPr="0012156C">
        <w:t xml:space="preserve"> Χρησιμοποιώντας το </w:t>
      </w:r>
      <w:r w:rsidRPr="0012156C">
        <w:rPr>
          <w:b/>
          <w:bCs/>
        </w:rPr>
        <w:t>GeoGebra Classic 6</w:t>
      </w:r>
      <w:r w:rsidRPr="0012156C">
        <w:t>:</w:t>
      </w:r>
    </w:p>
    <w:p w14:paraId="39BA9E30" w14:textId="77777777" w:rsidR="0012156C" w:rsidRPr="0012156C" w:rsidRDefault="0012156C" w:rsidP="0012156C">
      <w:pPr>
        <w:numPr>
          <w:ilvl w:val="0"/>
          <w:numId w:val="5"/>
        </w:numPr>
      </w:pPr>
      <w:r w:rsidRPr="0012156C">
        <w:t>Εισάγετε τη συνάρτηση y = 3x – 9</w:t>
      </w:r>
    </w:p>
    <w:p w14:paraId="47536ECE" w14:textId="77777777" w:rsidR="0012156C" w:rsidRPr="0012156C" w:rsidRDefault="0012156C" w:rsidP="0012156C">
      <w:pPr>
        <w:numPr>
          <w:ilvl w:val="0"/>
          <w:numId w:val="5"/>
        </w:numPr>
      </w:pPr>
      <w:r w:rsidRPr="0012156C">
        <w:t>Βάλτε τα σημεία F, G, H, I, J</w:t>
      </w:r>
    </w:p>
    <w:p w14:paraId="66CEA6BB" w14:textId="77777777" w:rsidR="0012156C" w:rsidRPr="0012156C" w:rsidRDefault="0012156C" w:rsidP="0012156C">
      <w:pPr>
        <w:numPr>
          <w:ilvl w:val="0"/>
          <w:numId w:val="5"/>
        </w:numPr>
      </w:pPr>
      <w:r w:rsidRPr="0012156C">
        <w:t>Κάντε τη γραφική παράσταση της συνάρτησης</w:t>
      </w:r>
    </w:p>
    <w:p w14:paraId="20DF423B" w14:textId="77777777" w:rsidR="0012156C" w:rsidRPr="0012156C" w:rsidRDefault="0012156C" w:rsidP="0012156C">
      <w:pPr>
        <w:numPr>
          <w:ilvl w:val="0"/>
          <w:numId w:val="5"/>
        </w:numPr>
      </w:pPr>
      <w:r w:rsidRPr="0012156C">
        <w:t>Επισημάνετε με χρώμα τα σημεία τομής με τους άξονες</w:t>
      </w:r>
    </w:p>
    <w:p w14:paraId="2FFC934C" w14:textId="77777777" w:rsidR="0012156C" w:rsidRPr="0012156C" w:rsidRDefault="0012156C" w:rsidP="0012156C">
      <w:pPr>
        <w:numPr>
          <w:ilvl w:val="0"/>
          <w:numId w:val="5"/>
        </w:numPr>
      </w:pPr>
      <w:r w:rsidRPr="0012156C">
        <w:t>Τραβήξτε screenshot ή εκτυπώστε το γραφικό και κολλήστε το στο φύλλο σας.</w:t>
      </w:r>
    </w:p>
    <w:p w14:paraId="07AB977D" w14:textId="77777777" w:rsidR="0012156C" w:rsidRPr="0012156C" w:rsidRDefault="0012156C" w:rsidP="0012156C">
      <w:r w:rsidRPr="0012156C">
        <w:pict w14:anchorId="6D51BB3C">
          <v:rect id="_x0000_i1072" style="width:0;height:1.5pt" o:hralign="center" o:hrstd="t" o:hr="t" fillcolor="#a0a0a0" stroked="f"/>
        </w:pict>
      </w:r>
    </w:p>
    <w:p w14:paraId="5CDF57D2" w14:textId="77777777" w:rsidR="0012156C" w:rsidRPr="0012156C" w:rsidRDefault="0012156C" w:rsidP="0012156C">
      <w:r w:rsidRPr="0012156C">
        <w:rPr>
          <w:b/>
          <w:bCs/>
        </w:rPr>
        <w:t>Συμπληρωματικές οδηγίες για τον/την εκπαιδευτικό:</w:t>
      </w:r>
    </w:p>
    <w:p w14:paraId="7F390314" w14:textId="77777777" w:rsidR="0012156C" w:rsidRPr="0012156C" w:rsidRDefault="0012156C" w:rsidP="0012156C">
      <w:pPr>
        <w:numPr>
          <w:ilvl w:val="0"/>
          <w:numId w:val="6"/>
        </w:numPr>
      </w:pPr>
      <w:r w:rsidRPr="0012156C">
        <w:t>Οι μαθητές/τριες μπορούν να εργαστούν είτε χειρόγραφα είτε με το GeoGebra.</w:t>
      </w:r>
    </w:p>
    <w:p w14:paraId="493816C4" w14:textId="77777777" w:rsidR="0012156C" w:rsidRPr="0012156C" w:rsidRDefault="0012156C" w:rsidP="0012156C">
      <w:pPr>
        <w:numPr>
          <w:ilvl w:val="0"/>
          <w:numId w:val="6"/>
        </w:numPr>
      </w:pPr>
      <w:r w:rsidRPr="0012156C">
        <w:t>Προτείνεται να ελέγξουν τα αποτελέσματα στο GeoGebra για άμεση επιβεβαίωση.</w:t>
      </w:r>
    </w:p>
    <w:p w14:paraId="07CE4AD4" w14:textId="77777777" w:rsidR="0012156C" w:rsidRPr="0012156C" w:rsidRDefault="0012156C" w:rsidP="0012156C">
      <w:pPr>
        <w:numPr>
          <w:ilvl w:val="0"/>
          <w:numId w:val="6"/>
        </w:numPr>
      </w:pPr>
      <w:r w:rsidRPr="0012156C">
        <w:t>Διάρκεια: 30–40 λεπτά.</w:t>
      </w:r>
    </w:p>
    <w:p w14:paraId="1C87CD55" w14:textId="77777777" w:rsidR="000536AC" w:rsidRDefault="000536AC"/>
    <w:sectPr w:rsidR="000536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66E1"/>
    <w:multiLevelType w:val="multilevel"/>
    <w:tmpl w:val="45CA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02C90"/>
    <w:multiLevelType w:val="multilevel"/>
    <w:tmpl w:val="9666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A6F0A"/>
    <w:multiLevelType w:val="multilevel"/>
    <w:tmpl w:val="329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0F27"/>
    <w:multiLevelType w:val="multilevel"/>
    <w:tmpl w:val="160E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40692"/>
    <w:multiLevelType w:val="multilevel"/>
    <w:tmpl w:val="7DA4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56F3C"/>
    <w:multiLevelType w:val="multilevel"/>
    <w:tmpl w:val="3A0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9418">
    <w:abstractNumId w:val="1"/>
  </w:num>
  <w:num w:numId="2" w16cid:durableId="541016606">
    <w:abstractNumId w:val="0"/>
  </w:num>
  <w:num w:numId="3" w16cid:durableId="699353715">
    <w:abstractNumId w:val="5"/>
  </w:num>
  <w:num w:numId="4" w16cid:durableId="1510414024">
    <w:abstractNumId w:val="3"/>
  </w:num>
  <w:num w:numId="5" w16cid:durableId="865407554">
    <w:abstractNumId w:val="4"/>
  </w:num>
  <w:num w:numId="6" w16cid:durableId="1666855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5A"/>
    <w:rsid w:val="000536AC"/>
    <w:rsid w:val="0012156C"/>
    <w:rsid w:val="00846799"/>
    <w:rsid w:val="008D1921"/>
    <w:rsid w:val="00B2579E"/>
    <w:rsid w:val="00DC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B15AD"/>
  <w15:chartTrackingRefBased/>
  <w15:docId w15:val="{EEFA3859-8257-4DB6-8CB9-836A951E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C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5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C5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C5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C5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C595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C595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C595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C595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C595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C59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C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C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C59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59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59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C59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5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Balasopoulos</dc:creator>
  <cp:keywords/>
  <dc:description/>
  <cp:lastModifiedBy>Marios Balasopoulos</cp:lastModifiedBy>
  <cp:revision>3</cp:revision>
  <dcterms:created xsi:type="dcterms:W3CDTF">2026-03-12T15:58:00Z</dcterms:created>
  <dcterms:modified xsi:type="dcterms:W3CDTF">2026-03-12T15:59:00Z</dcterms:modified>
</cp:coreProperties>
</file>