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462C" w14:textId="77777777" w:rsidR="00200D31" w:rsidRPr="00200D31" w:rsidRDefault="00200D31" w:rsidP="00200D31">
      <w:pPr>
        <w:rPr>
          <w:b/>
          <w:bCs/>
        </w:rPr>
      </w:pPr>
      <w:r w:rsidRPr="00200D31">
        <w:rPr>
          <w:b/>
          <w:bCs/>
        </w:rPr>
        <w:t>TECHNICAL PRODUCT BRIEFING</w:t>
      </w:r>
    </w:p>
    <w:p w14:paraId="0855D3C3" w14:textId="77777777" w:rsidR="00200D31" w:rsidRPr="00200D31" w:rsidRDefault="00200D31" w:rsidP="00200D31">
      <w:r w:rsidRPr="00200D31">
        <w:rPr>
          <w:b/>
          <w:bCs/>
        </w:rPr>
        <w:t>German Mobile-Paid News Portal (White-Label, DIMOCO)</w:t>
      </w:r>
    </w:p>
    <w:p w14:paraId="5FA9A825" w14:textId="77777777" w:rsidR="00200D31" w:rsidRPr="00200D31" w:rsidRDefault="00200D31" w:rsidP="00200D31">
      <w:pPr>
        <w:rPr>
          <w:b/>
          <w:bCs/>
        </w:rPr>
      </w:pPr>
      <w:r w:rsidRPr="00200D31">
        <w:rPr>
          <w:b/>
          <w:bCs/>
        </w:rPr>
        <w:t>1. Product goal</w:t>
      </w:r>
    </w:p>
    <w:p w14:paraId="0AA47826" w14:textId="77777777" w:rsidR="00200D31" w:rsidRPr="00200D31" w:rsidRDefault="00200D31" w:rsidP="00200D31">
      <w:r w:rsidRPr="00200D31">
        <w:t xml:space="preserve">Build a </w:t>
      </w:r>
      <w:r w:rsidRPr="00200D31">
        <w:rPr>
          <w:b/>
          <w:bCs/>
        </w:rPr>
        <w:t>German-language news portal</w:t>
      </w:r>
      <w:r w:rsidRPr="00200D31">
        <w:t xml:space="preserve"> monetized via </w:t>
      </w:r>
      <w:r w:rsidRPr="00200D31">
        <w:rPr>
          <w:b/>
          <w:bCs/>
        </w:rPr>
        <w:t>DIMOCO mobile payment</w:t>
      </w:r>
      <w:r w:rsidRPr="00200D31">
        <w:t xml:space="preserve">, where users can buy access to articles for </w:t>
      </w:r>
      <w:r w:rsidRPr="00200D31">
        <w:rPr>
          <w:b/>
          <w:bCs/>
        </w:rPr>
        <w:t>€0.99 per article</w:t>
      </w:r>
      <w:r w:rsidRPr="00200D31">
        <w:t xml:space="preserve">, using their </w:t>
      </w:r>
      <w:r w:rsidRPr="00200D31">
        <w:rPr>
          <w:b/>
          <w:bCs/>
        </w:rPr>
        <w:t>mobile phone number (MSISDN) as user ID</w:t>
      </w:r>
      <w:r w:rsidRPr="00200D31">
        <w:t>.</w:t>
      </w:r>
    </w:p>
    <w:p w14:paraId="62A20213" w14:textId="77777777" w:rsidR="00200D31" w:rsidRPr="00200D31" w:rsidRDefault="00200D31" w:rsidP="00200D31">
      <w:r w:rsidRPr="00200D31">
        <w:t>The system must support:</w:t>
      </w:r>
    </w:p>
    <w:p w14:paraId="7C367C8C" w14:textId="77777777" w:rsidR="00200D31" w:rsidRPr="00200D31" w:rsidRDefault="00200D31" w:rsidP="00200D31">
      <w:pPr>
        <w:numPr>
          <w:ilvl w:val="0"/>
          <w:numId w:val="1"/>
        </w:numPr>
      </w:pPr>
      <w:r w:rsidRPr="00200D31">
        <w:t>Daily updated content (text + optional also video)</w:t>
      </w:r>
      <w:r w:rsidRPr="00200D31">
        <w:br/>
      </w:r>
      <w:r w:rsidRPr="00200D31">
        <w:br/>
      </w:r>
    </w:p>
    <w:p w14:paraId="51550B68" w14:textId="77777777" w:rsidR="00200D31" w:rsidRPr="00200D31" w:rsidRDefault="00200D31" w:rsidP="00200D31">
      <w:pPr>
        <w:numPr>
          <w:ilvl w:val="0"/>
          <w:numId w:val="1"/>
        </w:numPr>
      </w:pPr>
      <w:r w:rsidRPr="00200D31">
        <w:t>Mobile-first UX</w:t>
      </w:r>
      <w:r w:rsidRPr="00200D31">
        <w:br/>
      </w:r>
      <w:r w:rsidRPr="00200D31">
        <w:br/>
      </w:r>
    </w:p>
    <w:p w14:paraId="46A37B0F" w14:textId="77777777" w:rsidR="00200D31" w:rsidRPr="00200D31" w:rsidRDefault="00200D31" w:rsidP="00200D31">
      <w:pPr>
        <w:numPr>
          <w:ilvl w:val="0"/>
          <w:numId w:val="1"/>
        </w:numPr>
      </w:pPr>
      <w:r w:rsidRPr="00200D31">
        <w:t>Multiple white-label brands (domains, colors, logos, legal entities)</w:t>
      </w:r>
      <w:r w:rsidRPr="00200D31">
        <w:br/>
      </w:r>
      <w:r w:rsidRPr="00200D31">
        <w:br/>
      </w:r>
    </w:p>
    <w:p w14:paraId="08B4C5F8" w14:textId="77777777" w:rsidR="00200D31" w:rsidRPr="00200D31" w:rsidRDefault="00200D31" w:rsidP="00200D31">
      <w:pPr>
        <w:numPr>
          <w:ilvl w:val="0"/>
          <w:numId w:val="1"/>
        </w:numPr>
      </w:pPr>
      <w:r w:rsidRPr="00200D31">
        <w:t>External billing reconciliation</w:t>
      </w:r>
      <w:r w:rsidRPr="00200D31">
        <w:br/>
      </w:r>
      <w:r w:rsidRPr="00200D31">
        <w:br/>
      </w:r>
    </w:p>
    <w:p w14:paraId="1A1B7491" w14:textId="77777777" w:rsidR="00200D31" w:rsidRPr="00200D31" w:rsidRDefault="00200D31" w:rsidP="00200D31">
      <w:pPr>
        <w:numPr>
          <w:ilvl w:val="0"/>
          <w:numId w:val="1"/>
        </w:numPr>
      </w:pPr>
      <w:r w:rsidRPr="00200D31">
        <w:t>User identification &amp; remarketing based on visit behavior</w:t>
      </w:r>
      <w:r w:rsidRPr="00200D31">
        <w:br/>
      </w:r>
      <w:r w:rsidRPr="00200D31">
        <w:br/>
      </w:r>
    </w:p>
    <w:p w14:paraId="2A539E5E" w14:textId="77777777" w:rsidR="00200D31" w:rsidRPr="00200D31" w:rsidRDefault="00200D31" w:rsidP="00200D31">
      <w:r w:rsidRPr="00200D31">
        <w:pict w14:anchorId="4D79129A">
          <v:rect id="_x0000_i1097" style="width:0;height:1.5pt" o:hralign="center" o:hrstd="t" o:hr="t" fillcolor="#a0a0a0" stroked="f"/>
        </w:pict>
      </w:r>
    </w:p>
    <w:p w14:paraId="64EF3EC2" w14:textId="77777777" w:rsidR="00200D31" w:rsidRPr="00200D31" w:rsidRDefault="00200D31" w:rsidP="00200D31">
      <w:pPr>
        <w:rPr>
          <w:b/>
          <w:bCs/>
        </w:rPr>
      </w:pPr>
      <w:r w:rsidRPr="00200D31">
        <w:rPr>
          <w:b/>
          <w:bCs/>
        </w:rPr>
        <w:t>2. Payment &amp; identity foundation</w:t>
      </w:r>
    </w:p>
    <w:p w14:paraId="494784AC" w14:textId="77777777" w:rsidR="00200D31" w:rsidRPr="00200D31" w:rsidRDefault="00200D31" w:rsidP="00200D31">
      <w:pPr>
        <w:rPr>
          <w:b/>
          <w:bCs/>
        </w:rPr>
      </w:pPr>
      <w:r w:rsidRPr="00200D31">
        <w:rPr>
          <w:b/>
          <w:bCs/>
        </w:rPr>
        <w:t>2.1 Payment provider</w:t>
      </w:r>
    </w:p>
    <w:p w14:paraId="57B99F69" w14:textId="77777777" w:rsidR="00200D31" w:rsidRPr="00200D31" w:rsidRDefault="00200D31" w:rsidP="00200D31">
      <w:pPr>
        <w:numPr>
          <w:ilvl w:val="0"/>
          <w:numId w:val="2"/>
        </w:numPr>
      </w:pPr>
      <w:r w:rsidRPr="00200D31">
        <w:rPr>
          <w:b/>
          <w:bCs/>
        </w:rPr>
        <w:t>DIMOCO pay:smart</w:t>
      </w:r>
      <w:r w:rsidRPr="00200D31">
        <w:rPr>
          <w:b/>
          <w:bCs/>
        </w:rPr>
        <w:br/>
      </w:r>
      <w:r w:rsidRPr="00200D31">
        <w:rPr>
          <w:b/>
          <w:bCs/>
        </w:rPr>
        <w:br/>
      </w:r>
    </w:p>
    <w:p w14:paraId="072572B0" w14:textId="77777777" w:rsidR="00200D31" w:rsidRPr="00200D31" w:rsidRDefault="00200D31" w:rsidP="00200D31">
      <w:pPr>
        <w:numPr>
          <w:ilvl w:val="0"/>
          <w:numId w:val="2"/>
        </w:numPr>
      </w:pPr>
      <w:r w:rsidRPr="00200D31">
        <w:t>Integration according to provided documentation</w:t>
      </w:r>
      <w:r w:rsidRPr="00200D31">
        <w:br/>
      </w:r>
      <w:r w:rsidRPr="00200D31">
        <w:br/>
      </w:r>
    </w:p>
    <w:p w14:paraId="42AD80DC" w14:textId="77777777" w:rsidR="00200D31" w:rsidRPr="00200D31" w:rsidRDefault="00200D31" w:rsidP="00200D31">
      <w:pPr>
        <w:numPr>
          <w:ilvl w:val="0"/>
          <w:numId w:val="2"/>
        </w:numPr>
      </w:pPr>
      <w:r w:rsidRPr="00200D31">
        <w:t>Payment flows as defined in the DE flow proposal</w:t>
      </w:r>
      <w:r w:rsidRPr="00200D31">
        <w:br/>
      </w:r>
      <w:r w:rsidRPr="00200D31">
        <w:br/>
      </w:r>
    </w:p>
    <w:p w14:paraId="1535573C" w14:textId="77777777" w:rsidR="00200D31" w:rsidRPr="00200D31" w:rsidRDefault="00200D31" w:rsidP="00200D31">
      <w:pPr>
        <w:rPr>
          <w:b/>
          <w:bCs/>
        </w:rPr>
      </w:pPr>
      <w:r w:rsidRPr="00200D31">
        <w:rPr>
          <w:b/>
          <w:bCs/>
        </w:rPr>
        <w:lastRenderedPageBreak/>
        <w:t>2.2 User identity</w:t>
      </w:r>
    </w:p>
    <w:p w14:paraId="3A604E12" w14:textId="77777777" w:rsidR="00200D31" w:rsidRPr="00200D31" w:rsidRDefault="00200D31" w:rsidP="00200D31">
      <w:pPr>
        <w:numPr>
          <w:ilvl w:val="0"/>
          <w:numId w:val="3"/>
        </w:numPr>
      </w:pPr>
      <w:r w:rsidRPr="00200D31">
        <w:rPr>
          <w:b/>
          <w:bCs/>
        </w:rPr>
        <w:t>Primary user identifier: MSISDN (phone number)</w:t>
      </w:r>
      <w:r w:rsidRPr="00200D31">
        <w:rPr>
          <w:b/>
          <w:bCs/>
        </w:rPr>
        <w:br/>
      </w:r>
      <w:r w:rsidRPr="00200D31">
        <w:rPr>
          <w:b/>
          <w:bCs/>
        </w:rPr>
        <w:br/>
      </w:r>
    </w:p>
    <w:p w14:paraId="1B9FE800" w14:textId="77777777" w:rsidR="00200D31" w:rsidRPr="00200D31" w:rsidRDefault="00200D31" w:rsidP="00200D31">
      <w:pPr>
        <w:numPr>
          <w:ilvl w:val="0"/>
          <w:numId w:val="3"/>
        </w:numPr>
      </w:pPr>
      <w:r w:rsidRPr="00200D31">
        <w:t>No classic user registration required</w:t>
      </w:r>
      <w:r w:rsidRPr="00200D31">
        <w:br/>
      </w:r>
      <w:r w:rsidRPr="00200D31">
        <w:br/>
      </w:r>
    </w:p>
    <w:p w14:paraId="60940B36" w14:textId="77777777" w:rsidR="00200D31" w:rsidRPr="00200D31" w:rsidRDefault="00200D31" w:rsidP="00200D31">
      <w:pPr>
        <w:numPr>
          <w:ilvl w:val="0"/>
          <w:numId w:val="3"/>
        </w:numPr>
      </w:pPr>
      <w:r w:rsidRPr="00200D31">
        <w:t>Phone number becomes available via:</w:t>
      </w:r>
      <w:r w:rsidRPr="00200D31">
        <w:br/>
      </w:r>
      <w:r w:rsidRPr="00200D31">
        <w:br/>
      </w:r>
    </w:p>
    <w:p w14:paraId="2A7EEDD6" w14:textId="77777777" w:rsidR="00200D31" w:rsidRPr="00200D31" w:rsidRDefault="00200D31" w:rsidP="00200D31">
      <w:pPr>
        <w:numPr>
          <w:ilvl w:val="1"/>
          <w:numId w:val="3"/>
        </w:numPr>
      </w:pPr>
      <w:r w:rsidRPr="00200D31">
        <w:t>DIMOCO payment flow</w:t>
      </w:r>
      <w:r w:rsidRPr="00200D31">
        <w:br/>
      </w:r>
      <w:r w:rsidRPr="00200D31">
        <w:br/>
      </w:r>
    </w:p>
    <w:p w14:paraId="6276EEB3" w14:textId="77777777" w:rsidR="00200D31" w:rsidRPr="00200D31" w:rsidRDefault="00200D31" w:rsidP="00200D31">
      <w:pPr>
        <w:numPr>
          <w:ilvl w:val="1"/>
          <w:numId w:val="3"/>
        </w:numPr>
      </w:pPr>
      <w:r w:rsidRPr="00200D31">
        <w:t>External billing import</w:t>
      </w:r>
      <w:r w:rsidRPr="00200D31">
        <w:br/>
      </w:r>
      <w:r w:rsidRPr="00200D31">
        <w:br/>
      </w:r>
    </w:p>
    <w:p w14:paraId="07B03F91" w14:textId="77777777" w:rsidR="00200D31" w:rsidRPr="00200D31" w:rsidRDefault="00200D31" w:rsidP="00200D31">
      <w:pPr>
        <w:numPr>
          <w:ilvl w:val="1"/>
          <w:numId w:val="3"/>
        </w:numPr>
      </w:pPr>
      <w:r w:rsidRPr="00200D31">
        <w:t>Hidden identification page (where possible)</w:t>
      </w:r>
      <w:r w:rsidRPr="00200D31">
        <w:br/>
      </w:r>
      <w:r w:rsidRPr="00200D31">
        <w:br/>
      </w:r>
    </w:p>
    <w:p w14:paraId="0F835ECB" w14:textId="77777777" w:rsidR="00200D31" w:rsidRPr="00200D31" w:rsidRDefault="00200D31" w:rsidP="00200D31">
      <w:r w:rsidRPr="00200D31">
        <w:pict w14:anchorId="38CB6F3E">
          <v:rect id="_x0000_i1098" style="width:0;height:1.5pt" o:hralign="center" o:hrstd="t" o:hr="t" fillcolor="#a0a0a0" stroked="f"/>
        </w:pict>
      </w:r>
    </w:p>
    <w:p w14:paraId="3DD83F4E" w14:textId="77777777" w:rsidR="00200D31" w:rsidRPr="00200D31" w:rsidRDefault="00200D31" w:rsidP="00200D31">
      <w:pPr>
        <w:rPr>
          <w:b/>
          <w:bCs/>
        </w:rPr>
      </w:pPr>
      <w:r w:rsidRPr="00200D31">
        <w:rPr>
          <w:b/>
          <w:bCs/>
        </w:rPr>
        <w:t>3. Content &amp; editorial requirements</w:t>
      </w:r>
    </w:p>
    <w:p w14:paraId="2C015799" w14:textId="77777777" w:rsidR="00200D31" w:rsidRPr="00200D31" w:rsidRDefault="00200D31" w:rsidP="00200D31">
      <w:pPr>
        <w:rPr>
          <w:b/>
          <w:bCs/>
        </w:rPr>
      </w:pPr>
      <w:r w:rsidRPr="00200D31">
        <w:rPr>
          <w:b/>
          <w:bCs/>
        </w:rPr>
        <w:t>3.1 Content types</w:t>
      </w:r>
    </w:p>
    <w:p w14:paraId="4A8A4E44" w14:textId="77777777" w:rsidR="00200D31" w:rsidRPr="00200D31" w:rsidRDefault="00200D31" w:rsidP="00200D31">
      <w:pPr>
        <w:numPr>
          <w:ilvl w:val="0"/>
          <w:numId w:val="4"/>
        </w:numPr>
      </w:pPr>
      <w:r w:rsidRPr="00200D31">
        <w:rPr>
          <w:b/>
          <w:bCs/>
        </w:rPr>
        <w:t>Text articles</w:t>
      </w:r>
      <w:r w:rsidRPr="00200D31">
        <w:rPr>
          <w:b/>
          <w:bCs/>
        </w:rPr>
        <w:br/>
      </w:r>
      <w:r w:rsidRPr="00200D31">
        <w:rPr>
          <w:b/>
          <w:bCs/>
        </w:rPr>
        <w:br/>
      </w:r>
    </w:p>
    <w:p w14:paraId="36E95DB2" w14:textId="77777777" w:rsidR="00200D31" w:rsidRPr="00200D31" w:rsidRDefault="00200D31" w:rsidP="00200D31">
      <w:pPr>
        <w:numPr>
          <w:ilvl w:val="0"/>
          <w:numId w:val="4"/>
        </w:numPr>
      </w:pPr>
      <w:r w:rsidRPr="00200D31">
        <w:rPr>
          <w:b/>
          <w:bCs/>
        </w:rPr>
        <w:t>Video articles (nice to have, of too expensive in creating, we leave it)</w:t>
      </w:r>
    </w:p>
    <w:p w14:paraId="31BC4B15" w14:textId="77777777" w:rsidR="00200D31" w:rsidRPr="00200D31" w:rsidRDefault="00200D31" w:rsidP="00200D31">
      <w:pPr>
        <w:rPr>
          <w:b/>
          <w:bCs/>
        </w:rPr>
      </w:pPr>
      <w:r w:rsidRPr="00200D31">
        <w:rPr>
          <w:b/>
          <w:bCs/>
        </w:rPr>
        <w:t>3.2 Content cadence</w:t>
      </w:r>
    </w:p>
    <w:p w14:paraId="1F99412B" w14:textId="77777777" w:rsidR="00200D31" w:rsidRPr="00200D31" w:rsidRDefault="00200D31" w:rsidP="00200D31">
      <w:pPr>
        <w:numPr>
          <w:ilvl w:val="0"/>
          <w:numId w:val="5"/>
        </w:numPr>
      </w:pPr>
      <w:r w:rsidRPr="00200D31">
        <w:t xml:space="preserve">Content must be </w:t>
      </w:r>
      <w:r w:rsidRPr="00200D31">
        <w:rPr>
          <w:b/>
          <w:bCs/>
        </w:rPr>
        <w:t>updated daily</w:t>
      </w:r>
      <w:r w:rsidRPr="00200D31">
        <w:rPr>
          <w:b/>
          <w:bCs/>
        </w:rPr>
        <w:br/>
      </w:r>
      <w:r w:rsidRPr="00200D31">
        <w:rPr>
          <w:b/>
          <w:bCs/>
        </w:rPr>
        <w:br/>
      </w:r>
    </w:p>
    <w:p w14:paraId="5565CE9C" w14:textId="77777777" w:rsidR="00200D31" w:rsidRPr="00200D31" w:rsidRDefault="00200D31" w:rsidP="00200D31">
      <w:pPr>
        <w:numPr>
          <w:ilvl w:val="0"/>
          <w:numId w:val="5"/>
        </w:numPr>
      </w:pPr>
      <w:r w:rsidRPr="00200D31">
        <w:t>Multiple publishes per day must be possible</w:t>
      </w:r>
      <w:r w:rsidRPr="00200D31">
        <w:br/>
      </w:r>
      <w:r w:rsidRPr="00200D31">
        <w:br/>
      </w:r>
    </w:p>
    <w:p w14:paraId="3DB41528" w14:textId="77777777" w:rsidR="00200D31" w:rsidRPr="00200D31" w:rsidRDefault="00200D31" w:rsidP="00200D31">
      <w:pPr>
        <w:numPr>
          <w:ilvl w:val="0"/>
          <w:numId w:val="5"/>
        </w:numPr>
      </w:pPr>
      <w:r w:rsidRPr="00200D31">
        <w:lastRenderedPageBreak/>
        <w:t>Old content remains accessible if unlocked</w:t>
      </w:r>
      <w:r w:rsidRPr="00200D31">
        <w:br/>
      </w:r>
      <w:r w:rsidRPr="00200D31">
        <w:br/>
      </w:r>
    </w:p>
    <w:p w14:paraId="409C7B3E" w14:textId="77777777" w:rsidR="00200D31" w:rsidRPr="00200D31" w:rsidRDefault="00200D31" w:rsidP="00200D31">
      <w:pPr>
        <w:rPr>
          <w:b/>
          <w:bCs/>
        </w:rPr>
      </w:pPr>
      <w:r w:rsidRPr="00200D31">
        <w:rPr>
          <w:b/>
          <w:bCs/>
        </w:rPr>
        <w:t>3.3 Content structure (minimum)</w:t>
      </w:r>
    </w:p>
    <w:p w14:paraId="4E30DFF3" w14:textId="77777777" w:rsidR="00200D31" w:rsidRPr="00200D31" w:rsidRDefault="00200D31" w:rsidP="00200D31">
      <w:r w:rsidRPr="00200D31">
        <w:t>Each content item includes:</w:t>
      </w:r>
    </w:p>
    <w:p w14:paraId="440C52BB" w14:textId="77777777" w:rsidR="00200D31" w:rsidRPr="00200D31" w:rsidRDefault="00200D31" w:rsidP="00200D31">
      <w:pPr>
        <w:numPr>
          <w:ilvl w:val="0"/>
          <w:numId w:val="6"/>
        </w:numPr>
      </w:pPr>
      <w:r w:rsidRPr="00200D31">
        <w:t>Title</w:t>
      </w:r>
      <w:r w:rsidRPr="00200D31">
        <w:br/>
      </w:r>
      <w:r w:rsidRPr="00200D31">
        <w:br/>
      </w:r>
    </w:p>
    <w:p w14:paraId="27CEA787" w14:textId="77777777" w:rsidR="00200D31" w:rsidRPr="00200D31" w:rsidRDefault="00200D31" w:rsidP="00200D31">
      <w:pPr>
        <w:numPr>
          <w:ilvl w:val="0"/>
          <w:numId w:val="6"/>
        </w:numPr>
      </w:pPr>
      <w:r w:rsidRPr="00200D31">
        <w:t>Teaser / preview</w:t>
      </w:r>
      <w:r w:rsidRPr="00200D31">
        <w:br/>
      </w:r>
      <w:r w:rsidRPr="00200D31">
        <w:br/>
      </w:r>
    </w:p>
    <w:p w14:paraId="3DFDA67B" w14:textId="77777777" w:rsidR="00200D31" w:rsidRPr="00200D31" w:rsidRDefault="00200D31" w:rsidP="00200D31">
      <w:pPr>
        <w:numPr>
          <w:ilvl w:val="0"/>
          <w:numId w:val="6"/>
        </w:numPr>
      </w:pPr>
      <w:r w:rsidRPr="00200D31">
        <w:t>Full content (text or video)</w:t>
      </w:r>
      <w:r w:rsidRPr="00200D31">
        <w:br/>
      </w:r>
      <w:r w:rsidRPr="00200D31">
        <w:br/>
      </w:r>
    </w:p>
    <w:p w14:paraId="46E89E9D" w14:textId="77777777" w:rsidR="00200D31" w:rsidRPr="00200D31" w:rsidRDefault="00200D31" w:rsidP="00200D31">
      <w:pPr>
        <w:numPr>
          <w:ilvl w:val="0"/>
          <w:numId w:val="6"/>
        </w:numPr>
      </w:pPr>
      <w:r w:rsidRPr="00200D31">
        <w:t>Thumbnail image</w:t>
      </w:r>
      <w:r w:rsidRPr="00200D31">
        <w:br/>
      </w:r>
      <w:r w:rsidRPr="00200D31">
        <w:br/>
      </w:r>
    </w:p>
    <w:p w14:paraId="6519D662" w14:textId="77777777" w:rsidR="00200D31" w:rsidRPr="00200D31" w:rsidRDefault="00200D31" w:rsidP="00200D31">
      <w:pPr>
        <w:numPr>
          <w:ilvl w:val="0"/>
          <w:numId w:val="6"/>
        </w:numPr>
      </w:pPr>
      <w:r w:rsidRPr="00200D31">
        <w:t>Category / tags</w:t>
      </w:r>
      <w:r w:rsidRPr="00200D31">
        <w:br/>
      </w:r>
      <w:r w:rsidRPr="00200D31">
        <w:br/>
      </w:r>
    </w:p>
    <w:p w14:paraId="2B425647" w14:textId="77777777" w:rsidR="00200D31" w:rsidRPr="00200D31" w:rsidRDefault="00200D31" w:rsidP="00200D31">
      <w:pPr>
        <w:numPr>
          <w:ilvl w:val="0"/>
          <w:numId w:val="6"/>
        </w:numPr>
      </w:pPr>
      <w:r w:rsidRPr="00200D31">
        <w:t>Publish date</w:t>
      </w:r>
      <w:r w:rsidRPr="00200D31">
        <w:br/>
      </w:r>
      <w:r w:rsidRPr="00200D31">
        <w:br/>
      </w:r>
    </w:p>
    <w:p w14:paraId="2AF4B21E" w14:textId="77777777" w:rsidR="00200D31" w:rsidRPr="00200D31" w:rsidRDefault="00200D31" w:rsidP="00200D31">
      <w:pPr>
        <w:numPr>
          <w:ilvl w:val="0"/>
          <w:numId w:val="6"/>
        </w:numPr>
      </w:pPr>
      <w:r w:rsidRPr="00200D31">
        <w:t>Status: draft / scheduled / published / archived</w:t>
      </w:r>
      <w:r w:rsidRPr="00200D31">
        <w:br/>
      </w:r>
      <w:r w:rsidRPr="00200D31">
        <w:br/>
      </w:r>
    </w:p>
    <w:p w14:paraId="0861F7F4" w14:textId="77777777" w:rsidR="00200D31" w:rsidRPr="00200D31" w:rsidRDefault="00200D31" w:rsidP="00200D31">
      <w:pPr>
        <w:numPr>
          <w:ilvl w:val="0"/>
          <w:numId w:val="6"/>
        </w:numPr>
      </w:pPr>
      <w:r w:rsidRPr="00200D31">
        <w:t>Language: German (only)</w:t>
      </w:r>
      <w:r w:rsidRPr="00200D31">
        <w:br/>
      </w:r>
      <w:r w:rsidRPr="00200D31">
        <w:br/>
      </w:r>
    </w:p>
    <w:p w14:paraId="3171F0F5" w14:textId="77777777" w:rsidR="00200D31" w:rsidRPr="00200D31" w:rsidRDefault="00200D31" w:rsidP="00200D31">
      <w:r w:rsidRPr="00200D31">
        <w:t xml:space="preserve">Editorial style and type of news is </w:t>
      </w:r>
      <w:r w:rsidRPr="00200D31">
        <w:rPr>
          <w:b/>
          <w:bCs/>
        </w:rPr>
        <w:t>up to the developer / operator</w:t>
      </w:r>
      <w:r w:rsidRPr="00200D31">
        <w:t>.</w:t>
      </w:r>
    </w:p>
    <w:p w14:paraId="7B35AC02" w14:textId="77777777" w:rsidR="00200D31" w:rsidRPr="00200D31" w:rsidRDefault="00200D31" w:rsidP="00200D31">
      <w:r w:rsidRPr="00200D31">
        <w:pict w14:anchorId="6F777A6F">
          <v:rect id="_x0000_i1099" style="width:0;height:1.5pt" o:hralign="center" o:hrstd="t" o:hr="t" fillcolor="#a0a0a0" stroked="f"/>
        </w:pict>
      </w:r>
    </w:p>
    <w:p w14:paraId="5514D418" w14:textId="77777777" w:rsidR="00200D31" w:rsidRPr="00200D31" w:rsidRDefault="00200D31" w:rsidP="00200D31">
      <w:pPr>
        <w:rPr>
          <w:b/>
          <w:bCs/>
        </w:rPr>
      </w:pPr>
      <w:r w:rsidRPr="00200D31">
        <w:rPr>
          <w:b/>
          <w:bCs/>
        </w:rPr>
        <w:t>4. Monetization logic</w:t>
      </w:r>
    </w:p>
    <w:p w14:paraId="1B1970DE" w14:textId="77777777" w:rsidR="00200D31" w:rsidRPr="00200D31" w:rsidRDefault="00200D31" w:rsidP="00200D31">
      <w:pPr>
        <w:rPr>
          <w:b/>
          <w:bCs/>
        </w:rPr>
      </w:pPr>
      <w:r w:rsidRPr="00200D31">
        <w:rPr>
          <w:b/>
          <w:bCs/>
        </w:rPr>
        <w:t>4.1 Pricing</w:t>
      </w:r>
    </w:p>
    <w:p w14:paraId="3A0BA773" w14:textId="77777777" w:rsidR="00200D31" w:rsidRPr="00200D31" w:rsidRDefault="00200D31" w:rsidP="00200D31">
      <w:pPr>
        <w:numPr>
          <w:ilvl w:val="0"/>
          <w:numId w:val="7"/>
        </w:numPr>
      </w:pPr>
      <w:r w:rsidRPr="00200D31">
        <w:rPr>
          <w:b/>
          <w:bCs/>
        </w:rPr>
        <w:lastRenderedPageBreak/>
        <w:t>€0.99 per article</w:t>
      </w:r>
      <w:r w:rsidRPr="00200D31">
        <w:rPr>
          <w:b/>
          <w:bCs/>
        </w:rPr>
        <w:br/>
      </w:r>
      <w:r w:rsidRPr="00200D31">
        <w:rPr>
          <w:b/>
          <w:bCs/>
        </w:rPr>
        <w:br/>
      </w:r>
    </w:p>
    <w:p w14:paraId="6C23C675" w14:textId="77777777" w:rsidR="00200D31" w:rsidRPr="00200D31" w:rsidRDefault="00200D31" w:rsidP="00200D31">
      <w:pPr>
        <w:numPr>
          <w:ilvl w:val="0"/>
          <w:numId w:val="7"/>
        </w:numPr>
      </w:pPr>
      <w:r w:rsidRPr="00200D31">
        <w:t>Users can buy:</w:t>
      </w:r>
      <w:r w:rsidRPr="00200D31">
        <w:br/>
      </w:r>
      <w:r w:rsidRPr="00200D31">
        <w:br/>
      </w:r>
    </w:p>
    <w:p w14:paraId="338174FC" w14:textId="77777777" w:rsidR="00200D31" w:rsidRPr="00200D31" w:rsidRDefault="00200D31" w:rsidP="00200D31">
      <w:pPr>
        <w:numPr>
          <w:ilvl w:val="1"/>
          <w:numId w:val="7"/>
        </w:numPr>
      </w:pPr>
      <w:r w:rsidRPr="00200D31">
        <w:t>1 article</w:t>
      </w:r>
      <w:r w:rsidRPr="00200D31">
        <w:br/>
      </w:r>
      <w:r w:rsidRPr="00200D31">
        <w:br/>
      </w:r>
    </w:p>
    <w:p w14:paraId="0871B267" w14:textId="77777777" w:rsidR="00200D31" w:rsidRPr="00200D31" w:rsidRDefault="00200D31" w:rsidP="00200D31">
      <w:pPr>
        <w:numPr>
          <w:ilvl w:val="1"/>
          <w:numId w:val="7"/>
        </w:numPr>
      </w:pPr>
      <w:r w:rsidRPr="00200D31">
        <w:t>2 articles</w:t>
      </w:r>
      <w:r w:rsidRPr="00200D31">
        <w:br/>
      </w:r>
      <w:r w:rsidRPr="00200D31">
        <w:br/>
      </w:r>
    </w:p>
    <w:p w14:paraId="0CD5DE81" w14:textId="77777777" w:rsidR="00200D31" w:rsidRPr="00200D31" w:rsidRDefault="00200D31" w:rsidP="00200D31">
      <w:pPr>
        <w:numPr>
          <w:ilvl w:val="1"/>
          <w:numId w:val="7"/>
        </w:numPr>
      </w:pPr>
      <w:r w:rsidRPr="00200D31">
        <w:t>3 articles</w:t>
      </w:r>
      <w:r w:rsidRPr="00200D31">
        <w:br/>
      </w:r>
      <w:r w:rsidRPr="00200D31">
        <w:br/>
      </w:r>
    </w:p>
    <w:p w14:paraId="03C5C07A" w14:textId="77777777" w:rsidR="00200D31" w:rsidRPr="00200D31" w:rsidRDefault="00200D31" w:rsidP="00200D31">
      <w:pPr>
        <w:numPr>
          <w:ilvl w:val="1"/>
          <w:numId w:val="7"/>
        </w:numPr>
      </w:pPr>
      <w:r w:rsidRPr="00200D31">
        <w:t>10 articles</w:t>
      </w:r>
      <w:r w:rsidRPr="00200D31">
        <w:br/>
      </w:r>
      <w:r w:rsidRPr="00200D31">
        <w:br/>
      </w:r>
    </w:p>
    <w:p w14:paraId="5475B1FB" w14:textId="77777777" w:rsidR="00200D31" w:rsidRPr="00200D31" w:rsidRDefault="00200D31" w:rsidP="00200D31">
      <w:pPr>
        <w:numPr>
          <w:ilvl w:val="1"/>
          <w:numId w:val="7"/>
        </w:numPr>
      </w:pPr>
      <w:r w:rsidRPr="00200D31">
        <w:t>(optional) custom quantity</w:t>
      </w:r>
      <w:r w:rsidRPr="00200D31">
        <w:br/>
      </w:r>
      <w:r w:rsidRPr="00200D31">
        <w:br/>
      </w:r>
    </w:p>
    <w:p w14:paraId="4239C3B9" w14:textId="77777777" w:rsidR="00200D31" w:rsidRPr="00200D31" w:rsidRDefault="00200D31" w:rsidP="00200D31">
      <w:pPr>
        <w:numPr>
          <w:ilvl w:val="0"/>
          <w:numId w:val="7"/>
        </w:numPr>
      </w:pPr>
      <w:r w:rsidRPr="00200D31">
        <w:t>Total price = €0.99 × quantity</w:t>
      </w:r>
      <w:r w:rsidRPr="00200D31">
        <w:br/>
      </w:r>
      <w:r w:rsidRPr="00200D31">
        <w:br/>
      </w:r>
    </w:p>
    <w:p w14:paraId="3D166C5F" w14:textId="77777777" w:rsidR="00200D31" w:rsidRPr="00200D31" w:rsidRDefault="00200D31" w:rsidP="00200D31">
      <w:pPr>
        <w:rPr>
          <w:b/>
          <w:bCs/>
        </w:rPr>
      </w:pPr>
      <w:r w:rsidRPr="00200D31">
        <w:rPr>
          <w:b/>
          <w:bCs/>
        </w:rPr>
        <w:t>4.2 Entitlement model</w:t>
      </w:r>
    </w:p>
    <w:p w14:paraId="20483C06" w14:textId="77777777" w:rsidR="00200D31" w:rsidRPr="00200D31" w:rsidRDefault="00200D31" w:rsidP="00200D31">
      <w:pPr>
        <w:numPr>
          <w:ilvl w:val="0"/>
          <w:numId w:val="8"/>
        </w:numPr>
      </w:pPr>
      <w:r w:rsidRPr="00200D31">
        <w:t>1 credit = unlock 1 article</w:t>
      </w:r>
      <w:r w:rsidRPr="00200D31">
        <w:br/>
      </w:r>
      <w:r w:rsidRPr="00200D31">
        <w:br/>
      </w:r>
    </w:p>
    <w:p w14:paraId="0E337EE9" w14:textId="77777777" w:rsidR="00200D31" w:rsidRPr="00200D31" w:rsidRDefault="00200D31" w:rsidP="00200D31">
      <w:pPr>
        <w:numPr>
          <w:ilvl w:val="0"/>
          <w:numId w:val="8"/>
        </w:numPr>
      </w:pPr>
      <w:r w:rsidRPr="00200D31">
        <w:t>Credits are consumed when an article is unlocked =&gt; maybe it’s easier to just offer 1 article to be bought at the time! No need to have the credit logic! Simple, you buy 1, you have access to one, if you want another article, you buy it separately.</w:t>
      </w:r>
      <w:r w:rsidRPr="00200D31">
        <w:br/>
      </w:r>
      <w:r w:rsidRPr="00200D31">
        <w:br/>
      </w:r>
    </w:p>
    <w:p w14:paraId="6898641E" w14:textId="77777777" w:rsidR="00200D31" w:rsidRPr="00200D31" w:rsidRDefault="00200D31" w:rsidP="00200D31">
      <w:pPr>
        <w:rPr>
          <w:b/>
          <w:bCs/>
        </w:rPr>
      </w:pPr>
      <w:r w:rsidRPr="00200D31">
        <w:rPr>
          <w:b/>
          <w:bCs/>
        </w:rPr>
        <w:t>4.3 Access rules</w:t>
      </w:r>
    </w:p>
    <w:p w14:paraId="3945CAEF" w14:textId="77777777" w:rsidR="00200D31" w:rsidRPr="00200D31" w:rsidRDefault="00200D31" w:rsidP="00200D31">
      <w:pPr>
        <w:numPr>
          <w:ilvl w:val="0"/>
          <w:numId w:val="9"/>
        </w:numPr>
      </w:pPr>
      <w:r w:rsidRPr="00200D31">
        <w:lastRenderedPageBreak/>
        <w:t>Locked article → teaser + paywall</w:t>
      </w:r>
      <w:r w:rsidRPr="00200D31">
        <w:br/>
      </w:r>
      <w:r w:rsidRPr="00200D31">
        <w:br/>
      </w:r>
    </w:p>
    <w:p w14:paraId="45870C37" w14:textId="77777777" w:rsidR="00200D31" w:rsidRPr="00200D31" w:rsidRDefault="00200D31" w:rsidP="00200D31">
      <w:pPr>
        <w:numPr>
          <w:ilvl w:val="0"/>
          <w:numId w:val="9"/>
        </w:numPr>
      </w:pPr>
      <w:r w:rsidRPr="00200D31">
        <w:t>Unlocked article → full content</w:t>
      </w:r>
      <w:r w:rsidRPr="00200D31">
        <w:br/>
      </w:r>
      <w:r w:rsidRPr="00200D31">
        <w:br/>
      </w:r>
    </w:p>
    <w:p w14:paraId="68EC6834" w14:textId="77777777" w:rsidR="00200D31" w:rsidRPr="00200D31" w:rsidRDefault="00200D31" w:rsidP="00200D31">
      <w:pPr>
        <w:numPr>
          <w:ilvl w:val="0"/>
          <w:numId w:val="9"/>
        </w:numPr>
      </w:pPr>
      <w:r w:rsidRPr="00200D31">
        <w:t>Sharing links always land on teaser (unless entitled)</w:t>
      </w:r>
      <w:r w:rsidRPr="00200D31">
        <w:br/>
      </w:r>
      <w:r w:rsidRPr="00200D31">
        <w:br/>
      </w:r>
    </w:p>
    <w:p w14:paraId="50668501" w14:textId="77777777" w:rsidR="00200D31" w:rsidRPr="00200D31" w:rsidRDefault="00200D31" w:rsidP="00200D31">
      <w:r w:rsidRPr="00200D31">
        <w:pict w14:anchorId="55A0D727">
          <v:rect id="_x0000_i1100" style="width:0;height:1.5pt" o:hralign="center" o:hrstd="t" o:hr="t" fillcolor="#a0a0a0" stroked="f"/>
        </w:pict>
      </w:r>
    </w:p>
    <w:p w14:paraId="080969B5" w14:textId="77777777" w:rsidR="00200D31" w:rsidRPr="00200D31" w:rsidRDefault="00200D31" w:rsidP="00200D31">
      <w:pPr>
        <w:rPr>
          <w:b/>
          <w:bCs/>
        </w:rPr>
      </w:pPr>
      <w:r w:rsidRPr="00200D31">
        <w:rPr>
          <w:b/>
          <w:bCs/>
        </w:rPr>
        <w:t>5. Portal frontend (German only)</w:t>
      </w:r>
    </w:p>
    <w:p w14:paraId="6C28FF45" w14:textId="77777777" w:rsidR="00200D31" w:rsidRPr="00200D31" w:rsidRDefault="00200D31" w:rsidP="00200D31">
      <w:pPr>
        <w:rPr>
          <w:b/>
          <w:bCs/>
        </w:rPr>
      </w:pPr>
      <w:r w:rsidRPr="00200D31">
        <w:rPr>
          <w:b/>
          <w:bCs/>
        </w:rPr>
        <w:t>5.1 Pages</w:t>
      </w:r>
    </w:p>
    <w:p w14:paraId="7BD5F4F2" w14:textId="77777777" w:rsidR="00200D31" w:rsidRPr="00200D31" w:rsidRDefault="00200D31" w:rsidP="00200D31">
      <w:pPr>
        <w:numPr>
          <w:ilvl w:val="0"/>
          <w:numId w:val="10"/>
        </w:numPr>
      </w:pPr>
      <w:r w:rsidRPr="00200D31">
        <w:t>Home (article feed)</w:t>
      </w:r>
      <w:r w:rsidRPr="00200D31">
        <w:br/>
      </w:r>
      <w:r w:rsidRPr="00200D31">
        <w:br/>
      </w:r>
    </w:p>
    <w:p w14:paraId="5A22E3EB" w14:textId="77777777" w:rsidR="00200D31" w:rsidRPr="00200D31" w:rsidRDefault="00200D31" w:rsidP="00200D31">
      <w:pPr>
        <w:numPr>
          <w:ilvl w:val="0"/>
          <w:numId w:val="10"/>
        </w:numPr>
      </w:pPr>
      <w:r w:rsidRPr="00200D31">
        <w:t>Category views</w:t>
      </w:r>
      <w:r w:rsidRPr="00200D31">
        <w:br/>
      </w:r>
      <w:r w:rsidRPr="00200D31">
        <w:br/>
      </w:r>
    </w:p>
    <w:p w14:paraId="078E9FE4" w14:textId="77777777" w:rsidR="00200D31" w:rsidRPr="00200D31" w:rsidRDefault="00200D31" w:rsidP="00200D31">
      <w:pPr>
        <w:numPr>
          <w:ilvl w:val="0"/>
          <w:numId w:val="10"/>
        </w:numPr>
      </w:pPr>
      <w:r w:rsidRPr="00200D31">
        <w:t>Article page</w:t>
      </w:r>
      <w:r w:rsidRPr="00200D31">
        <w:br/>
      </w:r>
      <w:r w:rsidRPr="00200D31">
        <w:br/>
      </w:r>
    </w:p>
    <w:p w14:paraId="0598A86D" w14:textId="77777777" w:rsidR="00200D31" w:rsidRPr="00200D31" w:rsidRDefault="00200D31" w:rsidP="00200D31">
      <w:pPr>
        <w:numPr>
          <w:ilvl w:val="0"/>
          <w:numId w:val="10"/>
        </w:numPr>
      </w:pPr>
      <w:r w:rsidRPr="00200D31">
        <w:t>Hidden identification page (not publicly linked)</w:t>
      </w:r>
      <w:r w:rsidRPr="00200D31">
        <w:br/>
      </w:r>
      <w:r w:rsidRPr="00200D31">
        <w:br/>
      </w:r>
    </w:p>
    <w:p w14:paraId="4C8212B9" w14:textId="77777777" w:rsidR="00200D31" w:rsidRPr="00200D31" w:rsidRDefault="00200D31" w:rsidP="00200D31">
      <w:pPr>
        <w:numPr>
          <w:ilvl w:val="0"/>
          <w:numId w:val="10"/>
        </w:numPr>
      </w:pPr>
      <w:r w:rsidRPr="00200D31">
        <w:t>Legal pages (via footer)</w:t>
      </w:r>
      <w:r w:rsidRPr="00200D31">
        <w:br/>
      </w:r>
      <w:r w:rsidRPr="00200D31">
        <w:br/>
      </w:r>
    </w:p>
    <w:p w14:paraId="351514BB" w14:textId="77777777" w:rsidR="00200D31" w:rsidRPr="00200D31" w:rsidRDefault="00200D31" w:rsidP="00200D31">
      <w:pPr>
        <w:rPr>
          <w:b/>
          <w:bCs/>
        </w:rPr>
      </w:pPr>
      <w:r w:rsidRPr="00200D31">
        <w:rPr>
          <w:b/>
          <w:bCs/>
        </w:rPr>
        <w:t>5.2 Footer (mandatory, exact links)</w:t>
      </w:r>
    </w:p>
    <w:p w14:paraId="04C91564" w14:textId="77777777" w:rsidR="00200D31" w:rsidRPr="00200D31" w:rsidRDefault="00200D31" w:rsidP="00200D31">
      <w:r w:rsidRPr="00200D31">
        <w:t>Footer must contain:</w:t>
      </w:r>
    </w:p>
    <w:p w14:paraId="31464D6F" w14:textId="77777777" w:rsidR="00200D31" w:rsidRPr="00200D31" w:rsidRDefault="00200D31" w:rsidP="00200D31">
      <w:pPr>
        <w:numPr>
          <w:ilvl w:val="0"/>
          <w:numId w:val="11"/>
        </w:numPr>
      </w:pPr>
      <w:r w:rsidRPr="00200D31">
        <w:t>Hilfe</w:t>
      </w:r>
      <w:r w:rsidRPr="00200D31">
        <w:br/>
      </w:r>
      <w:r w:rsidRPr="00200D31">
        <w:br/>
      </w:r>
    </w:p>
    <w:p w14:paraId="71156653" w14:textId="77777777" w:rsidR="00200D31" w:rsidRPr="00200D31" w:rsidRDefault="00200D31" w:rsidP="00200D31">
      <w:pPr>
        <w:numPr>
          <w:ilvl w:val="0"/>
          <w:numId w:val="11"/>
        </w:numPr>
      </w:pPr>
      <w:r w:rsidRPr="00200D31">
        <w:lastRenderedPageBreak/>
        <w:t>Kundenportal</w:t>
      </w:r>
      <w:r w:rsidRPr="00200D31">
        <w:br/>
      </w:r>
      <w:r w:rsidRPr="00200D31">
        <w:br/>
      </w:r>
    </w:p>
    <w:p w14:paraId="5D037789" w14:textId="77777777" w:rsidR="00200D31" w:rsidRPr="00200D31" w:rsidRDefault="00200D31" w:rsidP="00200D31">
      <w:pPr>
        <w:numPr>
          <w:ilvl w:val="0"/>
          <w:numId w:val="11"/>
        </w:numPr>
      </w:pPr>
      <w:r w:rsidRPr="00200D31">
        <w:t>Widerrufsbelehrung</w:t>
      </w:r>
      <w:r w:rsidRPr="00200D31">
        <w:br/>
      </w:r>
      <w:r w:rsidRPr="00200D31">
        <w:br/>
      </w:r>
    </w:p>
    <w:p w14:paraId="690DA67F" w14:textId="77777777" w:rsidR="00200D31" w:rsidRPr="00200D31" w:rsidRDefault="00200D31" w:rsidP="00200D31">
      <w:pPr>
        <w:numPr>
          <w:ilvl w:val="0"/>
          <w:numId w:val="11"/>
        </w:numPr>
      </w:pPr>
      <w:r w:rsidRPr="00200D31">
        <w:t>Impressum</w:t>
      </w:r>
      <w:r w:rsidRPr="00200D31">
        <w:br/>
      </w:r>
      <w:r w:rsidRPr="00200D31">
        <w:br/>
      </w:r>
    </w:p>
    <w:p w14:paraId="4BB94D46" w14:textId="77777777" w:rsidR="00200D31" w:rsidRPr="00200D31" w:rsidRDefault="00200D31" w:rsidP="00200D31">
      <w:pPr>
        <w:numPr>
          <w:ilvl w:val="0"/>
          <w:numId w:val="11"/>
        </w:numPr>
      </w:pPr>
      <w:r w:rsidRPr="00200D31">
        <w:t>Kündigung</w:t>
      </w:r>
      <w:r w:rsidRPr="00200D31">
        <w:br/>
      </w:r>
      <w:r w:rsidRPr="00200D31">
        <w:br/>
      </w:r>
    </w:p>
    <w:p w14:paraId="1ED648EE" w14:textId="77777777" w:rsidR="00200D31" w:rsidRPr="00200D31" w:rsidRDefault="00200D31" w:rsidP="00200D31">
      <w:pPr>
        <w:numPr>
          <w:ilvl w:val="0"/>
          <w:numId w:val="11"/>
        </w:numPr>
      </w:pPr>
      <w:r w:rsidRPr="00200D31">
        <w:t>AGB</w:t>
      </w:r>
      <w:r w:rsidRPr="00200D31">
        <w:br/>
      </w:r>
      <w:r w:rsidRPr="00200D31">
        <w:br/>
      </w:r>
    </w:p>
    <w:p w14:paraId="1DB8856A" w14:textId="77777777" w:rsidR="00200D31" w:rsidRPr="00200D31" w:rsidRDefault="00200D31" w:rsidP="00200D31">
      <w:pPr>
        <w:numPr>
          <w:ilvl w:val="0"/>
          <w:numId w:val="11"/>
        </w:numPr>
      </w:pPr>
      <w:r w:rsidRPr="00200D31">
        <w:t>Datenschutz</w:t>
      </w:r>
      <w:r w:rsidRPr="00200D31">
        <w:br/>
      </w:r>
      <w:r w:rsidRPr="00200D31">
        <w:br/>
      </w:r>
    </w:p>
    <w:p w14:paraId="4AE2FAC4" w14:textId="77777777" w:rsidR="00200D31" w:rsidRPr="00200D31" w:rsidRDefault="00200D31" w:rsidP="00200D31">
      <w:r w:rsidRPr="00200D31">
        <w:t>(Per brand, Impressum/legal entity may differ.)</w:t>
      </w:r>
    </w:p>
    <w:p w14:paraId="00BB0115" w14:textId="77777777" w:rsidR="00200D31" w:rsidRPr="00200D31" w:rsidRDefault="00200D31" w:rsidP="00200D31">
      <w:r w:rsidRPr="00200D31">
        <w:pict w14:anchorId="166AE37D">
          <v:rect id="_x0000_i1101" style="width:0;height:1.5pt" o:hralign="center" o:hrstd="t" o:hr="t" fillcolor="#a0a0a0" stroked="f"/>
        </w:pict>
      </w:r>
    </w:p>
    <w:p w14:paraId="212527DF" w14:textId="77777777" w:rsidR="00200D31" w:rsidRPr="00200D31" w:rsidRDefault="00200D31" w:rsidP="00200D31">
      <w:pPr>
        <w:rPr>
          <w:b/>
          <w:bCs/>
        </w:rPr>
      </w:pPr>
      <w:r w:rsidRPr="00200D31">
        <w:rPr>
          <w:b/>
          <w:bCs/>
        </w:rPr>
        <w:t>6. Engagement &amp; “nice-to-have” features (non-blocking)</w:t>
      </w:r>
    </w:p>
    <w:p w14:paraId="2977540E" w14:textId="77777777" w:rsidR="00200D31" w:rsidRPr="00200D31" w:rsidRDefault="00200D31" w:rsidP="00200D31">
      <w:r w:rsidRPr="00200D31">
        <w:t xml:space="preserve">These features </w:t>
      </w:r>
      <w:r w:rsidRPr="00200D31">
        <w:rPr>
          <w:b/>
          <w:bCs/>
        </w:rPr>
        <w:t>should be implemented modularly</w:t>
      </w:r>
      <w:r w:rsidRPr="00200D31">
        <w:t xml:space="preserve"> and may be enabled/disabled per brand.</w:t>
      </w:r>
    </w:p>
    <w:p w14:paraId="61E06B59" w14:textId="77777777" w:rsidR="00200D31" w:rsidRPr="00200D31" w:rsidRDefault="00200D31" w:rsidP="00200D31">
      <w:pPr>
        <w:rPr>
          <w:b/>
          <w:bCs/>
        </w:rPr>
      </w:pPr>
      <w:r w:rsidRPr="00200D31">
        <w:rPr>
          <w:b/>
          <w:bCs/>
        </w:rPr>
        <w:t>6.1 Social sharing</w:t>
      </w:r>
    </w:p>
    <w:p w14:paraId="798317BF" w14:textId="77777777" w:rsidR="00200D31" w:rsidRPr="00200D31" w:rsidRDefault="00200D31" w:rsidP="00200D31">
      <w:pPr>
        <w:numPr>
          <w:ilvl w:val="0"/>
          <w:numId w:val="12"/>
        </w:numPr>
      </w:pPr>
      <w:r w:rsidRPr="00200D31">
        <w:t>WhatsApp</w:t>
      </w:r>
      <w:r w:rsidRPr="00200D31">
        <w:br/>
      </w:r>
      <w:r w:rsidRPr="00200D31">
        <w:br/>
      </w:r>
    </w:p>
    <w:p w14:paraId="3532FDD0" w14:textId="77777777" w:rsidR="00200D31" w:rsidRPr="00200D31" w:rsidRDefault="00200D31" w:rsidP="00200D31">
      <w:pPr>
        <w:numPr>
          <w:ilvl w:val="0"/>
          <w:numId w:val="12"/>
        </w:numPr>
      </w:pPr>
      <w:r w:rsidRPr="00200D31">
        <w:t>Facebook</w:t>
      </w:r>
      <w:r w:rsidRPr="00200D31">
        <w:br/>
      </w:r>
      <w:r w:rsidRPr="00200D31">
        <w:br/>
      </w:r>
    </w:p>
    <w:p w14:paraId="003FDF1F" w14:textId="77777777" w:rsidR="00200D31" w:rsidRPr="00200D31" w:rsidRDefault="00200D31" w:rsidP="00200D31">
      <w:pPr>
        <w:numPr>
          <w:ilvl w:val="0"/>
          <w:numId w:val="12"/>
        </w:numPr>
      </w:pPr>
      <w:r w:rsidRPr="00200D31">
        <w:t>X (Twitter)</w:t>
      </w:r>
      <w:r w:rsidRPr="00200D31">
        <w:br/>
      </w:r>
      <w:r w:rsidRPr="00200D31">
        <w:br/>
      </w:r>
    </w:p>
    <w:p w14:paraId="2D5F5179" w14:textId="77777777" w:rsidR="00200D31" w:rsidRPr="00200D31" w:rsidRDefault="00200D31" w:rsidP="00200D31">
      <w:pPr>
        <w:numPr>
          <w:ilvl w:val="0"/>
          <w:numId w:val="12"/>
        </w:numPr>
      </w:pPr>
      <w:r w:rsidRPr="00200D31">
        <w:lastRenderedPageBreak/>
        <w:t>Copy link</w:t>
      </w:r>
      <w:r w:rsidRPr="00200D31">
        <w:br/>
      </w:r>
      <w:r w:rsidRPr="00200D31">
        <w:br/>
      </w:r>
    </w:p>
    <w:p w14:paraId="3CC5650D" w14:textId="77777777" w:rsidR="00200D31" w:rsidRPr="00200D31" w:rsidRDefault="00200D31" w:rsidP="00200D31">
      <w:pPr>
        <w:numPr>
          <w:ilvl w:val="0"/>
          <w:numId w:val="12"/>
        </w:numPr>
      </w:pPr>
      <w:r w:rsidRPr="00200D31">
        <w:t>Shared links respect paywall</w:t>
      </w:r>
      <w:r w:rsidRPr="00200D31">
        <w:br/>
      </w:r>
      <w:r w:rsidRPr="00200D31">
        <w:br/>
      </w:r>
    </w:p>
    <w:p w14:paraId="7BC280A1" w14:textId="77777777" w:rsidR="00200D31" w:rsidRPr="00200D31" w:rsidRDefault="00200D31" w:rsidP="00200D31">
      <w:pPr>
        <w:rPr>
          <w:b/>
          <w:bCs/>
        </w:rPr>
      </w:pPr>
      <w:r w:rsidRPr="00200D31">
        <w:rPr>
          <w:b/>
          <w:bCs/>
        </w:rPr>
        <w:t>6.2 Bookmarks / “Read later”</w:t>
      </w:r>
    </w:p>
    <w:p w14:paraId="6FCDA9AE" w14:textId="77777777" w:rsidR="00200D31" w:rsidRPr="00200D31" w:rsidRDefault="00200D31" w:rsidP="00200D31">
      <w:pPr>
        <w:numPr>
          <w:ilvl w:val="0"/>
          <w:numId w:val="13"/>
        </w:numPr>
      </w:pPr>
      <w:r w:rsidRPr="00200D31">
        <w:t>Users can save articles</w:t>
      </w:r>
      <w:r w:rsidRPr="00200D31">
        <w:br/>
      </w:r>
      <w:r w:rsidRPr="00200D31">
        <w:br/>
      </w:r>
    </w:p>
    <w:p w14:paraId="3FF36887" w14:textId="77777777" w:rsidR="00200D31" w:rsidRPr="00200D31" w:rsidRDefault="00200D31" w:rsidP="00200D31">
      <w:pPr>
        <w:numPr>
          <w:ilvl w:val="0"/>
          <w:numId w:val="13"/>
        </w:numPr>
      </w:pPr>
      <w:r w:rsidRPr="00200D31">
        <w:t>Stored per MSISDN or cookie fallback</w:t>
      </w:r>
      <w:r w:rsidRPr="00200D31">
        <w:br/>
      </w:r>
      <w:r w:rsidRPr="00200D31">
        <w:br/>
      </w:r>
    </w:p>
    <w:p w14:paraId="77FDE7AB" w14:textId="77777777" w:rsidR="00200D31" w:rsidRPr="00200D31" w:rsidRDefault="00200D31" w:rsidP="00200D31">
      <w:pPr>
        <w:numPr>
          <w:ilvl w:val="0"/>
          <w:numId w:val="13"/>
        </w:numPr>
      </w:pPr>
      <w:r w:rsidRPr="00200D31">
        <w:t>Does not unlock content</w:t>
      </w:r>
      <w:r w:rsidRPr="00200D31">
        <w:br/>
      </w:r>
      <w:r w:rsidRPr="00200D31">
        <w:br/>
      </w:r>
    </w:p>
    <w:p w14:paraId="62AD8926" w14:textId="77777777" w:rsidR="00200D31" w:rsidRPr="00200D31" w:rsidRDefault="00200D31" w:rsidP="00200D31">
      <w:pPr>
        <w:rPr>
          <w:b/>
          <w:bCs/>
        </w:rPr>
      </w:pPr>
      <w:r w:rsidRPr="00200D31">
        <w:rPr>
          <w:b/>
          <w:bCs/>
        </w:rPr>
        <w:t>6.3 Wishlist / Favorites</w:t>
      </w:r>
    </w:p>
    <w:p w14:paraId="367364BA" w14:textId="77777777" w:rsidR="00200D31" w:rsidRPr="00200D31" w:rsidRDefault="00200D31" w:rsidP="00200D31">
      <w:pPr>
        <w:numPr>
          <w:ilvl w:val="0"/>
          <w:numId w:val="14"/>
        </w:numPr>
      </w:pPr>
      <w:r w:rsidRPr="00200D31">
        <w:t>Lightweight favorite flag</w:t>
      </w:r>
      <w:r w:rsidRPr="00200D31">
        <w:br/>
      </w:r>
      <w:r w:rsidRPr="00200D31">
        <w:br/>
      </w:r>
    </w:p>
    <w:p w14:paraId="03EBF8F5" w14:textId="77777777" w:rsidR="00200D31" w:rsidRPr="00200D31" w:rsidRDefault="00200D31" w:rsidP="00200D31">
      <w:pPr>
        <w:numPr>
          <w:ilvl w:val="0"/>
          <w:numId w:val="14"/>
        </w:numPr>
      </w:pPr>
      <w:r w:rsidRPr="00200D31">
        <w:t>Used later for analytics / remarketing</w:t>
      </w:r>
      <w:r w:rsidRPr="00200D31">
        <w:br/>
      </w:r>
      <w:r w:rsidRPr="00200D31">
        <w:br/>
      </w:r>
    </w:p>
    <w:p w14:paraId="0EBA8A20" w14:textId="77777777" w:rsidR="00200D31" w:rsidRPr="00200D31" w:rsidRDefault="00200D31" w:rsidP="00200D31">
      <w:pPr>
        <w:rPr>
          <w:b/>
          <w:bCs/>
        </w:rPr>
      </w:pPr>
      <w:r w:rsidRPr="00200D31">
        <w:rPr>
          <w:b/>
          <w:bCs/>
        </w:rPr>
        <w:t>6.4 Popular / trending</w:t>
      </w:r>
    </w:p>
    <w:p w14:paraId="2551AD2B" w14:textId="77777777" w:rsidR="00200D31" w:rsidRPr="00200D31" w:rsidRDefault="00200D31" w:rsidP="00200D31">
      <w:pPr>
        <w:numPr>
          <w:ilvl w:val="0"/>
          <w:numId w:val="15"/>
        </w:numPr>
      </w:pPr>
      <w:r w:rsidRPr="00200D31">
        <w:t>“Most read today”</w:t>
      </w:r>
      <w:r w:rsidRPr="00200D31">
        <w:br/>
      </w:r>
      <w:r w:rsidRPr="00200D31">
        <w:br/>
      </w:r>
    </w:p>
    <w:p w14:paraId="496CFF4C" w14:textId="77777777" w:rsidR="00200D31" w:rsidRPr="00200D31" w:rsidRDefault="00200D31" w:rsidP="00200D31">
      <w:pPr>
        <w:numPr>
          <w:ilvl w:val="0"/>
          <w:numId w:val="15"/>
        </w:numPr>
      </w:pPr>
      <w:r w:rsidRPr="00200D31">
        <w:t>“Trending this week”</w:t>
      </w:r>
      <w:r w:rsidRPr="00200D31">
        <w:br/>
      </w:r>
      <w:r w:rsidRPr="00200D31">
        <w:br/>
      </w:r>
    </w:p>
    <w:p w14:paraId="758AD4AF" w14:textId="77777777" w:rsidR="00200D31" w:rsidRPr="00200D31" w:rsidRDefault="00200D31" w:rsidP="00200D31">
      <w:pPr>
        <w:numPr>
          <w:ilvl w:val="0"/>
          <w:numId w:val="15"/>
        </w:numPr>
      </w:pPr>
      <w:r w:rsidRPr="00200D31">
        <w:t>Based on views / unlocks</w:t>
      </w:r>
      <w:r w:rsidRPr="00200D31">
        <w:br/>
      </w:r>
      <w:r w:rsidRPr="00200D31">
        <w:br/>
      </w:r>
    </w:p>
    <w:p w14:paraId="6A0E21C0" w14:textId="77777777" w:rsidR="00200D31" w:rsidRPr="00200D31" w:rsidRDefault="00200D31" w:rsidP="00200D31">
      <w:r w:rsidRPr="00200D31">
        <w:pict w14:anchorId="1DA5F09A">
          <v:rect id="_x0000_i1102" style="width:0;height:1.5pt" o:hralign="center" o:hrstd="t" o:hr="t" fillcolor="#a0a0a0" stroked="f"/>
        </w:pict>
      </w:r>
    </w:p>
    <w:p w14:paraId="3B31BD69" w14:textId="77777777" w:rsidR="00200D31" w:rsidRPr="00200D31" w:rsidRDefault="00200D31" w:rsidP="00200D31">
      <w:pPr>
        <w:rPr>
          <w:b/>
          <w:bCs/>
        </w:rPr>
      </w:pPr>
      <w:r w:rsidRPr="00200D31">
        <w:rPr>
          <w:b/>
          <w:bCs/>
        </w:rPr>
        <w:lastRenderedPageBreak/>
        <w:t>7. White-label / multi-brand support</w:t>
      </w:r>
    </w:p>
    <w:p w14:paraId="7E3C25E1" w14:textId="77777777" w:rsidR="00200D31" w:rsidRPr="00200D31" w:rsidRDefault="00200D31" w:rsidP="00200D31">
      <w:pPr>
        <w:rPr>
          <w:b/>
          <w:bCs/>
        </w:rPr>
      </w:pPr>
      <w:r w:rsidRPr="00200D31">
        <w:rPr>
          <w:b/>
          <w:bCs/>
        </w:rPr>
        <w:t>7.1 Brands</w:t>
      </w:r>
    </w:p>
    <w:p w14:paraId="6486268A" w14:textId="77777777" w:rsidR="00200D31" w:rsidRPr="00200D31" w:rsidRDefault="00200D31" w:rsidP="00200D31">
      <w:r w:rsidRPr="00200D31">
        <w:t xml:space="preserve">Support </w:t>
      </w:r>
      <w:r w:rsidRPr="00200D31">
        <w:rPr>
          <w:b/>
          <w:bCs/>
        </w:rPr>
        <w:t>6–10 white-label brands</w:t>
      </w:r>
      <w:r w:rsidRPr="00200D31">
        <w:t>, each with:</w:t>
      </w:r>
    </w:p>
    <w:p w14:paraId="09817B71" w14:textId="77777777" w:rsidR="00200D31" w:rsidRPr="00200D31" w:rsidRDefault="00200D31" w:rsidP="00200D31">
      <w:pPr>
        <w:numPr>
          <w:ilvl w:val="0"/>
          <w:numId w:val="16"/>
        </w:numPr>
      </w:pPr>
      <w:r w:rsidRPr="00200D31">
        <w:t>Domain(s)</w:t>
      </w:r>
      <w:r w:rsidRPr="00200D31">
        <w:br/>
      </w:r>
      <w:r w:rsidRPr="00200D31">
        <w:br/>
      </w:r>
    </w:p>
    <w:p w14:paraId="47694277" w14:textId="77777777" w:rsidR="00200D31" w:rsidRPr="00200D31" w:rsidRDefault="00200D31" w:rsidP="00200D31">
      <w:pPr>
        <w:numPr>
          <w:ilvl w:val="0"/>
          <w:numId w:val="16"/>
        </w:numPr>
      </w:pPr>
      <w:r w:rsidRPr="00200D31">
        <w:t>Logo</w:t>
      </w:r>
      <w:r w:rsidRPr="00200D31">
        <w:br/>
      </w:r>
      <w:r w:rsidRPr="00200D31">
        <w:br/>
      </w:r>
    </w:p>
    <w:p w14:paraId="2C27B3B6" w14:textId="77777777" w:rsidR="00200D31" w:rsidRPr="00200D31" w:rsidRDefault="00200D31" w:rsidP="00200D31">
      <w:pPr>
        <w:numPr>
          <w:ilvl w:val="0"/>
          <w:numId w:val="16"/>
        </w:numPr>
      </w:pPr>
      <w:r w:rsidRPr="00200D31">
        <w:t>Color theme</w:t>
      </w:r>
      <w:r w:rsidRPr="00200D31">
        <w:br/>
      </w:r>
      <w:r w:rsidRPr="00200D31">
        <w:br/>
      </w:r>
    </w:p>
    <w:p w14:paraId="0A2616DA" w14:textId="77777777" w:rsidR="00200D31" w:rsidRPr="00200D31" w:rsidRDefault="00200D31" w:rsidP="00200D31">
      <w:pPr>
        <w:numPr>
          <w:ilvl w:val="0"/>
          <w:numId w:val="16"/>
        </w:numPr>
      </w:pPr>
      <w:r w:rsidRPr="00200D31">
        <w:t>Company imprint (Impressum)</w:t>
      </w:r>
      <w:r w:rsidRPr="00200D31">
        <w:br/>
      </w:r>
      <w:r w:rsidRPr="00200D31">
        <w:br/>
      </w:r>
    </w:p>
    <w:p w14:paraId="7247527A" w14:textId="77777777" w:rsidR="00200D31" w:rsidRPr="00200D31" w:rsidRDefault="00200D31" w:rsidP="00200D31">
      <w:pPr>
        <w:numPr>
          <w:ilvl w:val="0"/>
          <w:numId w:val="16"/>
        </w:numPr>
      </w:pPr>
      <w:r w:rsidRPr="00200D31">
        <w:t>Footer/legal configuration</w:t>
      </w:r>
      <w:r w:rsidRPr="00200D31">
        <w:br/>
      </w:r>
      <w:r w:rsidRPr="00200D31">
        <w:br/>
      </w:r>
    </w:p>
    <w:p w14:paraId="353415BF" w14:textId="77777777" w:rsidR="00200D31" w:rsidRPr="00200D31" w:rsidRDefault="00200D31" w:rsidP="00200D31">
      <w:pPr>
        <w:rPr>
          <w:b/>
          <w:bCs/>
        </w:rPr>
      </w:pPr>
      <w:r w:rsidRPr="00200D31">
        <w:rPr>
          <w:b/>
          <w:bCs/>
        </w:rPr>
        <w:t>7.2 Brand detection</w:t>
      </w:r>
    </w:p>
    <w:p w14:paraId="2A330AF1" w14:textId="77777777" w:rsidR="00200D31" w:rsidRPr="00200D31" w:rsidRDefault="00200D31" w:rsidP="00200D31">
      <w:pPr>
        <w:numPr>
          <w:ilvl w:val="0"/>
          <w:numId w:val="17"/>
        </w:numPr>
      </w:pPr>
      <w:r w:rsidRPr="00200D31">
        <w:t>Primary: domain → brand mapping (every domain is a different product and has it’s own DB)</w:t>
      </w:r>
      <w:r w:rsidRPr="00200D31">
        <w:br/>
      </w:r>
      <w:r w:rsidRPr="00200D31">
        <w:br/>
      </w:r>
    </w:p>
    <w:p w14:paraId="03378F21" w14:textId="77777777" w:rsidR="00200D31" w:rsidRPr="00200D31" w:rsidRDefault="00200D31" w:rsidP="00200D31">
      <w:pPr>
        <w:numPr>
          <w:ilvl w:val="0"/>
          <w:numId w:val="17"/>
        </w:numPr>
      </w:pPr>
      <w:r w:rsidRPr="00200D31">
        <w:t>All user actions are brand-scoped</w:t>
      </w:r>
      <w:r w:rsidRPr="00200D31">
        <w:br/>
      </w:r>
      <w:r w:rsidRPr="00200D31">
        <w:br/>
      </w:r>
    </w:p>
    <w:p w14:paraId="057A94B9" w14:textId="77777777" w:rsidR="00200D31" w:rsidRPr="00200D31" w:rsidRDefault="00200D31" w:rsidP="00200D31">
      <w:r w:rsidRPr="00200D31">
        <w:pict w14:anchorId="020C14A6">
          <v:rect id="_x0000_i1103" style="width:0;height:1.5pt" o:hralign="center" o:hrstd="t" o:hr="t" fillcolor="#a0a0a0" stroked="f"/>
        </w:pict>
      </w:r>
    </w:p>
    <w:p w14:paraId="4AA8255F" w14:textId="77777777" w:rsidR="00200D31" w:rsidRPr="00200D31" w:rsidRDefault="00200D31" w:rsidP="00200D31">
      <w:pPr>
        <w:rPr>
          <w:b/>
          <w:bCs/>
        </w:rPr>
      </w:pPr>
      <w:r w:rsidRPr="00200D31">
        <w:rPr>
          <w:b/>
          <w:bCs/>
        </w:rPr>
        <w:t>8. Back office (admin)</w:t>
      </w:r>
    </w:p>
    <w:p w14:paraId="2FAE85C5" w14:textId="77777777" w:rsidR="00200D31" w:rsidRPr="00200D31" w:rsidRDefault="00200D31" w:rsidP="00200D31">
      <w:pPr>
        <w:rPr>
          <w:b/>
          <w:bCs/>
        </w:rPr>
      </w:pPr>
      <w:r w:rsidRPr="00200D31">
        <w:rPr>
          <w:b/>
          <w:bCs/>
        </w:rPr>
        <w:t>8.1 Billing import (critical)</w:t>
      </w:r>
    </w:p>
    <w:p w14:paraId="554EA012" w14:textId="77777777" w:rsidR="00200D31" w:rsidRPr="00200D31" w:rsidRDefault="00200D31" w:rsidP="00200D31">
      <w:r w:rsidRPr="00200D31">
        <w:t>Admin must be able to:</w:t>
      </w:r>
    </w:p>
    <w:p w14:paraId="445FB3A5" w14:textId="77777777" w:rsidR="00200D31" w:rsidRPr="00200D31" w:rsidRDefault="00200D31" w:rsidP="00200D31">
      <w:pPr>
        <w:numPr>
          <w:ilvl w:val="0"/>
          <w:numId w:val="18"/>
        </w:numPr>
      </w:pPr>
      <w:r w:rsidRPr="00200D31">
        <w:t>Upload external billing events (CSV at minimum)</w:t>
      </w:r>
      <w:r w:rsidRPr="00200D31">
        <w:br/>
      </w:r>
      <w:r w:rsidRPr="00200D31">
        <w:br/>
      </w:r>
    </w:p>
    <w:p w14:paraId="267BAA5E" w14:textId="77777777" w:rsidR="00200D31" w:rsidRPr="00200D31" w:rsidRDefault="00200D31" w:rsidP="00200D31">
      <w:pPr>
        <w:numPr>
          <w:ilvl w:val="0"/>
          <w:numId w:val="18"/>
        </w:numPr>
      </w:pPr>
      <w:r w:rsidRPr="00200D31">
        <w:lastRenderedPageBreak/>
        <w:t>Data includes:</w:t>
      </w:r>
      <w:r w:rsidRPr="00200D31">
        <w:br/>
      </w:r>
      <w:r w:rsidRPr="00200D31">
        <w:br/>
      </w:r>
    </w:p>
    <w:p w14:paraId="7143A16D" w14:textId="77777777" w:rsidR="00200D31" w:rsidRPr="00200D31" w:rsidRDefault="00200D31" w:rsidP="00200D31">
      <w:pPr>
        <w:numPr>
          <w:ilvl w:val="1"/>
          <w:numId w:val="18"/>
        </w:numPr>
      </w:pPr>
      <w:r w:rsidRPr="00200D31">
        <w:t>MSISDN</w:t>
      </w:r>
      <w:r w:rsidRPr="00200D31">
        <w:br/>
      </w:r>
      <w:r w:rsidRPr="00200D31">
        <w:br/>
      </w:r>
    </w:p>
    <w:p w14:paraId="4A94C52A" w14:textId="77777777" w:rsidR="00200D31" w:rsidRPr="00200D31" w:rsidRDefault="00200D31" w:rsidP="00200D31">
      <w:pPr>
        <w:numPr>
          <w:ilvl w:val="1"/>
          <w:numId w:val="18"/>
        </w:numPr>
      </w:pPr>
      <w:r w:rsidRPr="00200D31">
        <w:t>Date/time</w:t>
      </w:r>
      <w:r w:rsidRPr="00200D31">
        <w:br/>
      </w:r>
      <w:r w:rsidRPr="00200D31">
        <w:br/>
      </w:r>
    </w:p>
    <w:p w14:paraId="485CABC2" w14:textId="77777777" w:rsidR="00200D31" w:rsidRPr="00200D31" w:rsidRDefault="00200D31" w:rsidP="00200D31">
      <w:pPr>
        <w:numPr>
          <w:ilvl w:val="1"/>
          <w:numId w:val="18"/>
        </w:numPr>
      </w:pPr>
      <w:r w:rsidRPr="00200D31">
        <w:t>Amount</w:t>
      </w:r>
      <w:r w:rsidRPr="00200D31">
        <w:br/>
      </w:r>
      <w:r w:rsidRPr="00200D31">
        <w:br/>
      </w:r>
    </w:p>
    <w:p w14:paraId="2636009A" w14:textId="77777777" w:rsidR="00200D31" w:rsidRPr="00200D31" w:rsidRDefault="00200D31" w:rsidP="00200D31">
      <w:pPr>
        <w:numPr>
          <w:ilvl w:val="1"/>
          <w:numId w:val="18"/>
        </w:numPr>
      </w:pPr>
      <w:r w:rsidRPr="00200D31">
        <w:t>Status (paid/refunded)</w:t>
      </w:r>
      <w:r w:rsidRPr="00200D31">
        <w:br/>
      </w:r>
      <w:r w:rsidRPr="00200D31">
        <w:br/>
      </w:r>
    </w:p>
    <w:p w14:paraId="00C1E698" w14:textId="77777777" w:rsidR="00200D31" w:rsidRPr="00200D31" w:rsidRDefault="00200D31" w:rsidP="00200D31">
      <w:pPr>
        <w:numPr>
          <w:ilvl w:val="1"/>
          <w:numId w:val="18"/>
        </w:numPr>
      </w:pPr>
      <w:r w:rsidRPr="00200D31">
        <w:t>Quantity or amount-derived quantity</w:t>
      </w:r>
      <w:r w:rsidRPr="00200D31">
        <w:br/>
      </w:r>
      <w:r w:rsidRPr="00200D31">
        <w:br/>
      </w:r>
    </w:p>
    <w:p w14:paraId="29B8161C" w14:textId="77777777" w:rsidR="00200D31" w:rsidRPr="00200D31" w:rsidRDefault="00200D31" w:rsidP="00200D31">
      <w:pPr>
        <w:numPr>
          <w:ilvl w:val="1"/>
          <w:numId w:val="18"/>
        </w:numPr>
      </w:pPr>
      <w:r w:rsidRPr="00200D31">
        <w:t>External transaction ID</w:t>
      </w:r>
      <w:r w:rsidRPr="00200D31">
        <w:br/>
      </w:r>
      <w:r w:rsidRPr="00200D31">
        <w:br/>
      </w:r>
    </w:p>
    <w:p w14:paraId="1634EF31" w14:textId="77777777" w:rsidR="00200D31" w:rsidRPr="00200D31" w:rsidRDefault="00200D31" w:rsidP="00200D31">
      <w:pPr>
        <w:numPr>
          <w:ilvl w:val="0"/>
          <w:numId w:val="18"/>
        </w:numPr>
      </w:pPr>
      <w:r w:rsidRPr="00200D31">
        <w:t xml:space="preserve">Imported billing data is </w:t>
      </w:r>
      <w:r w:rsidRPr="00200D31">
        <w:rPr>
          <w:b/>
          <w:bCs/>
        </w:rPr>
        <w:t>authoritative</w:t>
      </w:r>
      <w:r w:rsidRPr="00200D31">
        <w:t xml:space="preserve"> for entitlements</w:t>
      </w:r>
      <w:r w:rsidRPr="00200D31">
        <w:br/>
      </w:r>
      <w:r w:rsidRPr="00200D31">
        <w:br/>
      </w:r>
    </w:p>
    <w:p w14:paraId="07C8E091" w14:textId="77777777" w:rsidR="00200D31" w:rsidRPr="00200D31" w:rsidRDefault="00200D31" w:rsidP="00200D31">
      <w:pPr>
        <w:rPr>
          <w:b/>
          <w:bCs/>
        </w:rPr>
      </w:pPr>
      <w:r w:rsidRPr="00200D31">
        <w:rPr>
          <w:b/>
          <w:bCs/>
        </w:rPr>
        <w:t>8.2 Admin views (for the outside world, it has to be clear that these brands are not connected with each other!)</w:t>
      </w:r>
    </w:p>
    <w:p w14:paraId="405BC785" w14:textId="77777777" w:rsidR="00200D31" w:rsidRPr="00200D31" w:rsidRDefault="00200D31" w:rsidP="00200D31">
      <w:pPr>
        <w:numPr>
          <w:ilvl w:val="0"/>
          <w:numId w:val="19"/>
        </w:numPr>
      </w:pPr>
      <w:r w:rsidRPr="00200D31">
        <w:t>Search by MSISDN</w:t>
      </w:r>
      <w:r w:rsidRPr="00200D31">
        <w:br/>
      </w:r>
      <w:r w:rsidRPr="00200D31">
        <w:br/>
      </w:r>
    </w:p>
    <w:p w14:paraId="1C021B4A" w14:textId="77777777" w:rsidR="00200D31" w:rsidRPr="00200D31" w:rsidRDefault="00200D31" w:rsidP="00200D31">
      <w:pPr>
        <w:numPr>
          <w:ilvl w:val="0"/>
          <w:numId w:val="19"/>
        </w:numPr>
      </w:pPr>
      <w:r w:rsidRPr="00200D31">
        <w:t>See:</w:t>
      </w:r>
      <w:r w:rsidRPr="00200D31">
        <w:br/>
      </w:r>
      <w:r w:rsidRPr="00200D31">
        <w:br/>
      </w:r>
    </w:p>
    <w:p w14:paraId="17DD9923" w14:textId="77777777" w:rsidR="00200D31" w:rsidRPr="00200D31" w:rsidRDefault="00200D31" w:rsidP="00200D31">
      <w:pPr>
        <w:numPr>
          <w:ilvl w:val="1"/>
          <w:numId w:val="19"/>
        </w:numPr>
      </w:pPr>
      <w:r w:rsidRPr="00200D31">
        <w:t>Billing history</w:t>
      </w:r>
      <w:r w:rsidRPr="00200D31">
        <w:br/>
      </w:r>
      <w:r w:rsidRPr="00200D31">
        <w:br/>
      </w:r>
    </w:p>
    <w:p w14:paraId="2B48907C" w14:textId="77777777" w:rsidR="00200D31" w:rsidRPr="00200D31" w:rsidRDefault="00200D31" w:rsidP="00200D31">
      <w:pPr>
        <w:numPr>
          <w:ilvl w:val="1"/>
          <w:numId w:val="19"/>
        </w:numPr>
      </w:pPr>
      <w:r w:rsidRPr="00200D31">
        <w:lastRenderedPageBreak/>
        <w:t>Credit balance (i think the credit balance is not needed, just use 1 article, 1 payment event. No credit system available)</w:t>
      </w:r>
      <w:r w:rsidRPr="00200D31">
        <w:br/>
      </w:r>
      <w:r w:rsidRPr="00200D31">
        <w:br/>
      </w:r>
    </w:p>
    <w:p w14:paraId="19DBA470" w14:textId="77777777" w:rsidR="00200D31" w:rsidRPr="00200D31" w:rsidRDefault="00200D31" w:rsidP="00200D31">
      <w:pPr>
        <w:numPr>
          <w:ilvl w:val="1"/>
          <w:numId w:val="19"/>
        </w:numPr>
      </w:pPr>
      <w:r w:rsidRPr="00200D31">
        <w:t>Content unlock history</w:t>
      </w:r>
      <w:r w:rsidRPr="00200D31">
        <w:br/>
      </w:r>
      <w:r w:rsidRPr="00200D31">
        <w:br/>
      </w:r>
    </w:p>
    <w:p w14:paraId="1A4029CB" w14:textId="77777777" w:rsidR="00200D31" w:rsidRPr="00200D31" w:rsidRDefault="00200D31" w:rsidP="00200D31">
      <w:pPr>
        <w:numPr>
          <w:ilvl w:val="1"/>
          <w:numId w:val="19"/>
        </w:numPr>
      </w:pPr>
      <w:r w:rsidRPr="00200D31">
        <w:t>Brand(s) seen</w:t>
      </w:r>
      <w:r w:rsidRPr="00200D31">
        <w:br/>
      </w:r>
      <w:r w:rsidRPr="00200D31">
        <w:br/>
      </w:r>
    </w:p>
    <w:p w14:paraId="2A9000B4" w14:textId="77777777" w:rsidR="00200D31" w:rsidRPr="00200D31" w:rsidRDefault="00200D31" w:rsidP="00200D31">
      <w:pPr>
        <w:numPr>
          <w:ilvl w:val="1"/>
          <w:numId w:val="19"/>
        </w:numPr>
      </w:pPr>
      <w:r w:rsidRPr="00200D31">
        <w:t>Visit history (hidden page)</w:t>
      </w:r>
      <w:r w:rsidRPr="00200D31">
        <w:br/>
      </w:r>
      <w:r w:rsidRPr="00200D31">
        <w:br/>
      </w:r>
    </w:p>
    <w:p w14:paraId="7177B674" w14:textId="77777777" w:rsidR="00200D31" w:rsidRPr="00200D31" w:rsidRDefault="00200D31" w:rsidP="00200D31">
      <w:pPr>
        <w:rPr>
          <w:b/>
          <w:bCs/>
        </w:rPr>
      </w:pPr>
      <w:r w:rsidRPr="00200D31">
        <w:rPr>
          <w:b/>
          <w:bCs/>
        </w:rPr>
        <w:t>8.3 Exports</w:t>
      </w:r>
    </w:p>
    <w:p w14:paraId="189F81C5" w14:textId="77777777" w:rsidR="00200D31" w:rsidRPr="00200D31" w:rsidRDefault="00200D31" w:rsidP="00200D31">
      <w:pPr>
        <w:numPr>
          <w:ilvl w:val="0"/>
          <w:numId w:val="20"/>
        </w:numPr>
      </w:pPr>
      <w:r w:rsidRPr="00200D31">
        <w:t>Export MSISDN lists by filters (CSV)</w:t>
      </w:r>
      <w:r w:rsidRPr="00200D31">
        <w:br/>
      </w:r>
      <w:r w:rsidRPr="00200D31">
        <w:br/>
      </w:r>
    </w:p>
    <w:p w14:paraId="3A421F55" w14:textId="77777777" w:rsidR="00200D31" w:rsidRPr="00200D31" w:rsidRDefault="00200D31" w:rsidP="00200D31">
      <w:pPr>
        <w:numPr>
          <w:ilvl w:val="0"/>
          <w:numId w:val="20"/>
        </w:numPr>
      </w:pPr>
      <w:r w:rsidRPr="00200D31">
        <w:t>Used for remarketing / analysis</w:t>
      </w:r>
      <w:r w:rsidRPr="00200D31">
        <w:br/>
      </w:r>
      <w:r w:rsidRPr="00200D31">
        <w:br/>
      </w:r>
    </w:p>
    <w:p w14:paraId="15B8E5A2" w14:textId="77777777" w:rsidR="00200D31" w:rsidRPr="00200D31" w:rsidRDefault="00200D31" w:rsidP="00200D31">
      <w:r w:rsidRPr="00200D31">
        <w:pict w14:anchorId="2480C979">
          <v:rect id="_x0000_i1104" style="width:0;height:1.5pt" o:hralign="center" o:hrstd="t" o:hr="t" fillcolor="#a0a0a0" stroked="f"/>
        </w:pict>
      </w:r>
    </w:p>
    <w:p w14:paraId="714E44F3" w14:textId="77777777" w:rsidR="00200D31" w:rsidRPr="00200D31" w:rsidRDefault="00200D31" w:rsidP="00200D31">
      <w:pPr>
        <w:rPr>
          <w:b/>
          <w:bCs/>
        </w:rPr>
      </w:pPr>
      <w:r w:rsidRPr="00200D31">
        <w:rPr>
          <w:b/>
          <w:bCs/>
        </w:rPr>
        <w:t>9. Hidden identification &amp; tracking page</w:t>
      </w:r>
    </w:p>
    <w:p w14:paraId="62B81AF5" w14:textId="77777777" w:rsidR="00200D31" w:rsidRPr="00200D31" w:rsidRDefault="00200D31" w:rsidP="00200D31">
      <w:pPr>
        <w:rPr>
          <w:b/>
          <w:bCs/>
        </w:rPr>
      </w:pPr>
      <w:r w:rsidRPr="00200D31">
        <w:rPr>
          <w:b/>
          <w:bCs/>
        </w:rPr>
        <w:t>9.1 Purpose</w:t>
      </w:r>
    </w:p>
    <w:p w14:paraId="4BEF0C6F" w14:textId="77777777" w:rsidR="00200D31" w:rsidRPr="00200D31" w:rsidRDefault="00200D31" w:rsidP="00200D31">
      <w:r w:rsidRPr="00200D31">
        <w:t xml:space="preserve">A </w:t>
      </w:r>
      <w:r w:rsidRPr="00200D31">
        <w:rPr>
          <w:b/>
          <w:bCs/>
        </w:rPr>
        <w:t>non-public subpage</w:t>
      </w:r>
      <w:r w:rsidRPr="00200D31">
        <w:t xml:space="preserve"> used to:</w:t>
      </w:r>
    </w:p>
    <w:p w14:paraId="2CBCD997" w14:textId="77777777" w:rsidR="00200D31" w:rsidRPr="00200D31" w:rsidRDefault="00200D31" w:rsidP="00200D31">
      <w:pPr>
        <w:numPr>
          <w:ilvl w:val="0"/>
          <w:numId w:val="21"/>
        </w:numPr>
      </w:pPr>
      <w:r w:rsidRPr="00200D31">
        <w:t>Attempt MSISDN identification</w:t>
      </w:r>
      <w:r w:rsidRPr="00200D31">
        <w:br/>
      </w:r>
      <w:r w:rsidRPr="00200D31">
        <w:br/>
      </w:r>
    </w:p>
    <w:p w14:paraId="63F43278" w14:textId="77777777" w:rsidR="00200D31" w:rsidRPr="00200D31" w:rsidRDefault="00200D31" w:rsidP="00200D31">
      <w:pPr>
        <w:numPr>
          <w:ilvl w:val="0"/>
          <w:numId w:val="21"/>
        </w:numPr>
      </w:pPr>
      <w:r w:rsidRPr="00200D31">
        <w:t>Collect visit &amp; device metadata</w:t>
      </w:r>
      <w:r w:rsidRPr="00200D31">
        <w:br/>
      </w:r>
      <w:r w:rsidRPr="00200D31">
        <w:br/>
      </w:r>
    </w:p>
    <w:p w14:paraId="2A4123C6" w14:textId="77777777" w:rsidR="00200D31" w:rsidRPr="00200D31" w:rsidRDefault="00200D31" w:rsidP="00200D31">
      <w:pPr>
        <w:numPr>
          <w:ilvl w:val="0"/>
          <w:numId w:val="21"/>
        </w:numPr>
      </w:pPr>
      <w:r w:rsidRPr="00200D31">
        <w:t>Detect returning / heavy users</w:t>
      </w:r>
      <w:r w:rsidRPr="00200D31">
        <w:br/>
        <w:t>=&gt; we should be able to send the user to any article, with a special parameter, and if this parameter is on, then there is no paywall and the user can read the article, but we just identify the MSISDN and store that info</w:t>
      </w:r>
      <w:r w:rsidRPr="00200D31">
        <w:br/>
      </w:r>
      <w:r w:rsidRPr="00200D31">
        <w:lastRenderedPageBreak/>
        <w:br/>
      </w:r>
    </w:p>
    <w:p w14:paraId="20063846" w14:textId="77777777" w:rsidR="00200D31" w:rsidRPr="00200D31" w:rsidRDefault="00200D31" w:rsidP="00200D31">
      <w:pPr>
        <w:rPr>
          <w:b/>
          <w:bCs/>
        </w:rPr>
      </w:pPr>
      <w:r w:rsidRPr="00200D31">
        <w:rPr>
          <w:b/>
          <w:bCs/>
        </w:rPr>
        <w:t>9.2 Data collected</w:t>
      </w:r>
    </w:p>
    <w:p w14:paraId="29A9AB00" w14:textId="77777777" w:rsidR="00200D31" w:rsidRPr="00200D31" w:rsidRDefault="00200D31" w:rsidP="00200D31">
      <w:pPr>
        <w:numPr>
          <w:ilvl w:val="0"/>
          <w:numId w:val="22"/>
        </w:numPr>
      </w:pPr>
      <w:r w:rsidRPr="00200D31">
        <w:t>Timestamp</w:t>
      </w:r>
      <w:r w:rsidRPr="00200D31">
        <w:br/>
      </w:r>
      <w:r w:rsidRPr="00200D31">
        <w:br/>
      </w:r>
    </w:p>
    <w:p w14:paraId="6D11E31B" w14:textId="77777777" w:rsidR="00200D31" w:rsidRPr="00200D31" w:rsidRDefault="00200D31" w:rsidP="00200D31">
      <w:pPr>
        <w:numPr>
          <w:ilvl w:val="0"/>
          <w:numId w:val="22"/>
        </w:numPr>
      </w:pPr>
      <w:r w:rsidRPr="00200D31">
        <w:t>IP (hashed/anonymized if required)</w:t>
      </w:r>
      <w:r w:rsidRPr="00200D31">
        <w:br/>
      </w:r>
      <w:r w:rsidRPr="00200D31">
        <w:br/>
      </w:r>
    </w:p>
    <w:p w14:paraId="62428748" w14:textId="77777777" w:rsidR="00200D31" w:rsidRPr="00200D31" w:rsidRDefault="00200D31" w:rsidP="00200D31">
      <w:pPr>
        <w:numPr>
          <w:ilvl w:val="0"/>
          <w:numId w:val="22"/>
        </w:numPr>
      </w:pPr>
      <w:r w:rsidRPr="00200D31">
        <w:t>User-Agent</w:t>
      </w:r>
      <w:r w:rsidRPr="00200D31">
        <w:br/>
      </w:r>
      <w:r w:rsidRPr="00200D31">
        <w:br/>
      </w:r>
    </w:p>
    <w:p w14:paraId="2D4CB464" w14:textId="77777777" w:rsidR="00200D31" w:rsidRPr="00200D31" w:rsidRDefault="00200D31" w:rsidP="00200D31">
      <w:pPr>
        <w:numPr>
          <w:ilvl w:val="0"/>
          <w:numId w:val="22"/>
        </w:numPr>
      </w:pPr>
      <w:r w:rsidRPr="00200D31">
        <w:t>Device / OS / browser</w:t>
      </w:r>
      <w:r w:rsidRPr="00200D31">
        <w:br/>
      </w:r>
      <w:r w:rsidRPr="00200D31">
        <w:br/>
      </w:r>
    </w:p>
    <w:p w14:paraId="72B134FF" w14:textId="77777777" w:rsidR="00200D31" w:rsidRPr="00200D31" w:rsidRDefault="00200D31" w:rsidP="00200D31">
      <w:pPr>
        <w:numPr>
          <w:ilvl w:val="0"/>
          <w:numId w:val="22"/>
        </w:numPr>
      </w:pPr>
      <w:r w:rsidRPr="00200D31">
        <w:t>Referrer &amp; landing URL</w:t>
      </w:r>
      <w:r w:rsidRPr="00200D31">
        <w:br/>
      </w:r>
      <w:r w:rsidRPr="00200D31">
        <w:br/>
      </w:r>
    </w:p>
    <w:p w14:paraId="134AFE38" w14:textId="77777777" w:rsidR="00200D31" w:rsidRPr="00200D31" w:rsidRDefault="00200D31" w:rsidP="00200D31">
      <w:pPr>
        <w:numPr>
          <w:ilvl w:val="0"/>
          <w:numId w:val="22"/>
        </w:numPr>
      </w:pPr>
      <w:r w:rsidRPr="00200D31">
        <w:t>Brand &amp; domain</w:t>
      </w:r>
      <w:r w:rsidRPr="00200D31">
        <w:br/>
      </w:r>
      <w:r w:rsidRPr="00200D31">
        <w:br/>
      </w:r>
    </w:p>
    <w:p w14:paraId="3F076D41" w14:textId="77777777" w:rsidR="00200D31" w:rsidRPr="00200D31" w:rsidRDefault="00200D31" w:rsidP="00200D31">
      <w:pPr>
        <w:numPr>
          <w:ilvl w:val="0"/>
          <w:numId w:val="22"/>
        </w:numPr>
      </w:pPr>
      <w:r w:rsidRPr="00200D31">
        <w:t>Cookie / session ID</w:t>
      </w:r>
      <w:r w:rsidRPr="00200D31">
        <w:br/>
      </w:r>
      <w:r w:rsidRPr="00200D31">
        <w:br/>
      </w:r>
    </w:p>
    <w:p w14:paraId="1AF73853" w14:textId="77777777" w:rsidR="00200D31" w:rsidRPr="00200D31" w:rsidRDefault="00200D31" w:rsidP="00200D31">
      <w:pPr>
        <w:numPr>
          <w:ilvl w:val="0"/>
          <w:numId w:val="22"/>
        </w:numPr>
      </w:pPr>
      <w:r w:rsidRPr="00200D31">
        <w:t>MSISDN (if available)</w:t>
      </w:r>
      <w:r w:rsidRPr="00200D31">
        <w:br/>
      </w:r>
      <w:r w:rsidRPr="00200D31">
        <w:br/>
      </w:r>
    </w:p>
    <w:p w14:paraId="1938763C" w14:textId="77777777" w:rsidR="00200D31" w:rsidRPr="00200D31" w:rsidRDefault="00200D31" w:rsidP="00200D31">
      <w:pPr>
        <w:numPr>
          <w:ilvl w:val="0"/>
          <w:numId w:val="22"/>
        </w:numPr>
      </w:pPr>
      <w:r w:rsidRPr="00200D31">
        <w:t xml:space="preserve">Resolution method </w:t>
      </w:r>
      <w:r w:rsidRPr="00200D31">
        <w:br/>
      </w:r>
      <w:r w:rsidRPr="00200D31">
        <w:br/>
      </w:r>
    </w:p>
    <w:p w14:paraId="261CAA79" w14:textId="77777777" w:rsidR="00200D31" w:rsidRPr="00200D31" w:rsidRDefault="00200D31" w:rsidP="00200D31">
      <w:pPr>
        <w:numPr>
          <w:ilvl w:val="0"/>
          <w:numId w:val="22"/>
        </w:numPr>
      </w:pPr>
      <w:r w:rsidRPr="00200D31">
        <w:t>Whatever else we could read from the site</w:t>
      </w:r>
      <w:r w:rsidRPr="00200D31">
        <w:br/>
      </w:r>
      <w:r w:rsidRPr="00200D31">
        <w:br/>
      </w:r>
    </w:p>
    <w:p w14:paraId="34C4B328" w14:textId="77777777" w:rsidR="00200D31" w:rsidRPr="00200D31" w:rsidRDefault="00200D31" w:rsidP="00200D31">
      <w:pPr>
        <w:rPr>
          <w:b/>
          <w:bCs/>
        </w:rPr>
      </w:pPr>
      <w:r w:rsidRPr="00200D31">
        <w:rPr>
          <w:b/>
          <w:bCs/>
        </w:rPr>
        <w:t>9.3 Heavy user logic</w:t>
      </w:r>
    </w:p>
    <w:p w14:paraId="7919DF24" w14:textId="77777777" w:rsidR="00200D31" w:rsidRPr="00200D31" w:rsidRDefault="00200D31" w:rsidP="00200D31">
      <w:r w:rsidRPr="00200D31">
        <w:t>Back office must allow filtering:</w:t>
      </w:r>
    </w:p>
    <w:p w14:paraId="70927192" w14:textId="77777777" w:rsidR="00200D31" w:rsidRPr="00200D31" w:rsidRDefault="00200D31" w:rsidP="00200D31">
      <w:pPr>
        <w:numPr>
          <w:ilvl w:val="0"/>
          <w:numId w:val="23"/>
        </w:numPr>
      </w:pPr>
      <w:r w:rsidRPr="00200D31">
        <w:lastRenderedPageBreak/>
        <w:t xml:space="preserve">Users with </w:t>
      </w:r>
      <w:r w:rsidRPr="00200D31">
        <w:rPr>
          <w:b/>
          <w:bCs/>
        </w:rPr>
        <w:t>3+ visits</w:t>
      </w:r>
      <w:r w:rsidRPr="00200D31">
        <w:rPr>
          <w:b/>
          <w:bCs/>
        </w:rPr>
        <w:br/>
      </w:r>
      <w:r w:rsidRPr="00200D31">
        <w:rPr>
          <w:b/>
          <w:bCs/>
        </w:rPr>
        <w:br/>
      </w:r>
    </w:p>
    <w:p w14:paraId="3D1BD3DE" w14:textId="77777777" w:rsidR="00200D31" w:rsidRPr="00200D31" w:rsidRDefault="00200D31" w:rsidP="00200D31">
      <w:pPr>
        <w:numPr>
          <w:ilvl w:val="0"/>
          <w:numId w:val="23"/>
        </w:numPr>
      </w:pPr>
      <w:r w:rsidRPr="00200D31">
        <w:t>Visit frequency</w:t>
      </w:r>
      <w:r w:rsidRPr="00200D31">
        <w:br/>
      </w:r>
      <w:r w:rsidRPr="00200D31">
        <w:br/>
      </w:r>
    </w:p>
    <w:p w14:paraId="6F9BBFCA" w14:textId="77777777" w:rsidR="00200D31" w:rsidRPr="00200D31" w:rsidRDefault="00200D31" w:rsidP="00200D31">
      <w:pPr>
        <w:numPr>
          <w:ilvl w:val="0"/>
          <w:numId w:val="23"/>
        </w:numPr>
      </w:pPr>
      <w:r w:rsidRPr="00200D31">
        <w:t>Recency (last seen)</w:t>
      </w:r>
      <w:r w:rsidRPr="00200D31">
        <w:br/>
      </w:r>
      <w:r w:rsidRPr="00200D31">
        <w:br/>
      </w:r>
      <w:r w:rsidRPr="00200D31">
        <w:br/>
      </w:r>
    </w:p>
    <w:p w14:paraId="4519A7E9" w14:textId="77777777" w:rsidR="00200D31" w:rsidRPr="00200D31" w:rsidRDefault="00200D31" w:rsidP="00200D31">
      <w:r w:rsidRPr="00200D31">
        <w:pict w14:anchorId="7BBDDE07">
          <v:rect id="_x0000_i1105" style="width:0;height:1.5pt" o:hralign="center" o:hrstd="t" o:hr="t" fillcolor="#a0a0a0" stroked="f"/>
        </w:pict>
      </w:r>
    </w:p>
    <w:p w14:paraId="044B757B" w14:textId="77777777" w:rsidR="00200D31" w:rsidRPr="00200D31" w:rsidRDefault="00200D31" w:rsidP="00200D31">
      <w:pPr>
        <w:rPr>
          <w:b/>
          <w:bCs/>
        </w:rPr>
      </w:pPr>
      <w:r w:rsidRPr="00200D31">
        <w:rPr>
          <w:b/>
          <w:bCs/>
        </w:rPr>
        <w:t>11. Technical expectations</w:t>
      </w:r>
    </w:p>
    <w:p w14:paraId="5DE6AF5F" w14:textId="77777777" w:rsidR="00200D31" w:rsidRPr="00200D31" w:rsidRDefault="00200D31" w:rsidP="00200D31">
      <w:pPr>
        <w:rPr>
          <w:b/>
          <w:bCs/>
        </w:rPr>
      </w:pPr>
      <w:r w:rsidRPr="00200D31">
        <w:rPr>
          <w:b/>
          <w:bCs/>
        </w:rPr>
        <w:t>11.1 Architecture</w:t>
      </w:r>
    </w:p>
    <w:p w14:paraId="75E2B87C" w14:textId="77777777" w:rsidR="00200D31" w:rsidRPr="00200D31" w:rsidRDefault="00200D31" w:rsidP="00200D31">
      <w:pPr>
        <w:numPr>
          <w:ilvl w:val="0"/>
          <w:numId w:val="24"/>
        </w:numPr>
      </w:pPr>
      <w:r w:rsidRPr="00200D31">
        <w:t>Web frontend (mobile-first, MOBILE ONLY if it’s easier)</w:t>
      </w:r>
      <w:r w:rsidRPr="00200D31">
        <w:br/>
      </w:r>
      <w:r w:rsidRPr="00200D31">
        <w:br/>
      </w:r>
    </w:p>
    <w:p w14:paraId="15CC593F" w14:textId="77777777" w:rsidR="00200D31" w:rsidRPr="00200D31" w:rsidRDefault="00200D31" w:rsidP="00200D31">
      <w:pPr>
        <w:numPr>
          <w:ilvl w:val="0"/>
          <w:numId w:val="24"/>
        </w:numPr>
      </w:pPr>
      <w:r w:rsidRPr="00200D31">
        <w:t>Backend API</w:t>
      </w:r>
      <w:r w:rsidRPr="00200D31">
        <w:br/>
      </w:r>
      <w:r w:rsidRPr="00200D31">
        <w:br/>
      </w:r>
    </w:p>
    <w:p w14:paraId="5B888473" w14:textId="77777777" w:rsidR="00200D31" w:rsidRPr="00200D31" w:rsidRDefault="00200D31" w:rsidP="00200D31">
      <w:pPr>
        <w:numPr>
          <w:ilvl w:val="0"/>
          <w:numId w:val="24"/>
        </w:numPr>
      </w:pPr>
      <w:r w:rsidRPr="00200D31">
        <w:t>Database (relational preferred)</w:t>
      </w:r>
      <w:r w:rsidRPr="00200D31">
        <w:br/>
      </w:r>
      <w:r w:rsidRPr="00200D31">
        <w:br/>
      </w:r>
    </w:p>
    <w:p w14:paraId="1F4E2352" w14:textId="77777777" w:rsidR="00200D31" w:rsidRPr="00200D31" w:rsidRDefault="00200D31" w:rsidP="00200D31">
      <w:pPr>
        <w:numPr>
          <w:ilvl w:val="0"/>
          <w:numId w:val="24"/>
        </w:numPr>
      </w:pPr>
      <w:r w:rsidRPr="00200D31">
        <w:t>Admin interface</w:t>
      </w:r>
      <w:r w:rsidRPr="00200D31">
        <w:br/>
      </w:r>
      <w:r w:rsidRPr="00200D31">
        <w:br/>
      </w:r>
    </w:p>
    <w:p w14:paraId="13ADB7B7" w14:textId="77777777" w:rsidR="00200D31" w:rsidRPr="00200D31" w:rsidRDefault="00200D31" w:rsidP="00200D31">
      <w:pPr>
        <w:numPr>
          <w:ilvl w:val="0"/>
          <w:numId w:val="24"/>
        </w:numPr>
      </w:pPr>
      <w:r w:rsidRPr="00200D31">
        <w:t>File upload handling</w:t>
      </w:r>
      <w:r w:rsidRPr="00200D31">
        <w:br/>
      </w:r>
      <w:r w:rsidRPr="00200D31">
        <w:br/>
      </w:r>
    </w:p>
    <w:p w14:paraId="0A6DA06E" w14:textId="77777777" w:rsidR="00200D31" w:rsidRPr="00200D31" w:rsidRDefault="00200D31" w:rsidP="00200D31">
      <w:pPr>
        <w:rPr>
          <w:b/>
          <w:bCs/>
        </w:rPr>
      </w:pPr>
      <w:r w:rsidRPr="00200D31">
        <w:rPr>
          <w:b/>
          <w:bCs/>
        </w:rPr>
        <w:t>11.2 Performance</w:t>
      </w:r>
    </w:p>
    <w:p w14:paraId="2AB0513D" w14:textId="77777777" w:rsidR="00200D31" w:rsidRPr="00200D31" w:rsidRDefault="00200D31" w:rsidP="00200D31">
      <w:pPr>
        <w:numPr>
          <w:ilvl w:val="0"/>
          <w:numId w:val="25"/>
        </w:numPr>
      </w:pPr>
      <w:r w:rsidRPr="00200D31">
        <w:t>Optimized for mobile networks</w:t>
      </w:r>
      <w:r w:rsidRPr="00200D31">
        <w:br/>
      </w:r>
      <w:r w:rsidRPr="00200D31">
        <w:br/>
      </w:r>
    </w:p>
    <w:p w14:paraId="49294A41" w14:textId="77777777" w:rsidR="00200D31" w:rsidRPr="00200D31" w:rsidRDefault="00200D31" w:rsidP="00200D31">
      <w:pPr>
        <w:numPr>
          <w:ilvl w:val="0"/>
          <w:numId w:val="25"/>
        </w:numPr>
      </w:pPr>
      <w:r w:rsidRPr="00200D31">
        <w:t>Fast article loads</w:t>
      </w:r>
      <w:r w:rsidRPr="00200D31">
        <w:br/>
      </w:r>
      <w:r w:rsidRPr="00200D31">
        <w:br/>
      </w:r>
    </w:p>
    <w:p w14:paraId="50128930" w14:textId="77777777" w:rsidR="00200D31" w:rsidRPr="00200D31" w:rsidRDefault="00200D31" w:rsidP="00200D31">
      <w:pPr>
        <w:numPr>
          <w:ilvl w:val="0"/>
          <w:numId w:val="25"/>
        </w:numPr>
      </w:pPr>
      <w:r w:rsidRPr="00200D31">
        <w:lastRenderedPageBreak/>
        <w:t>Lazy-loaded media</w:t>
      </w:r>
      <w:r w:rsidRPr="00200D31">
        <w:br/>
      </w:r>
      <w:r w:rsidRPr="00200D31">
        <w:br/>
      </w:r>
    </w:p>
    <w:p w14:paraId="7225CDA7" w14:textId="77777777" w:rsidR="00200D31" w:rsidRPr="00200D31" w:rsidRDefault="00200D31" w:rsidP="00200D31">
      <w:pPr>
        <w:rPr>
          <w:b/>
          <w:bCs/>
        </w:rPr>
      </w:pPr>
      <w:r w:rsidRPr="00200D31">
        <w:rPr>
          <w:b/>
          <w:bCs/>
        </w:rPr>
        <w:t>11.3 Security &amp; compliance</w:t>
      </w:r>
    </w:p>
    <w:p w14:paraId="2F4F69FE" w14:textId="77777777" w:rsidR="00200D31" w:rsidRPr="00200D31" w:rsidRDefault="00200D31" w:rsidP="00200D31">
      <w:pPr>
        <w:numPr>
          <w:ilvl w:val="0"/>
          <w:numId w:val="26"/>
        </w:numPr>
      </w:pPr>
      <w:r w:rsidRPr="00200D31">
        <w:t>Secure admin access</w:t>
      </w:r>
      <w:r w:rsidRPr="00200D31">
        <w:br/>
      </w:r>
      <w:r w:rsidRPr="00200D31">
        <w:br/>
      </w:r>
    </w:p>
    <w:p w14:paraId="14A20586" w14:textId="77777777" w:rsidR="00200D31" w:rsidRPr="00200D31" w:rsidRDefault="00200D31" w:rsidP="00200D31">
      <w:pPr>
        <w:numPr>
          <w:ilvl w:val="0"/>
          <w:numId w:val="26"/>
        </w:numPr>
      </w:pPr>
      <w:r w:rsidRPr="00200D31">
        <w:t>Input validation on imports</w:t>
      </w:r>
      <w:r w:rsidRPr="00200D31">
        <w:br/>
      </w:r>
      <w:r w:rsidRPr="00200D31">
        <w:br/>
      </w:r>
    </w:p>
    <w:p w14:paraId="26BAADC3" w14:textId="77777777" w:rsidR="00200D31" w:rsidRPr="00200D31" w:rsidRDefault="00200D31" w:rsidP="00200D31">
      <w:pPr>
        <w:numPr>
          <w:ilvl w:val="0"/>
          <w:numId w:val="26"/>
        </w:numPr>
      </w:pPr>
      <w:r w:rsidRPr="00200D31">
        <w:t>Audit logs for admin actions</w:t>
      </w:r>
      <w:r w:rsidRPr="00200D31">
        <w:br/>
      </w:r>
      <w:r w:rsidRPr="00200D31">
        <w:br/>
      </w:r>
      <w:r w:rsidRPr="00200D31">
        <w:br/>
      </w:r>
    </w:p>
    <w:p w14:paraId="62A8E1A3" w14:textId="77777777" w:rsidR="00200D31" w:rsidRPr="00200D31" w:rsidRDefault="00200D31" w:rsidP="00200D31">
      <w:r w:rsidRPr="00200D31">
        <w:pict w14:anchorId="3DFBB6CB">
          <v:rect id="_x0000_i1106" style="width:0;height:1.5pt" o:hralign="center" o:hrstd="t" o:hr="t" fillcolor="#a0a0a0" stroked="f"/>
        </w:pict>
      </w:r>
    </w:p>
    <w:p w14:paraId="03E51537" w14:textId="77777777" w:rsidR="00200D31" w:rsidRPr="00200D31" w:rsidRDefault="00200D31" w:rsidP="00200D31">
      <w:pPr>
        <w:rPr>
          <w:b/>
          <w:bCs/>
        </w:rPr>
      </w:pPr>
      <w:r w:rsidRPr="00200D31">
        <w:rPr>
          <w:b/>
          <w:bCs/>
        </w:rPr>
        <w:t>12. Out of scope (explicit)</w:t>
      </w:r>
    </w:p>
    <w:p w14:paraId="066BA125" w14:textId="77777777" w:rsidR="00200D31" w:rsidRPr="00200D31" w:rsidRDefault="00200D31" w:rsidP="00200D31">
      <w:pPr>
        <w:numPr>
          <w:ilvl w:val="0"/>
          <w:numId w:val="27"/>
        </w:numPr>
      </w:pPr>
      <w:r w:rsidRPr="00200D31">
        <w:t>User comments</w:t>
      </w:r>
      <w:r w:rsidRPr="00200D31">
        <w:br/>
      </w:r>
      <w:r w:rsidRPr="00200D31">
        <w:br/>
      </w:r>
    </w:p>
    <w:p w14:paraId="6A11CAD3" w14:textId="77777777" w:rsidR="00200D31" w:rsidRPr="00200D31" w:rsidRDefault="00200D31" w:rsidP="00200D31">
      <w:pPr>
        <w:numPr>
          <w:ilvl w:val="0"/>
          <w:numId w:val="27"/>
        </w:numPr>
      </w:pPr>
      <w:r w:rsidRPr="00200D31">
        <w:t>User profiles beyond MSISDN-based tracking</w:t>
      </w:r>
      <w:r w:rsidRPr="00200D31">
        <w:br/>
      </w:r>
      <w:r w:rsidRPr="00200D31">
        <w:br/>
      </w:r>
    </w:p>
    <w:p w14:paraId="479EFE4F" w14:textId="77777777" w:rsidR="00200D31" w:rsidRPr="00200D31" w:rsidRDefault="00200D31" w:rsidP="00200D31">
      <w:pPr>
        <w:numPr>
          <w:ilvl w:val="0"/>
          <w:numId w:val="27"/>
        </w:numPr>
      </w:pPr>
      <w:r w:rsidRPr="00200D31">
        <w:t>AI-generated content</w:t>
      </w:r>
      <w:r w:rsidRPr="00200D31">
        <w:br/>
      </w:r>
      <w:r w:rsidRPr="00200D31">
        <w:br/>
      </w:r>
    </w:p>
    <w:p w14:paraId="398EE7A1" w14:textId="77777777" w:rsidR="00200D31" w:rsidRPr="00200D31" w:rsidRDefault="00200D31" w:rsidP="00200D31">
      <w:pPr>
        <w:numPr>
          <w:ilvl w:val="0"/>
          <w:numId w:val="27"/>
        </w:numPr>
      </w:pPr>
      <w:r w:rsidRPr="00200D31">
        <w:t>Recommendation engines</w:t>
      </w:r>
      <w:r w:rsidRPr="00200D31">
        <w:br/>
      </w:r>
      <w:r w:rsidRPr="00200D31">
        <w:br/>
      </w:r>
    </w:p>
    <w:p w14:paraId="3A58D78B" w14:textId="77777777" w:rsidR="00200D31" w:rsidRPr="00200D31" w:rsidRDefault="00200D31" w:rsidP="00200D31">
      <w:pPr>
        <w:numPr>
          <w:ilvl w:val="0"/>
          <w:numId w:val="27"/>
        </w:numPr>
      </w:pPr>
      <w:r w:rsidRPr="00200D31">
        <w:t>Community features</w:t>
      </w:r>
      <w:r w:rsidRPr="00200D31">
        <w:br/>
      </w:r>
      <w:r w:rsidRPr="00200D31">
        <w:br/>
      </w:r>
    </w:p>
    <w:p w14:paraId="7D51B0FB" w14:textId="77777777" w:rsidR="00200D31" w:rsidRPr="00200D31" w:rsidRDefault="00200D31" w:rsidP="00200D31">
      <w:r w:rsidRPr="00200D31">
        <w:pict w14:anchorId="7CA05426">
          <v:rect id="_x0000_i1107" style="width:0;height:1.5pt" o:hralign="center" o:hrstd="t" o:hr="t" fillcolor="#a0a0a0" stroked="f"/>
        </w:pict>
      </w:r>
    </w:p>
    <w:p w14:paraId="41FF83F2" w14:textId="77777777" w:rsidR="00200D31" w:rsidRPr="00200D31" w:rsidRDefault="00200D31" w:rsidP="00200D31">
      <w:pPr>
        <w:rPr>
          <w:b/>
          <w:bCs/>
        </w:rPr>
      </w:pPr>
      <w:r w:rsidRPr="00200D31">
        <w:rPr>
          <w:b/>
          <w:bCs/>
        </w:rPr>
        <w:t>13. Success criteria</w:t>
      </w:r>
    </w:p>
    <w:p w14:paraId="0275B103" w14:textId="77777777" w:rsidR="00200D31" w:rsidRPr="00200D31" w:rsidRDefault="00200D31" w:rsidP="00200D31">
      <w:r w:rsidRPr="00200D31">
        <w:t>The project is successful when:</w:t>
      </w:r>
    </w:p>
    <w:p w14:paraId="78146840" w14:textId="77777777" w:rsidR="00200D31" w:rsidRPr="00200D31" w:rsidRDefault="00200D31" w:rsidP="00200D31">
      <w:pPr>
        <w:numPr>
          <w:ilvl w:val="0"/>
          <w:numId w:val="28"/>
        </w:numPr>
      </w:pPr>
      <w:r w:rsidRPr="00200D31">
        <w:lastRenderedPageBreak/>
        <w:t>Users can pay via DIMOCO and unlock content</w:t>
      </w:r>
      <w:r w:rsidRPr="00200D31">
        <w:br/>
      </w:r>
      <w:r w:rsidRPr="00200D31">
        <w:br/>
      </w:r>
    </w:p>
    <w:p w14:paraId="41F046E1" w14:textId="77777777" w:rsidR="00200D31" w:rsidRPr="00200D31" w:rsidRDefault="00200D31" w:rsidP="00200D31">
      <w:pPr>
        <w:numPr>
          <w:ilvl w:val="0"/>
          <w:numId w:val="28"/>
        </w:numPr>
      </w:pPr>
      <w:r w:rsidRPr="00200D31">
        <w:t>External billing data correctly grants access</w:t>
      </w:r>
      <w:r w:rsidRPr="00200D31">
        <w:br/>
      </w:r>
      <w:r w:rsidRPr="00200D31">
        <w:br/>
      </w:r>
    </w:p>
    <w:p w14:paraId="39DBF83C" w14:textId="77777777" w:rsidR="00200D31" w:rsidRPr="00200D31" w:rsidRDefault="00200D31" w:rsidP="00200D31">
      <w:pPr>
        <w:numPr>
          <w:ilvl w:val="0"/>
          <w:numId w:val="28"/>
        </w:numPr>
      </w:pPr>
      <w:r w:rsidRPr="00200D31">
        <w:t>Multiple brands run on one platform, but clearly NOT visible that it’s connected</w:t>
      </w:r>
      <w:r w:rsidRPr="00200D31">
        <w:br/>
      </w:r>
      <w:r w:rsidRPr="00200D31">
        <w:br/>
      </w:r>
    </w:p>
    <w:p w14:paraId="46CEEF1C" w14:textId="77777777" w:rsidR="00200D31" w:rsidRPr="00200D31" w:rsidRDefault="00200D31" w:rsidP="00200D31">
      <w:pPr>
        <w:numPr>
          <w:ilvl w:val="0"/>
          <w:numId w:val="28"/>
        </w:numPr>
      </w:pPr>
      <w:r w:rsidRPr="00200D31">
        <w:t>Daily content publishing works reliably</w:t>
      </w:r>
      <w:r w:rsidRPr="00200D31">
        <w:br/>
      </w:r>
      <w:r w:rsidRPr="00200D31">
        <w:br/>
      </w:r>
    </w:p>
    <w:p w14:paraId="0BB7F2CC" w14:textId="77777777" w:rsidR="00200D31" w:rsidRPr="00200D31" w:rsidRDefault="00200D31" w:rsidP="00200D31">
      <w:pPr>
        <w:numPr>
          <w:ilvl w:val="0"/>
          <w:numId w:val="28"/>
        </w:numPr>
      </w:pPr>
      <w:r w:rsidRPr="00200D31">
        <w:t>Returning users can be identified and exported</w:t>
      </w:r>
      <w:r w:rsidRPr="00200D31">
        <w:br/>
      </w:r>
      <w:r w:rsidRPr="00200D31">
        <w:br/>
      </w:r>
    </w:p>
    <w:p w14:paraId="2AEA259F" w14:textId="77777777" w:rsidR="00200D31" w:rsidRPr="00200D31" w:rsidRDefault="00200D31" w:rsidP="00200D31">
      <w:r w:rsidRPr="00200D31">
        <w:pict w14:anchorId="2DC91DCE">
          <v:rect id="_x0000_i1108" style="width:0;height:1.5pt" o:hralign="center" o:hrstd="t" o:hr="t" fillcolor="#a0a0a0" stroked="f"/>
        </w:pict>
      </w:r>
    </w:p>
    <w:p w14:paraId="73B2105D" w14:textId="77777777" w:rsidR="00200D31" w:rsidRPr="00200D31" w:rsidRDefault="00200D31" w:rsidP="00200D31">
      <w:r w:rsidRPr="00200D31">
        <w:t>This app will have</w:t>
      </w:r>
    </w:p>
    <w:p w14:paraId="112AA431" w14:textId="77777777" w:rsidR="00200D31" w:rsidRPr="00200D31" w:rsidRDefault="00200D31" w:rsidP="00200D31">
      <w:r w:rsidRPr="00200D31">
        <w:t>One admin separate from main app that will have all the necessary backoffice operations.</w:t>
      </w:r>
    </w:p>
    <w:p w14:paraId="2BE9AE90" w14:textId="77777777" w:rsidR="00200D31" w:rsidRPr="00200D31" w:rsidRDefault="00200D31" w:rsidP="00200D31">
      <w:r w:rsidRPr="00200D31">
        <w:t>Can control all aspects of the users, employees, complete crm , admin will created at the beginning the credentials will be saved in .,env. The admin later can change any application credentials, api,etc, from admin panel to .env. The app must be flerxiple to be copied to different servers a whitelabel so all the app breadning can be change from hero page layout to logos, terms, footes etc. This app must be build with all parts dynamic, from urls, toeverything as will be deployyyed to hostinger. We need a script that will easily deployed to other hostinger severs because we will need to white label it to different servers.</w:t>
      </w:r>
    </w:p>
    <w:p w14:paraId="3EDA9E15" w14:textId="77777777" w:rsidR="00200D31" w:rsidRPr="00200D31" w:rsidRDefault="00200D31" w:rsidP="00200D31">
      <w:r w:rsidRPr="00200D31">
        <w:t>The hero page will have a page where different types of articles , news, hobbies, lifestyle, advisory articles will be shown. The user can see a preview from the hero paga and when press on the article will be able to see the image and 1 paragraph unless he pay an mount of money that will be specified by admin to see the complete article.</w:t>
      </w:r>
    </w:p>
    <w:p w14:paraId="63EF6850" w14:textId="77777777" w:rsidR="00200D31" w:rsidRPr="00200D31" w:rsidRDefault="00200D31" w:rsidP="00200D31"/>
    <w:p w14:paraId="7281B959" w14:textId="77777777" w:rsidR="00200D31" w:rsidRPr="00200D31" w:rsidRDefault="00200D31" w:rsidP="00200D31">
      <w:r w:rsidRPr="00200D31">
        <w:t>The app will have a specialised team of ai agens , one will gather the types of information form the internet in certain interval specified by admin the other will take the information and create a draft article,the other will correct the article, the last will finilise it and approve it and uplod it to the hero page</w:t>
      </w:r>
    </w:p>
    <w:p w14:paraId="3F315074" w14:textId="0E92F9DE" w:rsidR="00A809E6" w:rsidRDefault="00200D31">
      <w:r w:rsidRPr="00200D31">
        <w:lastRenderedPageBreak/>
        <w:t>first study , then plan be precise honest, careful use the best coding execution and latest tech, use MCP context 7 if needed to solve the issue and don't overcomplicate : i also upload all the documentation to your vector database</w:t>
      </w:r>
    </w:p>
    <w:sectPr w:rsidR="00A80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0E5"/>
    <w:multiLevelType w:val="multilevel"/>
    <w:tmpl w:val="21D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E68F3"/>
    <w:multiLevelType w:val="multilevel"/>
    <w:tmpl w:val="F19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62C2"/>
    <w:multiLevelType w:val="multilevel"/>
    <w:tmpl w:val="EC2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057DD"/>
    <w:multiLevelType w:val="multilevel"/>
    <w:tmpl w:val="297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2772"/>
    <w:multiLevelType w:val="multilevel"/>
    <w:tmpl w:val="E69A4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3351"/>
    <w:multiLevelType w:val="multilevel"/>
    <w:tmpl w:val="DA1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A5387"/>
    <w:multiLevelType w:val="multilevel"/>
    <w:tmpl w:val="6FD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479E"/>
    <w:multiLevelType w:val="multilevel"/>
    <w:tmpl w:val="906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829EE"/>
    <w:multiLevelType w:val="multilevel"/>
    <w:tmpl w:val="945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E3346"/>
    <w:multiLevelType w:val="multilevel"/>
    <w:tmpl w:val="AA2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91A7F"/>
    <w:multiLevelType w:val="multilevel"/>
    <w:tmpl w:val="48E8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0796C"/>
    <w:multiLevelType w:val="multilevel"/>
    <w:tmpl w:val="E13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D0A51"/>
    <w:multiLevelType w:val="multilevel"/>
    <w:tmpl w:val="09C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413D4"/>
    <w:multiLevelType w:val="multilevel"/>
    <w:tmpl w:val="DB82A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65C33"/>
    <w:multiLevelType w:val="multilevel"/>
    <w:tmpl w:val="C08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A4F08"/>
    <w:multiLevelType w:val="multilevel"/>
    <w:tmpl w:val="5D0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E704F"/>
    <w:multiLevelType w:val="multilevel"/>
    <w:tmpl w:val="A64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E06FC"/>
    <w:multiLevelType w:val="multilevel"/>
    <w:tmpl w:val="43C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12A7D"/>
    <w:multiLevelType w:val="multilevel"/>
    <w:tmpl w:val="4F721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94D27"/>
    <w:multiLevelType w:val="multilevel"/>
    <w:tmpl w:val="2B32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56291"/>
    <w:multiLevelType w:val="multilevel"/>
    <w:tmpl w:val="1CB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7645B"/>
    <w:multiLevelType w:val="multilevel"/>
    <w:tmpl w:val="8A08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E0B53"/>
    <w:multiLevelType w:val="multilevel"/>
    <w:tmpl w:val="617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B06A4"/>
    <w:multiLevelType w:val="multilevel"/>
    <w:tmpl w:val="CB1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46646"/>
    <w:multiLevelType w:val="multilevel"/>
    <w:tmpl w:val="90A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11683"/>
    <w:multiLevelType w:val="multilevel"/>
    <w:tmpl w:val="AFA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903E5"/>
    <w:multiLevelType w:val="multilevel"/>
    <w:tmpl w:val="4F9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B39C7"/>
    <w:multiLevelType w:val="multilevel"/>
    <w:tmpl w:val="902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429783">
    <w:abstractNumId w:val="25"/>
  </w:num>
  <w:num w:numId="2" w16cid:durableId="511460170">
    <w:abstractNumId w:val="27"/>
  </w:num>
  <w:num w:numId="3" w16cid:durableId="376785727">
    <w:abstractNumId w:val="13"/>
  </w:num>
  <w:num w:numId="4" w16cid:durableId="285889877">
    <w:abstractNumId w:val="23"/>
  </w:num>
  <w:num w:numId="5" w16cid:durableId="377631916">
    <w:abstractNumId w:val="19"/>
  </w:num>
  <w:num w:numId="6" w16cid:durableId="1544096832">
    <w:abstractNumId w:val="17"/>
  </w:num>
  <w:num w:numId="7" w16cid:durableId="1020277119">
    <w:abstractNumId w:val="10"/>
  </w:num>
  <w:num w:numId="8" w16cid:durableId="806703550">
    <w:abstractNumId w:val="3"/>
  </w:num>
  <w:num w:numId="9" w16cid:durableId="231278167">
    <w:abstractNumId w:val="9"/>
  </w:num>
  <w:num w:numId="10" w16cid:durableId="1247766948">
    <w:abstractNumId w:val="20"/>
  </w:num>
  <w:num w:numId="11" w16cid:durableId="852300498">
    <w:abstractNumId w:val="5"/>
  </w:num>
  <w:num w:numId="12" w16cid:durableId="1260985986">
    <w:abstractNumId w:val="16"/>
  </w:num>
  <w:num w:numId="13" w16cid:durableId="853425973">
    <w:abstractNumId w:val="2"/>
  </w:num>
  <w:num w:numId="14" w16cid:durableId="1339191258">
    <w:abstractNumId w:val="7"/>
  </w:num>
  <w:num w:numId="15" w16cid:durableId="717974340">
    <w:abstractNumId w:val="15"/>
  </w:num>
  <w:num w:numId="16" w16cid:durableId="977611674">
    <w:abstractNumId w:val="22"/>
  </w:num>
  <w:num w:numId="17" w16cid:durableId="1039016325">
    <w:abstractNumId w:val="24"/>
  </w:num>
  <w:num w:numId="18" w16cid:durableId="311568708">
    <w:abstractNumId w:val="4"/>
  </w:num>
  <w:num w:numId="19" w16cid:durableId="2061663067">
    <w:abstractNumId w:val="18"/>
  </w:num>
  <w:num w:numId="20" w16cid:durableId="1572887861">
    <w:abstractNumId w:val="12"/>
  </w:num>
  <w:num w:numId="21" w16cid:durableId="1733387261">
    <w:abstractNumId w:val="0"/>
  </w:num>
  <w:num w:numId="22" w16cid:durableId="1773821928">
    <w:abstractNumId w:val="14"/>
  </w:num>
  <w:num w:numId="23" w16cid:durableId="2112161208">
    <w:abstractNumId w:val="1"/>
  </w:num>
  <w:num w:numId="24" w16cid:durableId="172309698">
    <w:abstractNumId w:val="8"/>
  </w:num>
  <w:num w:numId="25" w16cid:durableId="1058478310">
    <w:abstractNumId w:val="6"/>
  </w:num>
  <w:num w:numId="26" w16cid:durableId="1772360256">
    <w:abstractNumId w:val="26"/>
  </w:num>
  <w:num w:numId="27" w16cid:durableId="2049573301">
    <w:abstractNumId w:val="21"/>
  </w:num>
  <w:num w:numId="28" w16cid:durableId="8386137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D31"/>
    <w:rsid w:val="00200D31"/>
    <w:rsid w:val="00321C91"/>
    <w:rsid w:val="00A809E6"/>
    <w:rsid w:val="00D235CF"/>
    <w:rsid w:val="00F11F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A33F"/>
  <w15:chartTrackingRefBased/>
  <w15:docId w15:val="{5ED031E5-E3CD-4DBC-85B8-EE987E705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D31"/>
    <w:rPr>
      <w:rFonts w:eastAsiaTheme="majorEastAsia" w:cstheme="majorBidi"/>
      <w:color w:val="272727" w:themeColor="text1" w:themeTint="D8"/>
    </w:rPr>
  </w:style>
  <w:style w:type="paragraph" w:styleId="Title">
    <w:name w:val="Title"/>
    <w:basedOn w:val="Normal"/>
    <w:next w:val="Normal"/>
    <w:link w:val="TitleChar"/>
    <w:uiPriority w:val="10"/>
    <w:qFormat/>
    <w:rsid w:val="0020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D31"/>
    <w:pPr>
      <w:spacing w:before="160"/>
      <w:jc w:val="center"/>
    </w:pPr>
    <w:rPr>
      <w:i/>
      <w:iCs/>
      <w:color w:val="404040" w:themeColor="text1" w:themeTint="BF"/>
    </w:rPr>
  </w:style>
  <w:style w:type="character" w:customStyle="1" w:styleId="QuoteChar">
    <w:name w:val="Quote Char"/>
    <w:basedOn w:val="DefaultParagraphFont"/>
    <w:link w:val="Quote"/>
    <w:uiPriority w:val="29"/>
    <w:rsid w:val="00200D31"/>
    <w:rPr>
      <w:i/>
      <w:iCs/>
      <w:color w:val="404040" w:themeColor="text1" w:themeTint="BF"/>
    </w:rPr>
  </w:style>
  <w:style w:type="paragraph" w:styleId="ListParagraph">
    <w:name w:val="List Paragraph"/>
    <w:basedOn w:val="Normal"/>
    <w:uiPriority w:val="34"/>
    <w:qFormat/>
    <w:rsid w:val="00200D31"/>
    <w:pPr>
      <w:ind w:left="720"/>
      <w:contextualSpacing/>
    </w:pPr>
  </w:style>
  <w:style w:type="character" w:styleId="IntenseEmphasis">
    <w:name w:val="Intense Emphasis"/>
    <w:basedOn w:val="DefaultParagraphFont"/>
    <w:uiPriority w:val="21"/>
    <w:qFormat/>
    <w:rsid w:val="00200D31"/>
    <w:rPr>
      <w:i/>
      <w:iCs/>
      <w:color w:val="2F5496" w:themeColor="accent1" w:themeShade="BF"/>
    </w:rPr>
  </w:style>
  <w:style w:type="paragraph" w:styleId="IntenseQuote">
    <w:name w:val="Intense Quote"/>
    <w:basedOn w:val="Normal"/>
    <w:next w:val="Normal"/>
    <w:link w:val="IntenseQuoteChar"/>
    <w:uiPriority w:val="30"/>
    <w:qFormat/>
    <w:rsid w:val="00200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D31"/>
    <w:rPr>
      <w:i/>
      <w:iCs/>
      <w:color w:val="2F5496" w:themeColor="accent1" w:themeShade="BF"/>
    </w:rPr>
  </w:style>
  <w:style w:type="character" w:styleId="IntenseReference">
    <w:name w:val="Intense Reference"/>
    <w:basedOn w:val="DefaultParagraphFont"/>
    <w:uiPriority w:val="32"/>
    <w:qFormat/>
    <w:rsid w:val="00200D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1119</Words>
  <Characters>6382</Characters>
  <Application>Microsoft Office Word</Application>
  <DocSecurity>0</DocSecurity>
  <Lines>53</Lines>
  <Paragraphs>14</Paragraphs>
  <ScaleCrop>false</ScaleCrop>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athens</dc:creator>
  <cp:keywords/>
  <dc:description/>
  <cp:lastModifiedBy>marios athens</cp:lastModifiedBy>
  <cp:revision>1</cp:revision>
  <dcterms:created xsi:type="dcterms:W3CDTF">2026-02-04T05:45:00Z</dcterms:created>
  <dcterms:modified xsi:type="dcterms:W3CDTF">2026-02-04T05:49:00Z</dcterms:modified>
</cp:coreProperties>
</file>