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j5qyc6eer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y Plan de Acción – Sistema ML para Carreras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bkwhftqmu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General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7248iymip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Ingesta de Datos (Raw JSON)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Capturar y almacenar todos los JSON de las carreras de forma inmutable para asegurar reproducibilidad </w:t>
      </w:r>
      <w:r w:rsidDel="00000000" w:rsidR="00000000" w:rsidRPr="00000000">
        <w:rPr>
          <w:b w:val="1"/>
          <w:bCs w:val="1"/>
          <w:rtl w:val="0"/>
        </w:rPr>
        <w:t xml:space="preserve">(Data lake)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cada archivo tal como llega, sin procesar.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 histórico completo.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trazabilidad de cualquier corrida de modelos.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MinIO para almacenamiento local.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para subida y organización de archivos.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podría crear un script que suba los JSON de las carreras y los issues al data lake cada cierto tiempo, teniendo en cuenta que no almacene ya los que están subidos. (Prefect, Airflow o cron jobs).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qw94fz05y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ETL / Batch Processing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Transformar los JSON en datos tabulares limpios y validados.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Parseo y estandarización de datos.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(consistencia de tiempos, duplicados, vacíos).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variables derivadas necesarias para ML.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 a formatos eficientes (Parquet).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con Prefect Core o similares.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pueden coger los archivos JSON desde MinIO con scripts y paquetes específicos y hacer todo el recorrido. Una vez se haya creado el .parquet o .pickle o similares… se almacena en un s3 separado en MinIO.  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wvhm469l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Feature Store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Hacer </w:t>
      </w:r>
      <w:r w:rsidDel="00000000" w:rsidR="00000000" w:rsidRPr="00000000">
        <w:rPr>
          <w:rtl w:val="0"/>
        </w:rPr>
        <w:t xml:space="preserve">features consistentes tanto para entrenamiento offline como para inferencia online.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Offline: almacenar features históricas en Parquet.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Online: mantener cache rápido por atleta/carrera.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Parquet (extensión de archivo).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como feature cache online o similares.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Según hemos pensado en el caso anterior se guardarán en un formato adecuado en otra ubicación en MiniO. También se puede almacenar en Redis de forma online: 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atleta registra su paso por un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(un punto de control de la carrera), Fast API (o cualquier API REST) recibe este evento en tiempo real. 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de ejecutar cualquier modelo, se necesitan </w:t>
      </w:r>
      <w:r w:rsidDel="00000000" w:rsidR="00000000" w:rsidRPr="00000000">
        <w:rPr>
          <w:rtl w:val="0"/>
        </w:rPr>
        <w:t xml:space="preserve">los datos recientes del atleta y del grupo. </w:t>
      </w:r>
      <w:r w:rsidDel="00000000" w:rsidR="00000000" w:rsidRPr="00000000">
        <w:rPr>
          <w:rtl w:val="0"/>
        </w:rPr>
        <w:t xml:space="preserve">Redis almacena estos datos 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memoria</w:t>
      </w:r>
      <w:r w:rsidDel="00000000" w:rsidR="00000000" w:rsidRPr="00000000">
        <w:rPr>
          <w:rtl w:val="0"/>
        </w:rPr>
        <w:t xml:space="preserve">, por lo que la lectura es extremadamente rápida.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 los features obtenidos de Redis, se ejecutan los modelos según corresponda. 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Después de procesar el split y generar nuevas features o predicciones, </w:t>
      </w:r>
      <w:r w:rsidDel="00000000" w:rsidR="00000000" w:rsidRPr="00000000">
        <w:rPr>
          <w:rtl w:val="0"/>
        </w:rPr>
        <w:t xml:space="preserve">Redis se actualiza con la información más reciente del atleta. Esto garantiza que la próxima vez que llegue un split, los modelos tengan toda la información actualizada.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uv03fbbe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ML Training &amp; Tracking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Entrenar los modelos del sistema, versionarlos y registrar métricas.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Modelos a entrenar: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Detector de anomalías (no supervisado).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Interpolador de splits faltantes.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Predictor de splits futuros.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flow para tracking y versionado o similares. 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im0ejdvm9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Modelos de ML del Sistema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4qbfylv4s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Modelo de Detección de Anomalías (No Supervisado)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 Identifica atletas cuyos comportamientos son anómalos respecto al grupo de la misma carrera.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Detecta: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Tiempos físicamente imposibles.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Saltos o ritmos incompatibles.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Lecturas corruptas o duplicadas.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Progresiones nunca vistas en atletas similares.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Cuándo actúa: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vez que llega un nuevo split online.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la ETL como parte de la validación de datos.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la carrera en tiempo real, para alertas inmediatas.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análisis post-carrera, para revisión y etiquetado.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utilizados: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Tiempos por split y ritmo acumulado.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entre segmentos.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del grupo por split.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temporal individual.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Cualquier feature que pueda venir bien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 la distribución del grupo por split.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 al atleta contra esa distribución.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rareza mediante distancia estadística y cambios bruscos.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un score de anormalidad.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alerta si supera el umbral.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m7ambuow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Modelo de Interpolación de Splits Faltantes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Reconstruye splits no registrados, generando una serie temporal continua y plausible.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Cuándo actúa: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existen huecos entre splits.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Durante la carrera para mantener datos actualizados.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post-carrera para resultados finales.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Antes de alimentar otros modelos que requieren secuencias completas (*)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utilizados: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 atleta: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Ritmo previo.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entre segmentos.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acumulado.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 grupo: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Tiempos típicos por segmento.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Atletas de ritmo similar.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 segmento: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Distancia, dificultad relativa y meteorología (?).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Dispersión esperada.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un solo split faltante: usa proporciones entre distancias y ritmo previo.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la mediana de atletas similares.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 patrones específicos de la carrera.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Devuelve el valor inferido + nivel de confianza.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explícitamente qué datos son medidos y cuáles inferidos.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ljn5iigf9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Modelo de Predicción de Splits Futuros (expected time)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Predice: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para el próximo split.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llegada a meta.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Intervalo de confianza asociado.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Cuándo actúa: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Desde el segundo split en adelante.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recalcula con cada nuevo registro.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en post-carrera.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qué existe: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comparar “esperado vs observado” y detectar anomalías.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hacer dashboards en tiempo real.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reforzar interpolaciones.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seguimiento individual.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utilizados: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 atleta: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Ritmo actual y reciente.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última.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acumulado.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 grupo: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 típicos para atletas similares.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futura esperada.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el estado actual del atleta.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Comparado con otros atletas de la misma carrera.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 relaciones entre segmentos específicos.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predicción puntual + rango de incertidumbre.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 al detector para anomalías basadas en desviación del esperado.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bhhh9u4zx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Serving (Online)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Proveer inferencias en tiempo real durante la carrera, utilizando los features almacenados en el caché online para respuestas rápidas y consistentes.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funciona:</w:t>
        <w:br w:type="textWrapping"/>
      </w:r>
      <w:r w:rsidDel="00000000" w:rsidR="00000000" w:rsidRPr="00000000">
        <w:rPr>
          <w:rtl w:val="0"/>
        </w:rPr>
        <w:t xml:space="preserve">El sistema recibe eventos de carrera (splits, actualizaciones, lecturas de chip) y ejecuta dinámicamente los modelos según la situación: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Detector de Anomalías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ejecuta cada vez que llega un split.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Evalúa la coherencia del atleta con el grupo y su historial.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alerta si detecta valores improbables.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Interpolador de Splits Faltantes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activa cuando hay huecos entre splits.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Reconstruye el dato usando el contexto del atleta y del grupo.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Mantiene la serie temporal consistente.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Predictor de Splits Futuros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Predice el próximo split y tiempo estimado a meta.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Compara “observado o esperado” para la robustez del detector.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Alimenta dashboards en tiempo real.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sugeridas: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o similares → Exponer endpoints de inferencia con baja latencia.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o similares → Caché de features e información reciente por atleta.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MLflow o similares → Cargar versiones específicas de modelos y asegurar reproducibilidad.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44ouozkt8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Post-Race Processing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Evaluar el desempeño de los modelos después de la carrera y preparar datos para el reentrenamiento.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principales: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predicciones vs valores reales: medir desempeño y detectar errores.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etiquetas de anomalía confirmadas: identificar falsos positivos y confirmar casos reales.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interpolaciones realizadas: comparar splits inferidos con valores reales.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 sugeridas: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Análisis y construcción de datasets.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o similares → Interfaz ligera para revisión de resultados y anomalías.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tdjxgex5n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Retrain Loop / Automatización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Automatizar todo el ciclo de procesamiento y entrenamiento: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de modelos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y depsliegue</w:t>
        <w:br w:type="textWrapping"/>
        <w:br w:type="textWrapping"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