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D939E" w14:textId="77777777" w:rsidR="00D072AB" w:rsidRPr="00D072AB" w:rsidRDefault="00D072AB" w:rsidP="00D072AB">
      <w:pPr>
        <w:rPr>
          <w:b/>
          <w:bCs/>
          <w:sz w:val="30"/>
          <w:szCs w:val="30"/>
        </w:rPr>
      </w:pPr>
      <w:r w:rsidRPr="00D072AB">
        <w:rPr>
          <w:b/>
          <w:bCs/>
          <w:sz w:val="30"/>
          <w:szCs w:val="30"/>
        </w:rPr>
        <w:t>Plan detallado para análisis de consistencia y EDA de carreras</w:t>
      </w:r>
    </w:p>
    <w:p w14:paraId="09850C23" w14:textId="4567AFF5" w:rsidR="00D072AB" w:rsidRPr="00A34785" w:rsidRDefault="00D072AB" w:rsidP="00A34785">
      <w:pPr>
        <w:pStyle w:val="ListParagraph"/>
        <w:numPr>
          <w:ilvl w:val="0"/>
          <w:numId w:val="31"/>
        </w:numPr>
        <w:rPr>
          <w:b/>
          <w:bCs/>
          <w:sz w:val="26"/>
          <w:szCs w:val="26"/>
        </w:rPr>
      </w:pPr>
      <w:r w:rsidRPr="00A34785">
        <w:rPr>
          <w:b/>
          <w:bCs/>
          <w:sz w:val="26"/>
          <w:szCs w:val="26"/>
        </w:rPr>
        <w:t>Análisis global de consistencia de todas las carreras</w:t>
      </w:r>
    </w:p>
    <w:p w14:paraId="27460CD9" w14:textId="5957F43C" w:rsidR="00A34785" w:rsidRDefault="00A34785" w:rsidP="00A34785">
      <w:pPr>
        <w:rPr>
          <w:b/>
          <w:bCs/>
        </w:rPr>
      </w:pPr>
      <w:r w:rsidRPr="00A34785">
        <w:rPr>
          <w:b/>
          <w:bCs/>
        </w:rPr>
        <w:t>Reglas</w:t>
      </w:r>
      <w:r>
        <w:rPr>
          <w:b/>
          <w:bCs/>
        </w:rPr>
        <w:t xml:space="preserve">: </w:t>
      </w:r>
    </w:p>
    <w:p w14:paraId="50C9728B" w14:textId="3C05A6D9" w:rsidR="00A34785" w:rsidRPr="00A34785" w:rsidRDefault="00A34785" w:rsidP="00A34785">
      <w:pPr>
        <w:pStyle w:val="ListParagraph"/>
        <w:numPr>
          <w:ilvl w:val="0"/>
          <w:numId w:val="32"/>
        </w:numPr>
      </w:pPr>
      <w:r w:rsidRPr="00A34785">
        <w:t>Que se pueda ejecutar de golpe</w:t>
      </w:r>
    </w:p>
    <w:p w14:paraId="5CE67068" w14:textId="48E3AA0B" w:rsidR="00A34785" w:rsidRPr="00A34785" w:rsidRDefault="00A34785" w:rsidP="00A34785">
      <w:pPr>
        <w:pStyle w:val="ListParagraph"/>
        <w:numPr>
          <w:ilvl w:val="0"/>
          <w:numId w:val="32"/>
        </w:numPr>
      </w:pPr>
      <w:r w:rsidRPr="00A34785">
        <w:t>Que se ejecute de forma automática cada vez que se requiera</w:t>
      </w:r>
    </w:p>
    <w:p w14:paraId="3C56B75D" w14:textId="7FCB36F8" w:rsidR="00A34785" w:rsidRDefault="00A34785" w:rsidP="00A34785">
      <w:pPr>
        <w:pStyle w:val="ListParagraph"/>
        <w:numPr>
          <w:ilvl w:val="0"/>
          <w:numId w:val="32"/>
        </w:numPr>
      </w:pPr>
      <w:r w:rsidRPr="00A34785">
        <w:t>Que sepa diferenciar entre carreras que ya se han ejecutado y otras que no (las que no se añaden a los dfs creados anteriormente)</w:t>
      </w:r>
    </w:p>
    <w:p w14:paraId="761CA8D7" w14:textId="090F4CA2" w:rsidR="00F3079A" w:rsidRPr="00A34785" w:rsidRDefault="00F3079A" w:rsidP="00F3079A">
      <w:pPr>
        <w:pStyle w:val="ListParagraph"/>
        <w:numPr>
          <w:ilvl w:val="0"/>
          <w:numId w:val="32"/>
        </w:numPr>
      </w:pPr>
      <w:r>
        <w:t>Que guarde los dfs creados correctamente</w:t>
      </w:r>
    </w:p>
    <w:p w14:paraId="502F583B" w14:textId="1760C24F" w:rsidR="00D072AB" w:rsidRPr="00D072AB" w:rsidRDefault="00D072AB" w:rsidP="00D072AB">
      <w:r w:rsidRPr="00D072AB">
        <w:rPr>
          <w:b/>
          <w:bCs/>
        </w:rPr>
        <w:t>Objetivo:</w:t>
      </w:r>
      <w:r w:rsidRPr="00D072AB">
        <w:t xml:space="preserve"> Evaluar la calidad y consistencia de los datos a gran escala, para miles de carreras, sin necesidad de gráficos individuales</w:t>
      </w:r>
      <w:r w:rsidR="00BB7CC7">
        <w:t xml:space="preserve"> (transformación y monitoreo en pipeline)</w:t>
      </w:r>
      <w:r w:rsidRPr="00D072AB">
        <w:t>.</w:t>
      </w:r>
    </w:p>
    <w:p w14:paraId="4358AE25" w14:textId="77777777" w:rsidR="00D072AB" w:rsidRDefault="00D072AB" w:rsidP="00D072AB">
      <w:pPr>
        <w:rPr>
          <w:b/>
          <w:bCs/>
        </w:rPr>
      </w:pPr>
      <w:r w:rsidRPr="00D072AB">
        <w:rPr>
          <w:b/>
          <w:bCs/>
        </w:rPr>
        <w:t>Pasos:</w:t>
      </w:r>
    </w:p>
    <w:p w14:paraId="61AFB622" w14:textId="65998B7F" w:rsidR="00BB7CC7" w:rsidRPr="00D072AB" w:rsidRDefault="00BB7CC7" w:rsidP="00D072AB">
      <w:r>
        <w:rPr>
          <w:b/>
          <w:bCs/>
        </w:rPr>
        <w:t xml:space="preserve">- </w:t>
      </w:r>
      <w:r w:rsidRPr="00BB7CC7">
        <w:t>Ver si hay una serie de variables básicas por df</w:t>
      </w:r>
      <w:r>
        <w:rPr>
          <w:b/>
          <w:bCs/>
        </w:rPr>
        <w:t xml:space="preserve"> </w:t>
      </w:r>
      <w:r w:rsidRPr="00BB7CC7">
        <w:t>(marcar y avisar si falta alguna)</w:t>
      </w:r>
    </w:p>
    <w:p w14:paraId="3C1D8BB2" w14:textId="77777777" w:rsidR="00D072AB" w:rsidRPr="00D072AB" w:rsidRDefault="00D072AB" w:rsidP="00D072AB">
      <w:pPr>
        <w:rPr>
          <w:b/>
          <w:bCs/>
        </w:rPr>
      </w:pPr>
      <w:r w:rsidRPr="00D072AB">
        <w:rPr>
          <w:b/>
          <w:bCs/>
        </w:rPr>
        <w:t>1. Revisión de columnas con datos complejos</w:t>
      </w:r>
    </w:p>
    <w:p w14:paraId="548505BA" w14:textId="77777777" w:rsidR="00D072AB" w:rsidRPr="00D072AB" w:rsidRDefault="00D072AB" w:rsidP="00D072AB">
      <w:pPr>
        <w:numPr>
          <w:ilvl w:val="0"/>
          <w:numId w:val="1"/>
        </w:numPr>
      </w:pPr>
      <w:r w:rsidRPr="00D072AB">
        <w:t>Iterar sobre cada DataFrame dentro de un diccionario de DataFrames.</w:t>
      </w:r>
    </w:p>
    <w:p w14:paraId="0E399727" w14:textId="77777777" w:rsidR="00D072AB" w:rsidRPr="00D072AB" w:rsidRDefault="00D072AB" w:rsidP="00D072AB">
      <w:pPr>
        <w:numPr>
          <w:ilvl w:val="0"/>
          <w:numId w:val="1"/>
        </w:numPr>
      </w:pPr>
      <w:r w:rsidRPr="00D072AB">
        <w:t>Verificar si un DataFrame está vacío; si es así, se marca y se pasa al siguiente.</w:t>
      </w:r>
    </w:p>
    <w:p w14:paraId="526859D5" w14:textId="77777777" w:rsidR="00D072AB" w:rsidRPr="00D072AB" w:rsidRDefault="00D072AB" w:rsidP="00D072AB">
      <w:pPr>
        <w:numPr>
          <w:ilvl w:val="0"/>
          <w:numId w:val="1"/>
        </w:numPr>
      </w:pPr>
      <w:r w:rsidRPr="00D072AB">
        <w:t>Para cada columna:</w:t>
      </w:r>
    </w:p>
    <w:p w14:paraId="084B0FBB" w14:textId="77777777" w:rsidR="00D072AB" w:rsidRPr="00D072AB" w:rsidRDefault="00D072AB" w:rsidP="00D072AB">
      <w:pPr>
        <w:numPr>
          <w:ilvl w:val="1"/>
          <w:numId w:val="1"/>
        </w:numPr>
      </w:pPr>
      <w:r w:rsidRPr="00D072AB">
        <w:t>Tomar la primera fila no nula como muestra representativa.</w:t>
      </w:r>
    </w:p>
    <w:p w14:paraId="42A73A1F" w14:textId="77777777" w:rsidR="00D072AB" w:rsidRPr="00D072AB" w:rsidRDefault="00D072AB" w:rsidP="00D072AB">
      <w:pPr>
        <w:numPr>
          <w:ilvl w:val="1"/>
          <w:numId w:val="1"/>
        </w:numPr>
      </w:pPr>
      <w:r w:rsidRPr="00D072AB">
        <w:t>Determinar si contiene listas o diccionarios (datos complejos).</w:t>
      </w:r>
    </w:p>
    <w:p w14:paraId="246D9227" w14:textId="77777777" w:rsidR="00D072AB" w:rsidRPr="00D072AB" w:rsidRDefault="00D072AB" w:rsidP="00D072AB">
      <w:pPr>
        <w:numPr>
          <w:ilvl w:val="0"/>
          <w:numId w:val="1"/>
        </w:numPr>
      </w:pPr>
      <w:r w:rsidRPr="00D072AB">
        <w:t>Generar un reporte con columnas complejas detectadas por DataFrame.</w:t>
      </w:r>
    </w:p>
    <w:p w14:paraId="1A8CA24F" w14:textId="77777777" w:rsidR="00D072AB" w:rsidRPr="00D072AB" w:rsidRDefault="00D072AB" w:rsidP="00D072AB">
      <w:pPr>
        <w:rPr>
          <w:b/>
          <w:bCs/>
        </w:rPr>
      </w:pPr>
      <w:r w:rsidRPr="00D072AB">
        <w:rPr>
          <w:b/>
          <w:bCs/>
        </w:rPr>
        <w:t>2. Resumen numérico básico</w:t>
      </w:r>
    </w:p>
    <w:p w14:paraId="203B76C2" w14:textId="77777777" w:rsidR="00D072AB" w:rsidRPr="00D072AB" w:rsidRDefault="00D072AB" w:rsidP="00D072AB">
      <w:pPr>
        <w:numPr>
          <w:ilvl w:val="0"/>
          <w:numId w:val="2"/>
        </w:numPr>
      </w:pPr>
      <w:r w:rsidRPr="00D072AB">
        <w:t>Verificar la existencia de los DataFrames relevantes.</w:t>
      </w:r>
    </w:p>
    <w:p w14:paraId="2447C3F3" w14:textId="77777777" w:rsidR="00D072AB" w:rsidRPr="00D072AB" w:rsidRDefault="00D072AB" w:rsidP="00D072AB">
      <w:pPr>
        <w:numPr>
          <w:ilvl w:val="0"/>
          <w:numId w:val="2"/>
        </w:numPr>
      </w:pPr>
      <w:r w:rsidRPr="00D072AB">
        <w:t>Contar elementos únicos: número de carreras, atletas, issues.</w:t>
      </w:r>
    </w:p>
    <w:p w14:paraId="70350216" w14:textId="77777777" w:rsidR="00D072AB" w:rsidRPr="00D072AB" w:rsidRDefault="00D072AB" w:rsidP="00D072AB">
      <w:pPr>
        <w:numPr>
          <w:ilvl w:val="0"/>
          <w:numId w:val="2"/>
        </w:numPr>
      </w:pPr>
      <w:r w:rsidRPr="00D072AB">
        <w:t>Guardar conteos en un reporte global (sin gráficos).</w:t>
      </w:r>
    </w:p>
    <w:p w14:paraId="3C9E0AC4" w14:textId="77777777" w:rsidR="00D072AB" w:rsidRPr="00D072AB" w:rsidRDefault="00D072AB" w:rsidP="00D072AB">
      <w:pPr>
        <w:rPr>
          <w:b/>
          <w:bCs/>
        </w:rPr>
      </w:pPr>
      <w:r w:rsidRPr="00D072AB">
        <w:rPr>
          <w:b/>
          <w:bCs/>
        </w:rPr>
        <w:t>3. Conversión de columnas temporales y de duración</w:t>
      </w:r>
    </w:p>
    <w:p w14:paraId="160FD5F3" w14:textId="77777777" w:rsidR="00D072AB" w:rsidRPr="00D072AB" w:rsidRDefault="00D072AB" w:rsidP="00D072AB">
      <w:pPr>
        <w:numPr>
          <w:ilvl w:val="0"/>
          <w:numId w:val="3"/>
        </w:numPr>
      </w:pPr>
      <w:r w:rsidRPr="00D072AB">
        <w:t>Identificar columnas con información temporal o de duración.</w:t>
      </w:r>
    </w:p>
    <w:p w14:paraId="788F8F75" w14:textId="77777777" w:rsidR="00D072AB" w:rsidRPr="00D072AB" w:rsidRDefault="00D072AB" w:rsidP="00D072AB">
      <w:pPr>
        <w:numPr>
          <w:ilvl w:val="0"/>
          <w:numId w:val="3"/>
        </w:numPr>
      </w:pPr>
      <w:r w:rsidRPr="00D072AB">
        <w:t>Convertir fechas a datetime y duraciones a timedelta según rango de valores.</w:t>
      </w:r>
    </w:p>
    <w:p w14:paraId="367F86F2" w14:textId="1352F5A7" w:rsidR="00D072AB" w:rsidRPr="00D072AB" w:rsidRDefault="00D072AB" w:rsidP="00D072AB">
      <w:pPr>
        <w:numPr>
          <w:ilvl w:val="0"/>
          <w:numId w:val="3"/>
        </w:numPr>
      </w:pPr>
      <w:r w:rsidRPr="00D072AB">
        <w:t>Procesar columnas especiales como gunTime y wave para generar datetime completos</w:t>
      </w:r>
      <w:r w:rsidR="00BB7CC7">
        <w:t xml:space="preserve"> (comprobar </w:t>
      </w:r>
      <w:r w:rsidR="00A34785">
        <w:t>si hay más tipos que wave)</w:t>
      </w:r>
      <w:r w:rsidRPr="00D072AB">
        <w:t>.</w:t>
      </w:r>
    </w:p>
    <w:p w14:paraId="5568CD1A" w14:textId="77777777" w:rsidR="00D072AB" w:rsidRPr="00D072AB" w:rsidRDefault="00D072AB" w:rsidP="00D072AB">
      <w:pPr>
        <w:numPr>
          <w:ilvl w:val="0"/>
          <w:numId w:val="3"/>
        </w:numPr>
      </w:pPr>
      <w:r w:rsidRPr="00D072AB">
        <w:t>Reasignar DataFrames procesados en el diccionario original.</w:t>
      </w:r>
    </w:p>
    <w:p w14:paraId="30913A75" w14:textId="77777777" w:rsidR="00D072AB" w:rsidRPr="00D072AB" w:rsidRDefault="00D072AB" w:rsidP="00D072AB">
      <w:pPr>
        <w:rPr>
          <w:b/>
          <w:bCs/>
        </w:rPr>
      </w:pPr>
      <w:r w:rsidRPr="00D072AB">
        <w:rPr>
          <w:b/>
          <w:bCs/>
        </w:rPr>
        <w:t>4. Identificación de valores faltantes</w:t>
      </w:r>
    </w:p>
    <w:p w14:paraId="4E7C7671" w14:textId="77777777" w:rsidR="00D072AB" w:rsidRPr="00D072AB" w:rsidRDefault="00D072AB" w:rsidP="00D072AB">
      <w:pPr>
        <w:numPr>
          <w:ilvl w:val="0"/>
          <w:numId w:val="4"/>
        </w:numPr>
      </w:pPr>
      <w:r w:rsidRPr="00D072AB">
        <w:t>Para cada columna, calcular el porcentaje de valores nulos.</w:t>
      </w:r>
    </w:p>
    <w:p w14:paraId="17D8A206" w14:textId="18278D3C" w:rsidR="00D072AB" w:rsidRPr="00D072AB" w:rsidRDefault="00D072AB" w:rsidP="00D072AB">
      <w:pPr>
        <w:numPr>
          <w:ilvl w:val="0"/>
          <w:numId w:val="4"/>
        </w:numPr>
      </w:pPr>
      <w:r w:rsidRPr="00D072AB">
        <w:t>Guardar tablas resumen de nulos por columna y DataFrame</w:t>
      </w:r>
      <w:r w:rsidR="00A34785">
        <w:t xml:space="preserve"> (saltar si raro para una de las especiales)</w:t>
      </w:r>
    </w:p>
    <w:p w14:paraId="6CCC72E7" w14:textId="77777777" w:rsidR="00D072AB" w:rsidRPr="00D072AB" w:rsidRDefault="00D072AB" w:rsidP="00D072AB">
      <w:pPr>
        <w:numPr>
          <w:ilvl w:val="0"/>
          <w:numId w:val="4"/>
        </w:numPr>
      </w:pPr>
      <w:r w:rsidRPr="00D072AB">
        <w:lastRenderedPageBreak/>
        <w:t>No se generan gráficos para cada carrera.</w:t>
      </w:r>
    </w:p>
    <w:p w14:paraId="7A6106FE" w14:textId="77777777" w:rsidR="00D072AB" w:rsidRPr="00D072AB" w:rsidRDefault="00D072AB" w:rsidP="00D072AB">
      <w:pPr>
        <w:rPr>
          <w:b/>
          <w:bCs/>
        </w:rPr>
      </w:pPr>
      <w:r w:rsidRPr="00D072AB">
        <w:rPr>
          <w:b/>
          <w:bCs/>
        </w:rPr>
        <w:t>5. Descripción detallada de cada columna</w:t>
      </w:r>
    </w:p>
    <w:p w14:paraId="775640DF" w14:textId="77777777" w:rsidR="00D072AB" w:rsidRPr="00D072AB" w:rsidRDefault="00D072AB" w:rsidP="00D072AB">
      <w:pPr>
        <w:numPr>
          <w:ilvl w:val="0"/>
          <w:numId w:val="5"/>
        </w:numPr>
      </w:pPr>
      <w:r w:rsidRPr="00D072AB">
        <w:t>Detectar tipos de datos presentes.</w:t>
      </w:r>
    </w:p>
    <w:p w14:paraId="43039BEE" w14:textId="77777777" w:rsidR="00D072AB" w:rsidRPr="00D072AB" w:rsidRDefault="00D072AB" w:rsidP="00D072AB">
      <w:pPr>
        <w:numPr>
          <w:ilvl w:val="0"/>
          <w:numId w:val="5"/>
        </w:numPr>
      </w:pPr>
      <w:r w:rsidRPr="00D072AB">
        <w:t>Contar nulos y strings vacíos.</w:t>
      </w:r>
    </w:p>
    <w:p w14:paraId="7C81C91B" w14:textId="77777777" w:rsidR="00D072AB" w:rsidRPr="00D072AB" w:rsidRDefault="00D072AB" w:rsidP="00D072AB">
      <w:pPr>
        <w:numPr>
          <w:ilvl w:val="0"/>
          <w:numId w:val="5"/>
        </w:numPr>
      </w:pPr>
      <w:r w:rsidRPr="00D072AB">
        <w:t>Guardar estadísticas resumidas: min, max, media, mediana, desviación estándar.</w:t>
      </w:r>
    </w:p>
    <w:p w14:paraId="1A0D143C" w14:textId="77777777" w:rsidR="00D072AB" w:rsidRDefault="00D072AB" w:rsidP="00D072AB">
      <w:pPr>
        <w:numPr>
          <w:ilvl w:val="0"/>
          <w:numId w:val="5"/>
        </w:numPr>
      </w:pPr>
      <w:r w:rsidRPr="00D072AB">
        <w:t>Generar ejemplos representativos de valores por columna.</w:t>
      </w:r>
    </w:p>
    <w:p w14:paraId="07C9EC94" w14:textId="4F54D089" w:rsidR="00A34785" w:rsidRPr="00D072AB" w:rsidRDefault="00A34785" w:rsidP="00D072AB">
      <w:pPr>
        <w:numPr>
          <w:ilvl w:val="0"/>
          <w:numId w:val="5"/>
        </w:numPr>
      </w:pPr>
      <w:r>
        <w:t>Saltar si valores raros en algunas de las especiales</w:t>
      </w:r>
    </w:p>
    <w:p w14:paraId="02CE0C5B" w14:textId="77777777" w:rsidR="00D072AB" w:rsidRPr="00D072AB" w:rsidRDefault="00D072AB" w:rsidP="00D072AB">
      <w:pPr>
        <w:rPr>
          <w:b/>
          <w:bCs/>
        </w:rPr>
      </w:pPr>
      <w:r w:rsidRPr="00D072AB">
        <w:rPr>
          <w:b/>
          <w:bCs/>
        </w:rPr>
        <w:t>6. Homogeneización de columnas con tipos mixtos</w:t>
      </w:r>
    </w:p>
    <w:p w14:paraId="35BCA845" w14:textId="77777777" w:rsidR="00D072AB" w:rsidRPr="00D072AB" w:rsidRDefault="00D072AB" w:rsidP="00D072AB">
      <w:pPr>
        <w:numPr>
          <w:ilvl w:val="0"/>
          <w:numId w:val="6"/>
        </w:numPr>
      </w:pPr>
      <w:r w:rsidRPr="00D072AB">
        <w:t>Identificar columnas clave (_id, _index) para proteger.</w:t>
      </w:r>
    </w:p>
    <w:p w14:paraId="2190352A" w14:textId="77777777" w:rsidR="00D072AB" w:rsidRPr="00D072AB" w:rsidRDefault="00D072AB" w:rsidP="00D072AB">
      <w:pPr>
        <w:numPr>
          <w:ilvl w:val="0"/>
          <w:numId w:val="6"/>
        </w:numPr>
      </w:pPr>
      <w:r w:rsidRPr="00D072AB">
        <w:t>Detectar tipos de datos presentes por columna.</w:t>
      </w:r>
    </w:p>
    <w:p w14:paraId="34544B6C" w14:textId="68FFEBA3" w:rsidR="00D072AB" w:rsidRPr="00D072AB" w:rsidRDefault="00D072AB" w:rsidP="00D072AB">
      <w:pPr>
        <w:numPr>
          <w:ilvl w:val="0"/>
          <w:numId w:val="6"/>
        </w:numPr>
      </w:pPr>
      <w:r w:rsidRPr="00D072AB">
        <w:t>Aplicar reglas de homogeneización: números + strings → strings; vacíos → NaN; nulos → string vacío.</w:t>
      </w:r>
      <w:r w:rsidR="00A34785">
        <w:t xml:space="preserve"> (revisar reglas para que sea universal para las especiales)</w:t>
      </w:r>
    </w:p>
    <w:p w14:paraId="20DE4CCC" w14:textId="3C418862" w:rsidR="00D072AB" w:rsidRPr="00D072AB" w:rsidRDefault="00D072AB" w:rsidP="00D072AB">
      <w:pPr>
        <w:numPr>
          <w:ilvl w:val="0"/>
          <w:numId w:val="6"/>
        </w:numPr>
      </w:pPr>
      <w:r w:rsidRPr="00D072AB">
        <w:t>Guardar reporte de columnas modificadas y acciones aplicadas</w:t>
      </w:r>
      <w:r w:rsidR="00A34785">
        <w:t>, pero no mostrar si hay error</w:t>
      </w:r>
      <w:r w:rsidRPr="00D072AB">
        <w:t>.</w:t>
      </w:r>
    </w:p>
    <w:p w14:paraId="0B34EA6E" w14:textId="77777777" w:rsidR="00D072AB" w:rsidRPr="00D072AB" w:rsidRDefault="00D072AB" w:rsidP="00D072AB">
      <w:pPr>
        <w:rPr>
          <w:b/>
          <w:bCs/>
        </w:rPr>
      </w:pPr>
      <w:r w:rsidRPr="00D072AB">
        <w:rPr>
          <w:b/>
          <w:bCs/>
        </w:rPr>
        <w:t>7. Detección de duplicados</w:t>
      </w:r>
    </w:p>
    <w:p w14:paraId="081239E8" w14:textId="77777777" w:rsidR="00D072AB" w:rsidRPr="00D072AB" w:rsidRDefault="00D072AB" w:rsidP="00D072AB">
      <w:pPr>
        <w:numPr>
          <w:ilvl w:val="0"/>
          <w:numId w:val="7"/>
        </w:numPr>
      </w:pPr>
      <w:r w:rsidRPr="00D072AB">
        <w:t>Detectar duplicados según ID de atleta o todas las columnas.</w:t>
      </w:r>
    </w:p>
    <w:p w14:paraId="237AA7AF" w14:textId="4048D6FD" w:rsidR="00C555A3" w:rsidRDefault="00D072AB" w:rsidP="00C555A3">
      <w:pPr>
        <w:numPr>
          <w:ilvl w:val="0"/>
          <w:numId w:val="7"/>
        </w:numPr>
      </w:pPr>
      <w:r w:rsidRPr="00D072AB">
        <w:t>Guardar número de duplicados y ejemplos en reporte.</w:t>
      </w:r>
    </w:p>
    <w:p w14:paraId="3870E573" w14:textId="77777777" w:rsidR="00C555A3" w:rsidRPr="00C555A3" w:rsidRDefault="00C555A3" w:rsidP="00C555A3">
      <w:pPr>
        <w:rPr>
          <w:b/>
          <w:bCs/>
        </w:rPr>
      </w:pPr>
      <w:r w:rsidRPr="00C555A3">
        <w:rPr>
          <w:b/>
          <w:bCs/>
        </w:rPr>
        <w:t>8. Resumen estadístico de variables numéricas</w:t>
      </w:r>
    </w:p>
    <w:p w14:paraId="5E1F3335" w14:textId="77777777" w:rsidR="00C555A3" w:rsidRPr="00C555A3" w:rsidRDefault="00C555A3" w:rsidP="00C555A3">
      <w:pPr>
        <w:numPr>
          <w:ilvl w:val="0"/>
          <w:numId w:val="23"/>
        </w:numPr>
      </w:pPr>
      <w:r w:rsidRPr="00C555A3">
        <w:t>Para cada DataFrame o conjunto de carreras:</w:t>
      </w:r>
    </w:p>
    <w:p w14:paraId="6DFC6E90" w14:textId="77777777" w:rsidR="00C555A3" w:rsidRPr="00C555A3" w:rsidRDefault="00C555A3" w:rsidP="00C555A3">
      <w:pPr>
        <w:numPr>
          <w:ilvl w:val="1"/>
          <w:numId w:val="23"/>
        </w:numPr>
      </w:pPr>
      <w:r w:rsidRPr="00C555A3">
        <w:t>Calcular min, max, media, mediana, desviación estándar, percentiles (25%, 75%).</w:t>
      </w:r>
    </w:p>
    <w:p w14:paraId="082A8340" w14:textId="2600CD46" w:rsidR="00C555A3" w:rsidRPr="00C555A3" w:rsidRDefault="00C555A3" w:rsidP="00C555A3">
      <w:pPr>
        <w:numPr>
          <w:ilvl w:val="1"/>
          <w:numId w:val="23"/>
        </w:numPr>
        <w:rPr>
          <w:lang w:val="en-US"/>
        </w:rPr>
      </w:pPr>
      <w:r w:rsidRPr="00C555A3">
        <w:rPr>
          <w:lang w:val="en-US"/>
        </w:rPr>
        <w:t xml:space="preserve">Identificar outliers usando IQR </w:t>
      </w:r>
      <w:r w:rsidR="00A34785" w:rsidRPr="00C555A3">
        <w:rPr>
          <w:lang w:val="en-US"/>
        </w:rPr>
        <w:t>or Z</w:t>
      </w:r>
      <w:r w:rsidRPr="00C555A3">
        <w:rPr>
          <w:lang w:val="en-US"/>
        </w:rPr>
        <w:t>-score.</w:t>
      </w:r>
    </w:p>
    <w:p w14:paraId="61F9E851" w14:textId="5393AA3B" w:rsidR="00C555A3" w:rsidRPr="00C555A3" w:rsidRDefault="00C555A3" w:rsidP="00C555A3">
      <w:pPr>
        <w:numPr>
          <w:ilvl w:val="1"/>
          <w:numId w:val="23"/>
        </w:numPr>
      </w:pPr>
      <w:r w:rsidRPr="00C555A3">
        <w:t>Guardar tablas resumidas por variable (sin gráficos)</w:t>
      </w:r>
      <w:r w:rsidR="00A34785">
        <w:t xml:space="preserve"> por carrera y evento</w:t>
      </w:r>
      <w:r w:rsidRPr="00C555A3">
        <w:t>.</w:t>
      </w:r>
    </w:p>
    <w:p w14:paraId="4B5262DC" w14:textId="77777777" w:rsidR="00C555A3" w:rsidRPr="00C555A3" w:rsidRDefault="00000000" w:rsidP="00C555A3">
      <w:r>
        <w:pict w14:anchorId="1BC27B71">
          <v:rect id="_x0000_i1025" style="width:0;height:1.5pt" o:hralign="center" o:hrstd="t" o:hr="t" fillcolor="#a0a0a0" stroked="f"/>
        </w:pict>
      </w:r>
    </w:p>
    <w:p w14:paraId="32A7804B" w14:textId="77777777" w:rsidR="00C555A3" w:rsidRPr="00C555A3" w:rsidRDefault="00C555A3" w:rsidP="00C555A3">
      <w:pPr>
        <w:rPr>
          <w:b/>
          <w:bCs/>
        </w:rPr>
      </w:pPr>
      <w:r w:rsidRPr="00C555A3">
        <w:rPr>
          <w:b/>
          <w:bCs/>
        </w:rPr>
        <w:t>9. Distribución de categorías clave</w:t>
      </w:r>
    </w:p>
    <w:p w14:paraId="5EF18613" w14:textId="77777777" w:rsidR="00C555A3" w:rsidRPr="00C555A3" w:rsidRDefault="00C555A3" w:rsidP="00C555A3">
      <w:pPr>
        <w:numPr>
          <w:ilvl w:val="0"/>
          <w:numId w:val="24"/>
        </w:numPr>
      </w:pPr>
      <w:r w:rsidRPr="00C555A3">
        <w:t>Para variables categóricas importantes (sexo, modalidad, país, wave, tipo de carrera):</w:t>
      </w:r>
    </w:p>
    <w:p w14:paraId="72B17605" w14:textId="77777777" w:rsidR="00C555A3" w:rsidRPr="00C555A3" w:rsidRDefault="00C555A3" w:rsidP="00C555A3">
      <w:pPr>
        <w:numPr>
          <w:ilvl w:val="1"/>
          <w:numId w:val="24"/>
        </w:numPr>
      </w:pPr>
      <w:r w:rsidRPr="00C555A3">
        <w:t>Contar frecuencia y porcentaje por categoría.</w:t>
      </w:r>
    </w:p>
    <w:p w14:paraId="1D0985F8" w14:textId="77777777" w:rsidR="00C555A3" w:rsidRPr="00C555A3" w:rsidRDefault="00C555A3" w:rsidP="00C555A3">
      <w:pPr>
        <w:numPr>
          <w:ilvl w:val="1"/>
          <w:numId w:val="24"/>
        </w:numPr>
      </w:pPr>
      <w:r w:rsidRPr="00C555A3">
        <w:t>Generar tabla resumen por carrera y global.</w:t>
      </w:r>
    </w:p>
    <w:p w14:paraId="11654128" w14:textId="77777777" w:rsidR="00C555A3" w:rsidRPr="00C555A3" w:rsidRDefault="00C555A3" w:rsidP="00C555A3">
      <w:pPr>
        <w:numPr>
          <w:ilvl w:val="1"/>
          <w:numId w:val="24"/>
        </w:numPr>
      </w:pPr>
      <w:r w:rsidRPr="00C555A3">
        <w:t>Solo gráficos agregados si son pocas categorías relevantes.</w:t>
      </w:r>
    </w:p>
    <w:p w14:paraId="748148A3" w14:textId="77777777" w:rsidR="00C555A3" w:rsidRPr="00C555A3" w:rsidRDefault="00000000" w:rsidP="00C555A3">
      <w:r>
        <w:pict w14:anchorId="0F0657D3">
          <v:rect id="_x0000_i1026" style="width:0;height:1.5pt" o:hralign="center" o:hrstd="t" o:hr="t" fillcolor="#a0a0a0" stroked="f"/>
        </w:pict>
      </w:r>
    </w:p>
    <w:p w14:paraId="1ECC7C65" w14:textId="77777777" w:rsidR="00C555A3" w:rsidRPr="00C555A3" w:rsidRDefault="00C555A3" w:rsidP="00C555A3">
      <w:pPr>
        <w:rPr>
          <w:b/>
          <w:bCs/>
        </w:rPr>
      </w:pPr>
      <w:r w:rsidRPr="00C555A3">
        <w:rPr>
          <w:b/>
          <w:bCs/>
        </w:rPr>
        <w:t>10. Correlaciones y relaciones numéricas</w:t>
      </w:r>
    </w:p>
    <w:p w14:paraId="25CCE6D1" w14:textId="77777777" w:rsidR="00C555A3" w:rsidRPr="00C555A3" w:rsidRDefault="00C555A3" w:rsidP="00C555A3">
      <w:pPr>
        <w:numPr>
          <w:ilvl w:val="0"/>
          <w:numId w:val="25"/>
        </w:numPr>
      </w:pPr>
      <w:r w:rsidRPr="00C555A3">
        <w:t>Calcular matriz de correlación para variables numéricas importantes.</w:t>
      </w:r>
    </w:p>
    <w:p w14:paraId="40BF9546" w14:textId="77777777" w:rsidR="00C555A3" w:rsidRPr="00C555A3" w:rsidRDefault="00C555A3" w:rsidP="00C555A3">
      <w:pPr>
        <w:numPr>
          <w:ilvl w:val="0"/>
          <w:numId w:val="25"/>
        </w:numPr>
      </w:pPr>
      <w:r w:rsidRPr="00C555A3">
        <w:lastRenderedPageBreak/>
        <w:t>Detectar relaciones lineales fuertes o posibles multicolinealidades.</w:t>
      </w:r>
    </w:p>
    <w:p w14:paraId="10CE84DC" w14:textId="77777777" w:rsidR="00C555A3" w:rsidRPr="00C555A3" w:rsidRDefault="00C555A3" w:rsidP="00C555A3">
      <w:pPr>
        <w:numPr>
          <w:ilvl w:val="0"/>
          <w:numId w:val="25"/>
        </w:numPr>
      </w:pPr>
      <w:r w:rsidRPr="00C555A3">
        <w:t>Guardar tabla de correlaciones y destacar correlaciones &gt; 0.7 o &lt; -0.7.</w:t>
      </w:r>
    </w:p>
    <w:p w14:paraId="5DCBAB03" w14:textId="77777777" w:rsidR="00C555A3" w:rsidRPr="00C555A3" w:rsidRDefault="00000000" w:rsidP="00C555A3">
      <w:r>
        <w:pict w14:anchorId="0163EEDB">
          <v:rect id="_x0000_i1027" style="width:0;height:1.5pt" o:hralign="center" o:hrstd="t" o:hr="t" fillcolor="#a0a0a0" stroked="f"/>
        </w:pict>
      </w:r>
    </w:p>
    <w:p w14:paraId="696C69AE" w14:textId="77777777" w:rsidR="00C555A3" w:rsidRPr="00C555A3" w:rsidRDefault="00C555A3" w:rsidP="00C555A3">
      <w:pPr>
        <w:rPr>
          <w:b/>
          <w:bCs/>
        </w:rPr>
      </w:pPr>
      <w:r w:rsidRPr="00C555A3">
        <w:rPr>
          <w:b/>
          <w:bCs/>
        </w:rPr>
        <w:t>11. Consistencia temporal</w:t>
      </w:r>
    </w:p>
    <w:p w14:paraId="7F1F1F02" w14:textId="77777777" w:rsidR="00C555A3" w:rsidRPr="00C555A3" w:rsidRDefault="00C555A3" w:rsidP="00C555A3">
      <w:pPr>
        <w:numPr>
          <w:ilvl w:val="0"/>
          <w:numId w:val="26"/>
        </w:numPr>
      </w:pPr>
      <w:r w:rsidRPr="00C555A3">
        <w:t>Revisar secuencias de fechas: inscripción, inicio de carrera, finalización.</w:t>
      </w:r>
    </w:p>
    <w:p w14:paraId="67F59805" w14:textId="77777777" w:rsidR="00C555A3" w:rsidRPr="00C555A3" w:rsidRDefault="00C555A3" w:rsidP="00C555A3">
      <w:pPr>
        <w:numPr>
          <w:ilvl w:val="0"/>
          <w:numId w:val="26"/>
        </w:numPr>
      </w:pPr>
      <w:r w:rsidRPr="00C555A3">
        <w:t>Detectar fechas fuera de rango o inconsistentes (ej. finalización antes de inicio).</w:t>
      </w:r>
    </w:p>
    <w:p w14:paraId="53D5E13D" w14:textId="77777777" w:rsidR="00C555A3" w:rsidRPr="00C555A3" w:rsidRDefault="00C555A3" w:rsidP="00C555A3">
      <w:pPr>
        <w:numPr>
          <w:ilvl w:val="0"/>
          <w:numId w:val="26"/>
        </w:numPr>
      </w:pPr>
      <w:r w:rsidRPr="00C555A3">
        <w:t>Guardar resumen de incidencias.</w:t>
      </w:r>
    </w:p>
    <w:p w14:paraId="4F2ED0CD" w14:textId="77777777" w:rsidR="00C555A3" w:rsidRPr="00C555A3" w:rsidRDefault="00000000" w:rsidP="00C555A3">
      <w:r>
        <w:pict w14:anchorId="71CEF9AF">
          <v:rect id="_x0000_i1028" style="width:0;height:1.5pt" o:hralign="center" o:hrstd="t" o:hr="t" fillcolor="#a0a0a0" stroked="f"/>
        </w:pict>
      </w:r>
    </w:p>
    <w:p w14:paraId="520D3B0A" w14:textId="77777777" w:rsidR="00C555A3" w:rsidRPr="00C555A3" w:rsidRDefault="00C555A3" w:rsidP="00C555A3">
      <w:pPr>
        <w:rPr>
          <w:b/>
          <w:bCs/>
        </w:rPr>
      </w:pPr>
      <w:r w:rsidRPr="00C555A3">
        <w:rPr>
          <w:b/>
          <w:bCs/>
        </w:rPr>
        <w:t>12. Comparaciones agregadas por carrera (opcional)</w:t>
      </w:r>
    </w:p>
    <w:p w14:paraId="609EBE0E" w14:textId="77777777" w:rsidR="00C555A3" w:rsidRPr="00C555A3" w:rsidRDefault="00C555A3" w:rsidP="00C555A3">
      <w:pPr>
        <w:numPr>
          <w:ilvl w:val="0"/>
          <w:numId w:val="27"/>
        </w:numPr>
      </w:pPr>
      <w:r w:rsidRPr="00C555A3">
        <w:t>Calcular estadísticas agregadas por carrera:</w:t>
      </w:r>
    </w:p>
    <w:p w14:paraId="44EE0D9B" w14:textId="58B395B1" w:rsidR="00C555A3" w:rsidRPr="00C555A3" w:rsidRDefault="00C555A3" w:rsidP="00C555A3">
      <w:pPr>
        <w:numPr>
          <w:ilvl w:val="1"/>
          <w:numId w:val="27"/>
        </w:numPr>
      </w:pPr>
      <w:r w:rsidRPr="00C555A3">
        <w:t xml:space="preserve">Número de </w:t>
      </w:r>
      <w:r w:rsidR="005A3751">
        <w:t>atletas</w:t>
      </w:r>
      <w:r w:rsidRPr="00C555A3">
        <w:t xml:space="preserve">, promedio de edad, promedio de </w:t>
      </w:r>
      <w:r w:rsidR="005A3751">
        <w:t>tiempos</w:t>
      </w:r>
      <w:r w:rsidRPr="00C555A3">
        <w:t>, porcentaje de nulos por variable.</w:t>
      </w:r>
    </w:p>
    <w:p w14:paraId="7B8CCA12" w14:textId="77777777" w:rsidR="00C555A3" w:rsidRPr="00C555A3" w:rsidRDefault="00C555A3" w:rsidP="00C555A3">
      <w:pPr>
        <w:numPr>
          <w:ilvl w:val="0"/>
          <w:numId w:val="27"/>
        </w:numPr>
      </w:pPr>
      <w:r w:rsidRPr="00C555A3">
        <w:t>Guardar en tabla resumen, útil para ver tendencias generales.</w:t>
      </w:r>
    </w:p>
    <w:p w14:paraId="633121C7" w14:textId="77777777" w:rsidR="00C555A3" w:rsidRPr="00C555A3" w:rsidRDefault="00000000" w:rsidP="00C555A3">
      <w:r>
        <w:pict w14:anchorId="2C4D9C46">
          <v:rect id="_x0000_i1029" style="width:0;height:1.5pt" o:hralign="center" o:hrstd="t" o:hr="t" fillcolor="#a0a0a0" stroked="f"/>
        </w:pict>
      </w:r>
    </w:p>
    <w:p w14:paraId="6EE9B844" w14:textId="77777777" w:rsidR="00C555A3" w:rsidRPr="00C555A3" w:rsidRDefault="00C555A3" w:rsidP="00C555A3">
      <w:pPr>
        <w:rPr>
          <w:b/>
          <w:bCs/>
        </w:rPr>
      </w:pPr>
      <w:r w:rsidRPr="00C555A3">
        <w:rPr>
          <w:b/>
          <w:bCs/>
        </w:rPr>
        <w:t>Salida final sugerida</w:t>
      </w:r>
    </w:p>
    <w:p w14:paraId="174EF4E7" w14:textId="77777777" w:rsidR="00C555A3" w:rsidRPr="00C555A3" w:rsidRDefault="00C555A3" w:rsidP="00C555A3">
      <w:pPr>
        <w:numPr>
          <w:ilvl w:val="0"/>
          <w:numId w:val="28"/>
        </w:numPr>
      </w:pPr>
      <w:r w:rsidRPr="00C555A3">
        <w:t>Diccionario de DataFrames armonizados.</w:t>
      </w:r>
    </w:p>
    <w:p w14:paraId="4B16007C" w14:textId="77777777" w:rsidR="00C555A3" w:rsidRPr="00C555A3" w:rsidRDefault="00C555A3" w:rsidP="00C555A3">
      <w:pPr>
        <w:numPr>
          <w:ilvl w:val="0"/>
          <w:numId w:val="28"/>
        </w:numPr>
      </w:pPr>
      <w:r w:rsidRPr="00C555A3">
        <w:t>Reportes:</w:t>
      </w:r>
    </w:p>
    <w:p w14:paraId="261D623A" w14:textId="77777777" w:rsidR="00C555A3" w:rsidRPr="00C555A3" w:rsidRDefault="00C555A3" w:rsidP="00C555A3">
      <w:pPr>
        <w:numPr>
          <w:ilvl w:val="1"/>
          <w:numId w:val="28"/>
        </w:numPr>
      </w:pPr>
      <w:r w:rsidRPr="00C555A3">
        <w:t>Columnas complejas y tipo de datos.</w:t>
      </w:r>
    </w:p>
    <w:p w14:paraId="504E01FE" w14:textId="77777777" w:rsidR="00C555A3" w:rsidRPr="00C555A3" w:rsidRDefault="00C555A3" w:rsidP="00C555A3">
      <w:pPr>
        <w:numPr>
          <w:ilvl w:val="1"/>
          <w:numId w:val="28"/>
        </w:numPr>
      </w:pPr>
      <w:r w:rsidRPr="00C555A3">
        <w:t>Valores faltantes.</w:t>
      </w:r>
    </w:p>
    <w:p w14:paraId="5BAF4C95" w14:textId="77777777" w:rsidR="00C555A3" w:rsidRPr="00C555A3" w:rsidRDefault="00C555A3" w:rsidP="00C555A3">
      <w:pPr>
        <w:numPr>
          <w:ilvl w:val="1"/>
          <w:numId w:val="28"/>
        </w:numPr>
      </w:pPr>
      <w:r w:rsidRPr="00C555A3">
        <w:t>Homogeneización de tipos mixtos.</w:t>
      </w:r>
    </w:p>
    <w:p w14:paraId="6F19CBC3" w14:textId="77777777" w:rsidR="00C555A3" w:rsidRPr="00C555A3" w:rsidRDefault="00C555A3" w:rsidP="00C555A3">
      <w:pPr>
        <w:numPr>
          <w:ilvl w:val="1"/>
          <w:numId w:val="28"/>
        </w:numPr>
      </w:pPr>
      <w:r w:rsidRPr="00C555A3">
        <w:t>Duplicados y registros problemáticos.</w:t>
      </w:r>
    </w:p>
    <w:p w14:paraId="4BAAFDA9" w14:textId="77777777" w:rsidR="00C555A3" w:rsidRPr="00C555A3" w:rsidRDefault="00C555A3" w:rsidP="00C555A3">
      <w:pPr>
        <w:numPr>
          <w:ilvl w:val="1"/>
          <w:numId w:val="28"/>
        </w:numPr>
      </w:pPr>
      <w:r w:rsidRPr="00C555A3">
        <w:t>Estadísticas resumidas por variable y por carrera.</w:t>
      </w:r>
    </w:p>
    <w:p w14:paraId="79D2261D" w14:textId="77777777" w:rsidR="00C555A3" w:rsidRPr="00C555A3" w:rsidRDefault="00C555A3" w:rsidP="00C555A3">
      <w:pPr>
        <w:numPr>
          <w:ilvl w:val="1"/>
          <w:numId w:val="28"/>
        </w:numPr>
      </w:pPr>
      <w:r w:rsidRPr="00C555A3">
        <w:t>Distribuciones categóricas clave.</w:t>
      </w:r>
    </w:p>
    <w:p w14:paraId="0E0D320E" w14:textId="77777777" w:rsidR="00C555A3" w:rsidRPr="00C555A3" w:rsidRDefault="00C555A3" w:rsidP="00C555A3">
      <w:pPr>
        <w:numPr>
          <w:ilvl w:val="1"/>
          <w:numId w:val="28"/>
        </w:numPr>
      </w:pPr>
      <w:r w:rsidRPr="00C555A3">
        <w:t>Correlaciones numéricas significativas.</w:t>
      </w:r>
    </w:p>
    <w:p w14:paraId="2B45FEF5" w14:textId="77777777" w:rsidR="00C555A3" w:rsidRPr="00C555A3" w:rsidRDefault="00C555A3" w:rsidP="00C555A3">
      <w:pPr>
        <w:numPr>
          <w:ilvl w:val="1"/>
          <w:numId w:val="28"/>
        </w:numPr>
      </w:pPr>
      <w:r w:rsidRPr="00C555A3">
        <w:t>Resumen temporal.</w:t>
      </w:r>
    </w:p>
    <w:p w14:paraId="3752B580" w14:textId="77777777" w:rsidR="00C555A3" w:rsidRPr="00C555A3" w:rsidRDefault="00C555A3" w:rsidP="00C555A3">
      <w:pPr>
        <w:numPr>
          <w:ilvl w:val="0"/>
          <w:numId w:val="28"/>
        </w:numPr>
      </w:pPr>
      <w:r w:rsidRPr="00C555A3">
        <w:t>Todo sin saturar gráficos, pero listo para análisis visual posterior si se desea.</w:t>
      </w:r>
    </w:p>
    <w:p w14:paraId="41048A44" w14:textId="77777777" w:rsidR="00C555A3" w:rsidRPr="00D072AB" w:rsidRDefault="00C555A3" w:rsidP="00C555A3"/>
    <w:p w14:paraId="011DADA4" w14:textId="77777777" w:rsidR="00D072AB" w:rsidRPr="00D072AB" w:rsidRDefault="00000000" w:rsidP="00D072AB">
      <w:r>
        <w:pict w14:anchorId="110779AE">
          <v:rect id="_x0000_i1030" style="width:0;height:1.5pt" o:hralign="center" o:hrstd="t" o:hr="t" fillcolor="#a0a0a0" stroked="f"/>
        </w:pict>
      </w:r>
    </w:p>
    <w:p w14:paraId="6A9B1FE7" w14:textId="77777777" w:rsidR="00D072AB" w:rsidRPr="00D072AB" w:rsidRDefault="00D072AB" w:rsidP="00D072AB">
      <w:pPr>
        <w:rPr>
          <w:b/>
          <w:bCs/>
          <w:sz w:val="26"/>
          <w:szCs w:val="26"/>
        </w:rPr>
      </w:pPr>
      <w:r w:rsidRPr="00D072AB">
        <w:rPr>
          <w:b/>
          <w:bCs/>
          <w:sz w:val="26"/>
          <w:szCs w:val="26"/>
        </w:rPr>
        <w:t>2. EDA y análisis descriptivo de carreras ejemplo</w:t>
      </w:r>
    </w:p>
    <w:p w14:paraId="5C23CB04" w14:textId="77777777" w:rsidR="00D072AB" w:rsidRPr="00D072AB" w:rsidRDefault="00D072AB" w:rsidP="00D072AB">
      <w:r w:rsidRPr="00D072AB">
        <w:rPr>
          <w:b/>
          <w:bCs/>
        </w:rPr>
        <w:t>Objetivo:</w:t>
      </w:r>
      <w:r w:rsidRPr="00D072AB">
        <w:t xml:space="preserve"> Presentar ejemplos visuales y descriptivos de cada tipo de carrera para documentar comportamiento de variables y distribución de datos.</w:t>
      </w:r>
    </w:p>
    <w:p w14:paraId="6430458C" w14:textId="77777777" w:rsidR="00D072AB" w:rsidRPr="00D072AB" w:rsidRDefault="00D072AB" w:rsidP="00D072AB">
      <w:r w:rsidRPr="00D072AB">
        <w:rPr>
          <w:b/>
          <w:bCs/>
        </w:rPr>
        <w:t>Pasos:</w:t>
      </w:r>
    </w:p>
    <w:p w14:paraId="2AE8F7AF" w14:textId="77777777" w:rsidR="00D072AB" w:rsidRPr="00D072AB" w:rsidRDefault="00D072AB" w:rsidP="00D072AB">
      <w:pPr>
        <w:rPr>
          <w:b/>
          <w:bCs/>
        </w:rPr>
      </w:pPr>
      <w:r w:rsidRPr="00D072AB">
        <w:rPr>
          <w:b/>
          <w:bCs/>
        </w:rPr>
        <w:lastRenderedPageBreak/>
        <w:t>1. Revisión de columnas con datos complejos</w:t>
      </w:r>
    </w:p>
    <w:p w14:paraId="4672B6A9" w14:textId="77777777" w:rsidR="00D072AB" w:rsidRPr="00D072AB" w:rsidRDefault="00D072AB" w:rsidP="00D072AB">
      <w:pPr>
        <w:numPr>
          <w:ilvl w:val="0"/>
          <w:numId w:val="9"/>
        </w:numPr>
      </w:pPr>
      <w:r w:rsidRPr="00D072AB">
        <w:t>Igual que el análisis global, pero con impresión en consola y visualización de columnas complejas.</w:t>
      </w:r>
    </w:p>
    <w:p w14:paraId="39D6532D" w14:textId="77777777" w:rsidR="00D072AB" w:rsidRPr="00D072AB" w:rsidRDefault="00D072AB" w:rsidP="00D072AB">
      <w:pPr>
        <w:rPr>
          <w:b/>
          <w:bCs/>
        </w:rPr>
      </w:pPr>
      <w:r w:rsidRPr="00D072AB">
        <w:rPr>
          <w:b/>
          <w:bCs/>
        </w:rPr>
        <w:t>2. Resumen numérico básico</w:t>
      </w:r>
    </w:p>
    <w:p w14:paraId="6E41C0C2" w14:textId="77777777" w:rsidR="00D072AB" w:rsidRPr="00D072AB" w:rsidRDefault="00D072AB" w:rsidP="00D072AB">
      <w:pPr>
        <w:numPr>
          <w:ilvl w:val="0"/>
          <w:numId w:val="10"/>
        </w:numPr>
      </w:pPr>
      <w:r w:rsidRPr="00D072AB">
        <w:t>Contar carreras, atletas, issues únicos para la carrera específica.</w:t>
      </w:r>
    </w:p>
    <w:p w14:paraId="6B8CC364" w14:textId="77777777" w:rsidR="00D072AB" w:rsidRPr="00D072AB" w:rsidRDefault="00D072AB" w:rsidP="00D072AB">
      <w:pPr>
        <w:numPr>
          <w:ilvl w:val="0"/>
          <w:numId w:val="10"/>
        </w:numPr>
      </w:pPr>
      <w:r w:rsidRPr="00D072AB">
        <w:t>Imprimir resumen por consola.</w:t>
      </w:r>
    </w:p>
    <w:p w14:paraId="1230C958" w14:textId="77777777" w:rsidR="00D072AB" w:rsidRPr="00D072AB" w:rsidRDefault="00D072AB" w:rsidP="00D072AB">
      <w:pPr>
        <w:rPr>
          <w:b/>
          <w:bCs/>
        </w:rPr>
      </w:pPr>
      <w:r w:rsidRPr="00D072AB">
        <w:rPr>
          <w:b/>
          <w:bCs/>
        </w:rPr>
        <w:t>3. Conversión de columnas temporales y de duración</w:t>
      </w:r>
    </w:p>
    <w:p w14:paraId="74A8EBBD" w14:textId="77777777" w:rsidR="00D072AB" w:rsidRPr="00D072AB" w:rsidRDefault="00D072AB" w:rsidP="00D072AB">
      <w:pPr>
        <w:numPr>
          <w:ilvl w:val="0"/>
          <w:numId w:val="11"/>
        </w:numPr>
      </w:pPr>
      <w:r w:rsidRPr="00D072AB">
        <w:t>Convertir columnas de fecha y duración como en el global.</w:t>
      </w:r>
    </w:p>
    <w:p w14:paraId="0F68A966" w14:textId="77777777" w:rsidR="00D072AB" w:rsidRPr="00D072AB" w:rsidRDefault="00D072AB" w:rsidP="00D072AB">
      <w:pPr>
        <w:numPr>
          <w:ilvl w:val="0"/>
          <w:numId w:val="11"/>
        </w:numPr>
      </w:pPr>
      <w:r w:rsidRPr="00D072AB">
        <w:t>Procesar columnas especiales (gunTime, wave) y reasignar DataFrames.</w:t>
      </w:r>
    </w:p>
    <w:p w14:paraId="3D376BB9" w14:textId="77777777" w:rsidR="00D072AB" w:rsidRPr="00D072AB" w:rsidRDefault="00D072AB" w:rsidP="00D072AB">
      <w:pPr>
        <w:rPr>
          <w:b/>
          <w:bCs/>
        </w:rPr>
      </w:pPr>
      <w:r w:rsidRPr="00D072AB">
        <w:rPr>
          <w:b/>
          <w:bCs/>
        </w:rPr>
        <w:t>4. Identificación y visualización de valores faltantes</w:t>
      </w:r>
    </w:p>
    <w:p w14:paraId="122C5E7E" w14:textId="77777777" w:rsidR="00D072AB" w:rsidRPr="00D072AB" w:rsidRDefault="00D072AB" w:rsidP="00D072AB">
      <w:pPr>
        <w:numPr>
          <w:ilvl w:val="0"/>
          <w:numId w:val="12"/>
        </w:numPr>
      </w:pPr>
      <w:r w:rsidRPr="00D072AB">
        <w:t>Generar heatmaps para visualizar la ubicación de nulos.</w:t>
      </w:r>
    </w:p>
    <w:p w14:paraId="4B31C9C9" w14:textId="77777777" w:rsidR="00D072AB" w:rsidRPr="00D072AB" w:rsidRDefault="00D072AB" w:rsidP="00D072AB">
      <w:pPr>
        <w:numPr>
          <w:ilvl w:val="0"/>
          <w:numId w:val="12"/>
        </w:numPr>
      </w:pPr>
      <w:r w:rsidRPr="00D072AB">
        <w:t>Imprimir cantidad de valores nulos por columna.</w:t>
      </w:r>
    </w:p>
    <w:p w14:paraId="5016FED5" w14:textId="77777777" w:rsidR="00D072AB" w:rsidRPr="00D072AB" w:rsidRDefault="00D072AB" w:rsidP="00D072AB">
      <w:pPr>
        <w:numPr>
          <w:ilvl w:val="0"/>
          <w:numId w:val="12"/>
        </w:numPr>
      </w:pPr>
      <w:r w:rsidRPr="00D072AB">
        <w:t>Capturar y mostrar errores de visualización si los hubiera.</w:t>
      </w:r>
    </w:p>
    <w:p w14:paraId="1D3B10EA" w14:textId="77777777" w:rsidR="00D072AB" w:rsidRPr="00D072AB" w:rsidRDefault="00D072AB" w:rsidP="00D072AB">
      <w:pPr>
        <w:rPr>
          <w:b/>
          <w:bCs/>
        </w:rPr>
      </w:pPr>
      <w:r w:rsidRPr="00D072AB">
        <w:rPr>
          <w:b/>
          <w:bCs/>
        </w:rPr>
        <w:t>5. Descripción detallada de cada columna</w:t>
      </w:r>
    </w:p>
    <w:p w14:paraId="7E04AB2F" w14:textId="77777777" w:rsidR="00D072AB" w:rsidRPr="00D072AB" w:rsidRDefault="00D072AB" w:rsidP="00D072AB">
      <w:pPr>
        <w:numPr>
          <w:ilvl w:val="0"/>
          <w:numId w:val="13"/>
        </w:numPr>
      </w:pPr>
      <w:r w:rsidRPr="00D072AB">
        <w:t>Detectar tipos de datos.</w:t>
      </w:r>
    </w:p>
    <w:p w14:paraId="14282389" w14:textId="77777777" w:rsidR="00D072AB" w:rsidRPr="00D072AB" w:rsidRDefault="00D072AB" w:rsidP="00D072AB">
      <w:pPr>
        <w:numPr>
          <w:ilvl w:val="0"/>
          <w:numId w:val="13"/>
        </w:numPr>
      </w:pPr>
      <w:r w:rsidRPr="00D072AB">
        <w:t>Contar nulos y strings vacíos.</w:t>
      </w:r>
    </w:p>
    <w:p w14:paraId="62E8032D" w14:textId="77777777" w:rsidR="00D072AB" w:rsidRPr="00D072AB" w:rsidRDefault="00D072AB" w:rsidP="00D072AB">
      <w:pPr>
        <w:numPr>
          <w:ilvl w:val="0"/>
          <w:numId w:val="13"/>
        </w:numPr>
      </w:pPr>
      <w:r w:rsidRPr="00D072AB">
        <w:t>Mostrar ejemplos generales de valores.</w:t>
      </w:r>
    </w:p>
    <w:p w14:paraId="79CECF54" w14:textId="77777777" w:rsidR="00D072AB" w:rsidRPr="00D072AB" w:rsidRDefault="00D072AB" w:rsidP="00D072AB">
      <w:pPr>
        <w:numPr>
          <w:ilvl w:val="0"/>
          <w:numId w:val="13"/>
        </w:numPr>
      </w:pPr>
      <w:r w:rsidRPr="00D072AB">
        <w:t>Guardar reporte por DataFrame.</w:t>
      </w:r>
    </w:p>
    <w:p w14:paraId="0DF4BEA2" w14:textId="77777777" w:rsidR="00D072AB" w:rsidRPr="00D072AB" w:rsidRDefault="00D072AB" w:rsidP="00D072AB">
      <w:pPr>
        <w:rPr>
          <w:b/>
          <w:bCs/>
        </w:rPr>
      </w:pPr>
      <w:r w:rsidRPr="00D072AB">
        <w:rPr>
          <w:b/>
          <w:bCs/>
        </w:rPr>
        <w:t>6. Homogeneización de columnas con tipos mixtos</w:t>
      </w:r>
    </w:p>
    <w:p w14:paraId="0141FCBC" w14:textId="77777777" w:rsidR="00D072AB" w:rsidRPr="00D072AB" w:rsidRDefault="00D072AB" w:rsidP="00D072AB">
      <w:pPr>
        <w:numPr>
          <w:ilvl w:val="0"/>
          <w:numId w:val="14"/>
        </w:numPr>
      </w:pPr>
      <w:r w:rsidRPr="00D072AB">
        <w:t>Proteger columnas clave.</w:t>
      </w:r>
    </w:p>
    <w:p w14:paraId="5B896E65" w14:textId="77777777" w:rsidR="00D072AB" w:rsidRPr="00D072AB" w:rsidRDefault="00D072AB" w:rsidP="00D072AB">
      <w:pPr>
        <w:numPr>
          <w:ilvl w:val="0"/>
          <w:numId w:val="14"/>
        </w:numPr>
      </w:pPr>
      <w:r w:rsidRPr="00D072AB">
        <w:t>Aplicar reglas de homogeneización.</w:t>
      </w:r>
    </w:p>
    <w:p w14:paraId="425CF814" w14:textId="77777777" w:rsidR="00D072AB" w:rsidRPr="00D072AB" w:rsidRDefault="00D072AB" w:rsidP="00D072AB">
      <w:pPr>
        <w:numPr>
          <w:ilvl w:val="0"/>
          <w:numId w:val="14"/>
        </w:numPr>
      </w:pPr>
      <w:r w:rsidRPr="00D072AB">
        <w:t>Generar reporte de cambios y propagación de armonización.</w:t>
      </w:r>
    </w:p>
    <w:p w14:paraId="03A5DEFA" w14:textId="77777777" w:rsidR="00D072AB" w:rsidRPr="00D072AB" w:rsidRDefault="00D072AB" w:rsidP="00D072AB">
      <w:pPr>
        <w:rPr>
          <w:b/>
          <w:bCs/>
        </w:rPr>
      </w:pPr>
      <w:r w:rsidRPr="00D072AB">
        <w:rPr>
          <w:b/>
          <w:bCs/>
        </w:rPr>
        <w:t>7. Detección de duplicados</w:t>
      </w:r>
    </w:p>
    <w:p w14:paraId="0D67C9C8" w14:textId="77777777" w:rsidR="00D072AB" w:rsidRPr="00D072AB" w:rsidRDefault="00D072AB" w:rsidP="00D072AB">
      <w:pPr>
        <w:numPr>
          <w:ilvl w:val="0"/>
          <w:numId w:val="15"/>
        </w:numPr>
      </w:pPr>
      <w:r w:rsidRPr="00D072AB">
        <w:t>Detectar duplicados específicos y totales.</w:t>
      </w:r>
    </w:p>
    <w:p w14:paraId="61B4B088" w14:textId="77777777" w:rsidR="00D072AB" w:rsidRPr="00D072AB" w:rsidRDefault="00D072AB" w:rsidP="00D072AB">
      <w:pPr>
        <w:numPr>
          <w:ilvl w:val="0"/>
          <w:numId w:val="15"/>
        </w:numPr>
      </w:pPr>
      <w:r w:rsidRPr="00D072AB">
        <w:t>Guardar información de duplicados encontrados.</w:t>
      </w:r>
    </w:p>
    <w:p w14:paraId="6BE5380E" w14:textId="77777777" w:rsidR="00D072AB" w:rsidRPr="00D072AB" w:rsidRDefault="00D072AB" w:rsidP="00D072AB">
      <w:pPr>
        <w:rPr>
          <w:b/>
          <w:bCs/>
        </w:rPr>
      </w:pPr>
      <w:r w:rsidRPr="00D072AB">
        <w:rPr>
          <w:b/>
          <w:bCs/>
        </w:rPr>
        <w:t>8. EDA por niveles</w:t>
      </w:r>
    </w:p>
    <w:p w14:paraId="53A46B71" w14:textId="77777777" w:rsidR="00D072AB" w:rsidRPr="00D072AB" w:rsidRDefault="00D072AB" w:rsidP="00D072AB">
      <w:r w:rsidRPr="00D072AB">
        <w:rPr>
          <w:b/>
          <w:bCs/>
        </w:rPr>
        <w:t>Nivel 1 — Atleta (athletes_df)</w:t>
      </w:r>
    </w:p>
    <w:p w14:paraId="65BABFB7" w14:textId="77777777" w:rsidR="00D072AB" w:rsidRPr="00D072AB" w:rsidRDefault="00D072AB" w:rsidP="00D072AB">
      <w:pPr>
        <w:numPr>
          <w:ilvl w:val="0"/>
          <w:numId w:val="16"/>
        </w:numPr>
      </w:pPr>
      <w:r w:rsidRPr="00D072AB">
        <w:t>Objetivo: Validar datos personales y estructurales.</w:t>
      </w:r>
    </w:p>
    <w:p w14:paraId="4859BE60" w14:textId="77777777" w:rsidR="00D072AB" w:rsidRPr="00D072AB" w:rsidRDefault="00D072AB" w:rsidP="00D072AB">
      <w:pPr>
        <w:numPr>
          <w:ilvl w:val="0"/>
          <w:numId w:val="16"/>
        </w:numPr>
        <w:rPr>
          <w:lang w:val="en-US"/>
        </w:rPr>
      </w:pPr>
      <w:r w:rsidRPr="00D072AB">
        <w:rPr>
          <w:lang w:val="en-US"/>
        </w:rPr>
        <w:t>Variables clave: name, surname, fullName, gender, birthdate, club, nationality, featured.</w:t>
      </w:r>
    </w:p>
    <w:p w14:paraId="35E93C1F" w14:textId="77777777" w:rsidR="00D072AB" w:rsidRPr="00D072AB" w:rsidRDefault="00D072AB" w:rsidP="00D072AB">
      <w:pPr>
        <w:numPr>
          <w:ilvl w:val="0"/>
          <w:numId w:val="16"/>
        </w:numPr>
      </w:pPr>
      <w:r w:rsidRPr="00D072AB">
        <w:t>Técnicas: comparación difusa, reglas de consistencia, percentiles, limpieza léxica.</w:t>
      </w:r>
    </w:p>
    <w:p w14:paraId="4FB44388" w14:textId="77777777" w:rsidR="00D072AB" w:rsidRPr="00D072AB" w:rsidRDefault="00D072AB" w:rsidP="00D072AB">
      <w:pPr>
        <w:numPr>
          <w:ilvl w:val="0"/>
          <w:numId w:val="16"/>
        </w:numPr>
      </w:pPr>
      <w:r w:rsidRPr="00D072AB">
        <w:t>Métricas derivadas: edad, país, club normalizado, consistencia de género.</w:t>
      </w:r>
    </w:p>
    <w:p w14:paraId="518FA32E" w14:textId="77777777" w:rsidR="00D072AB" w:rsidRPr="00D072AB" w:rsidRDefault="00D072AB" w:rsidP="00D072AB">
      <w:r w:rsidRPr="00D072AB">
        <w:rPr>
          <w:b/>
          <w:bCs/>
        </w:rPr>
        <w:lastRenderedPageBreak/>
        <w:t>Nivel 2 — Eventos (athletes_events_df)</w:t>
      </w:r>
    </w:p>
    <w:p w14:paraId="0E73EF56" w14:textId="77777777" w:rsidR="00D072AB" w:rsidRPr="00D072AB" w:rsidRDefault="00D072AB" w:rsidP="00D072AB">
      <w:pPr>
        <w:numPr>
          <w:ilvl w:val="0"/>
          <w:numId w:val="17"/>
        </w:numPr>
      </w:pPr>
      <w:r w:rsidRPr="00D072AB">
        <w:t>Objetivo: Evaluar consistencia de participación.</w:t>
      </w:r>
    </w:p>
    <w:p w14:paraId="10B15EA2" w14:textId="77777777" w:rsidR="00D072AB" w:rsidRPr="00D072AB" w:rsidRDefault="00D072AB" w:rsidP="00D072AB">
      <w:pPr>
        <w:numPr>
          <w:ilvl w:val="0"/>
          <w:numId w:val="17"/>
        </w:numPr>
        <w:rPr>
          <w:lang w:val="en-US"/>
        </w:rPr>
      </w:pPr>
      <w:r w:rsidRPr="00D072AB">
        <w:rPr>
          <w:lang w:val="en-US"/>
        </w:rPr>
        <w:t>Variables clave: startTime, startRawTime, gunTime, startNetTime, auto_category, category, status, realStatus, splitsMissing, maxConsecutiveSplitsMissing.</w:t>
      </w:r>
    </w:p>
    <w:p w14:paraId="7F881CA7" w14:textId="77777777" w:rsidR="00D072AB" w:rsidRPr="00D072AB" w:rsidRDefault="00D072AB" w:rsidP="00D072AB">
      <w:pPr>
        <w:numPr>
          <w:ilvl w:val="0"/>
          <w:numId w:val="17"/>
        </w:numPr>
      </w:pPr>
      <w:r w:rsidRPr="00D072AB">
        <w:t>Técnicas: diferencias temporales, límites ±3σ, tablas de contingencia, conteos de secuencias vacías.</w:t>
      </w:r>
    </w:p>
    <w:p w14:paraId="23C02E87" w14:textId="77777777" w:rsidR="00D072AB" w:rsidRPr="00D072AB" w:rsidRDefault="00D072AB" w:rsidP="00D072AB">
      <w:pPr>
        <w:numPr>
          <w:ilvl w:val="0"/>
          <w:numId w:val="17"/>
        </w:numPr>
      </w:pPr>
      <w:r w:rsidRPr="00D072AB">
        <w:t>Variables derivadas: retraso de salida, integridad de seguimiento, coherencia de categoría.</w:t>
      </w:r>
    </w:p>
    <w:p w14:paraId="1EC5AE43" w14:textId="77777777" w:rsidR="00D072AB" w:rsidRPr="00D072AB" w:rsidRDefault="00D072AB" w:rsidP="00D072AB">
      <w:r w:rsidRPr="00D072AB">
        <w:rPr>
          <w:b/>
          <w:bCs/>
        </w:rPr>
        <w:t>Nivel 3 — Tiempos / Splits (athletes_time_df)</w:t>
      </w:r>
    </w:p>
    <w:p w14:paraId="20BB032E" w14:textId="77777777" w:rsidR="00D072AB" w:rsidRPr="00D072AB" w:rsidRDefault="00D072AB" w:rsidP="00D072AB">
      <w:pPr>
        <w:numPr>
          <w:ilvl w:val="0"/>
          <w:numId w:val="18"/>
        </w:numPr>
      </w:pPr>
      <w:r w:rsidRPr="00D072AB">
        <w:t>Objetivo: Analizar dinámica temporal y consistencia.</w:t>
      </w:r>
    </w:p>
    <w:p w14:paraId="4175B016" w14:textId="77777777" w:rsidR="00D072AB" w:rsidRPr="00D072AB" w:rsidRDefault="00D072AB" w:rsidP="00D072AB">
      <w:pPr>
        <w:numPr>
          <w:ilvl w:val="0"/>
          <w:numId w:val="18"/>
        </w:numPr>
        <w:rPr>
          <w:lang w:val="en-US"/>
        </w:rPr>
      </w:pPr>
      <w:r w:rsidRPr="00D072AB">
        <w:rPr>
          <w:lang w:val="en-US"/>
        </w:rPr>
        <w:t>Variables clave: time, netTime, originalTime, split, order, distance, average, pace_split, offset, offset_td, raw_offset, isBackup, raw_manual, raw_valid, raw_chip, raw_device, raw_importId, incidence, acumulado_desviacion, consistencia_intra_atleta.</w:t>
      </w:r>
    </w:p>
    <w:p w14:paraId="5AF1148E" w14:textId="77777777" w:rsidR="00D072AB" w:rsidRPr="00D072AB" w:rsidRDefault="00D072AB" w:rsidP="00D072AB">
      <w:pPr>
        <w:numPr>
          <w:ilvl w:val="0"/>
          <w:numId w:val="18"/>
        </w:numPr>
      </w:pPr>
      <w:r w:rsidRPr="00D072AB">
        <w:t>Técnicas: outliers, verificación secuencial, velocidad máxima, desviación estándar, agrupaciones por dispositivo.</w:t>
      </w:r>
    </w:p>
    <w:p w14:paraId="6DAE803F" w14:textId="77777777" w:rsidR="00D072AB" w:rsidRPr="00D072AB" w:rsidRDefault="00D072AB" w:rsidP="00D072AB">
      <w:pPr>
        <w:numPr>
          <w:ilvl w:val="0"/>
          <w:numId w:val="18"/>
        </w:numPr>
      </w:pPr>
      <w:r w:rsidRPr="00D072AB">
        <w:t>Conexión con issues históricos y preparación para modelado predictivo.</w:t>
      </w:r>
    </w:p>
    <w:p w14:paraId="5A7AE9F8" w14:textId="77777777" w:rsidR="00D072AB" w:rsidRPr="00D072AB" w:rsidRDefault="00D072AB" w:rsidP="00D072AB">
      <w:pPr>
        <w:numPr>
          <w:ilvl w:val="0"/>
          <w:numId w:val="18"/>
        </w:numPr>
      </w:pPr>
      <w:r w:rsidRPr="00D072AB">
        <w:t>Interpolación de splits faltantes: splines cúbicos, regresión polinómica, filtros de Kalman.</w:t>
      </w:r>
    </w:p>
    <w:p w14:paraId="386EBD50" w14:textId="77777777" w:rsidR="00D072AB" w:rsidRPr="00D072AB" w:rsidRDefault="00D072AB" w:rsidP="00D072AB">
      <w:pPr>
        <w:numPr>
          <w:ilvl w:val="0"/>
          <w:numId w:val="18"/>
        </w:numPr>
      </w:pPr>
      <w:r w:rsidRPr="00D072AB">
        <w:t>Alertas automáticas in-carrera con justificación basada en reglas.</w:t>
      </w:r>
    </w:p>
    <w:p w14:paraId="0B618753" w14:textId="77777777" w:rsidR="00D072AB" w:rsidRPr="00D072AB" w:rsidRDefault="00D072AB" w:rsidP="00D072AB">
      <w:r w:rsidRPr="00D072AB">
        <w:rPr>
          <w:b/>
          <w:bCs/>
        </w:rPr>
        <w:t>Nivel 4 — Issues / Incidencias</w:t>
      </w:r>
    </w:p>
    <w:p w14:paraId="379125CA" w14:textId="77777777" w:rsidR="00D072AB" w:rsidRPr="00D072AB" w:rsidRDefault="00D072AB" w:rsidP="00D072AB">
      <w:pPr>
        <w:numPr>
          <w:ilvl w:val="0"/>
          <w:numId w:val="19"/>
        </w:numPr>
      </w:pPr>
      <w:r w:rsidRPr="00D072AB">
        <w:t>Objetivo: Analizar errores históricos y su relación con atletas, eventos y tiempos.</w:t>
      </w:r>
    </w:p>
    <w:p w14:paraId="5663776B" w14:textId="77777777" w:rsidR="00D072AB" w:rsidRPr="00D072AB" w:rsidRDefault="00D072AB" w:rsidP="00D072AB">
      <w:pPr>
        <w:numPr>
          <w:ilvl w:val="0"/>
          <w:numId w:val="19"/>
        </w:numPr>
        <w:rPr>
          <w:lang w:val="en-US"/>
        </w:rPr>
      </w:pPr>
      <w:r w:rsidRPr="00D072AB">
        <w:rPr>
          <w:lang w:val="en-US"/>
        </w:rPr>
        <w:t>Variables clave: type, time, athlete_id, event, chip, priority, modificaciones.</w:t>
      </w:r>
    </w:p>
    <w:p w14:paraId="40E93730" w14:textId="77777777" w:rsidR="00D072AB" w:rsidRPr="00D072AB" w:rsidRDefault="00D072AB" w:rsidP="00D072AB">
      <w:pPr>
        <w:numPr>
          <w:ilvl w:val="0"/>
          <w:numId w:val="19"/>
        </w:numPr>
      </w:pPr>
      <w:r w:rsidRPr="00D072AB">
        <w:t>Técnicas: análisis de frecuencia, series temporales, clustering de incidencias, índice de criticidad.</w:t>
      </w:r>
    </w:p>
    <w:p w14:paraId="4DF6F4D1" w14:textId="77777777" w:rsidR="00D072AB" w:rsidRPr="00D072AB" w:rsidRDefault="00D072AB" w:rsidP="00D072AB">
      <w:pPr>
        <w:numPr>
          <w:ilvl w:val="0"/>
          <w:numId w:val="19"/>
        </w:numPr>
      </w:pPr>
      <w:r w:rsidRPr="00D072AB">
        <w:t>Objetivo final: identificar patrones recurrentes de error, causas probables y análisis temporal pre, durante y post carrera.</w:t>
      </w:r>
    </w:p>
    <w:p w14:paraId="161AE19A" w14:textId="77777777" w:rsidR="00D072AB" w:rsidRPr="00D072AB" w:rsidRDefault="00D072AB" w:rsidP="00D072AB">
      <w:r w:rsidRPr="00D072AB">
        <w:rPr>
          <w:b/>
          <w:bCs/>
        </w:rPr>
        <w:t>Variables temporales clave y su valor analítico</w:t>
      </w:r>
    </w:p>
    <w:p w14:paraId="204D8519" w14:textId="77777777" w:rsidR="00D072AB" w:rsidRPr="00D072AB" w:rsidRDefault="00D072AB" w:rsidP="00D072AB">
      <w:pPr>
        <w:numPr>
          <w:ilvl w:val="0"/>
          <w:numId w:val="20"/>
        </w:numPr>
        <w:rPr>
          <w:lang w:val="en-US"/>
        </w:rPr>
      </w:pPr>
      <w:r w:rsidRPr="00D072AB">
        <w:rPr>
          <w:lang w:val="en-US"/>
        </w:rPr>
        <w:t>gunTime, startTime, startRawTime, startNetTime, time, netTime, originalTime, rawTime, offset, raw_offset, created, penalties.offset.</w:t>
      </w:r>
    </w:p>
    <w:p w14:paraId="58F7D3BE" w14:textId="77777777" w:rsidR="00D072AB" w:rsidRPr="00D072AB" w:rsidRDefault="00D072AB" w:rsidP="00D072AB">
      <w:pPr>
        <w:numPr>
          <w:ilvl w:val="0"/>
          <w:numId w:val="20"/>
        </w:numPr>
      </w:pPr>
      <w:r w:rsidRPr="00D072AB">
        <w:t>Qué se hace con cada variable y qué aporta al análisis.</w:t>
      </w:r>
    </w:p>
    <w:p w14:paraId="3682FAB0" w14:textId="77777777" w:rsidR="00D072AB" w:rsidRPr="00D072AB" w:rsidRDefault="00D072AB" w:rsidP="00D072AB">
      <w:r w:rsidRPr="00D072AB">
        <w:rPr>
          <w:b/>
          <w:bCs/>
        </w:rPr>
        <w:t>Salida:</w:t>
      </w:r>
    </w:p>
    <w:p w14:paraId="59D80388" w14:textId="77777777" w:rsidR="00D072AB" w:rsidRPr="00D072AB" w:rsidRDefault="00D072AB" w:rsidP="00D072AB">
      <w:pPr>
        <w:numPr>
          <w:ilvl w:val="0"/>
          <w:numId w:val="21"/>
        </w:numPr>
      </w:pPr>
      <w:r w:rsidRPr="00D072AB">
        <w:t>Reportes completos con estadísticas, ejemplos de valores, heatmaps de nulos, detección de duplicados, métricas derivadas y visualizaciones.</w:t>
      </w:r>
    </w:p>
    <w:p w14:paraId="4F0C7131" w14:textId="77777777" w:rsidR="00D072AB" w:rsidRPr="00D072AB" w:rsidRDefault="00D072AB" w:rsidP="00D072AB">
      <w:pPr>
        <w:numPr>
          <w:ilvl w:val="0"/>
          <w:numId w:val="21"/>
        </w:numPr>
      </w:pPr>
      <w:r w:rsidRPr="00D072AB">
        <w:t>Permite documentar comportamiento típico de variables y distribución de datos por carrera.</w:t>
      </w:r>
    </w:p>
    <w:p w14:paraId="2B5F3726" w14:textId="77777777" w:rsidR="00D072AB" w:rsidRPr="00D072AB" w:rsidRDefault="00000000" w:rsidP="00D072AB">
      <w:r>
        <w:lastRenderedPageBreak/>
        <w:pict w14:anchorId="66D3B0AC">
          <v:rect id="_x0000_i1031" style="width:0;height:1.5pt" o:hralign="center" o:hrstd="t" o:hr="t" fillcolor="#a0a0a0" stroked="f"/>
        </w:pict>
      </w:r>
    </w:p>
    <w:p w14:paraId="7ED3782E" w14:textId="77777777" w:rsidR="00D072AB" w:rsidRPr="00D072AB" w:rsidRDefault="00D072AB" w:rsidP="00D072AB">
      <w:r w:rsidRPr="00D072AB">
        <w:rPr>
          <w:b/>
          <w:bCs/>
        </w:rPr>
        <w:t>Resumen de enfoque:</w:t>
      </w:r>
    </w:p>
    <w:p w14:paraId="11B67294" w14:textId="77777777" w:rsidR="00D072AB" w:rsidRPr="00D072AB" w:rsidRDefault="00D072AB" w:rsidP="00D072AB">
      <w:pPr>
        <w:numPr>
          <w:ilvl w:val="0"/>
          <w:numId w:val="22"/>
        </w:numPr>
      </w:pPr>
      <w:r w:rsidRPr="00D072AB">
        <w:rPr>
          <w:b/>
          <w:bCs/>
        </w:rPr>
        <w:t>Global:</w:t>
      </w:r>
      <w:r w:rsidRPr="00D072AB">
        <w:t xml:space="preserve"> métricas resumidas, sin gráficos, para consistencia de miles de carreras.</w:t>
      </w:r>
    </w:p>
    <w:p w14:paraId="1F56409B" w14:textId="77777777" w:rsidR="00D072AB" w:rsidRPr="00D072AB" w:rsidRDefault="00D072AB" w:rsidP="00D072AB">
      <w:pPr>
        <w:numPr>
          <w:ilvl w:val="0"/>
          <w:numId w:val="22"/>
        </w:numPr>
      </w:pPr>
      <w:r w:rsidRPr="00D072AB">
        <w:rPr>
          <w:b/>
          <w:bCs/>
        </w:rPr>
        <w:t>Ejemplo:</w:t>
      </w:r>
      <w:r w:rsidRPr="00D072AB">
        <w:t xml:space="preserve"> descriptivo + gráficos + análisis detallado por niveles para presentar casos representativos y documentar patrones.</w:t>
      </w:r>
    </w:p>
    <w:p w14:paraId="4AF52039" w14:textId="77777777" w:rsidR="002772D0" w:rsidRDefault="002772D0"/>
    <w:p w14:paraId="4F9D1416" w14:textId="77777777" w:rsidR="005A290E" w:rsidRDefault="005A290E"/>
    <w:p w14:paraId="05719554" w14:textId="77777777" w:rsidR="005A290E" w:rsidRDefault="005A290E"/>
    <w:p w14:paraId="015324D7" w14:textId="241789A1" w:rsidR="005A290E" w:rsidRDefault="005A290E">
      <w:pPr>
        <w:rPr>
          <w:b/>
          <w:bCs/>
          <w:sz w:val="30"/>
          <w:szCs w:val="30"/>
        </w:rPr>
      </w:pPr>
      <w:r w:rsidRPr="005A290E">
        <w:rPr>
          <w:b/>
          <w:bCs/>
          <w:sz w:val="30"/>
          <w:szCs w:val="30"/>
        </w:rPr>
        <w:t>Ideas</w:t>
      </w:r>
    </w:p>
    <w:p w14:paraId="0A5664CC" w14:textId="77777777" w:rsidR="005A290E" w:rsidRPr="002729FD" w:rsidRDefault="005A290E">
      <w:pPr>
        <w:rPr>
          <w:b/>
          <w:bCs/>
          <w:sz w:val="30"/>
          <w:szCs w:val="30"/>
          <w:lang w:val="en-GB"/>
        </w:rPr>
      </w:pPr>
    </w:p>
    <w:p w14:paraId="66ED2ABB" w14:textId="5A502356" w:rsidR="005A290E" w:rsidRDefault="005A290E" w:rsidP="005A290E">
      <w:pPr>
        <w:pStyle w:val="ListParagraph"/>
        <w:numPr>
          <w:ilvl w:val="0"/>
          <w:numId w:val="30"/>
        </w:numPr>
      </w:pPr>
      <w:r>
        <w:t xml:space="preserve">Para la estructura, hacer que la función pueda almacenar las estructuras que se elijan. </w:t>
      </w:r>
    </w:p>
    <w:p w14:paraId="72D7784E" w14:textId="182A5552" w:rsidR="005A290E" w:rsidRDefault="005A290E" w:rsidP="005A290E">
      <w:pPr>
        <w:pStyle w:val="ListParagraph"/>
        <w:numPr>
          <w:ilvl w:val="0"/>
          <w:numId w:val="30"/>
        </w:numPr>
      </w:pPr>
      <w:r>
        <w:t>Para la función que te saca un atleta de ejemplo, que lo haga también por carrera (y pueda elegir también el evento)</w:t>
      </w:r>
    </w:p>
    <w:p w14:paraId="473B3427" w14:textId="2EA0B2C8" w:rsidR="00C841E7" w:rsidRDefault="00C841E7" w:rsidP="005A290E">
      <w:pPr>
        <w:pStyle w:val="ListParagraph"/>
        <w:numPr>
          <w:ilvl w:val="0"/>
          <w:numId w:val="30"/>
        </w:numPr>
      </w:pPr>
      <w:r>
        <w:t>Definir desde el principio la info. que vamos a usar (columnas y dfs)</w:t>
      </w:r>
    </w:p>
    <w:p w14:paraId="4DB6A860" w14:textId="759BD7E1" w:rsidR="005A290E" w:rsidRDefault="005A290E" w:rsidP="005A290E">
      <w:pPr>
        <w:pStyle w:val="ListParagraph"/>
        <w:numPr>
          <w:ilvl w:val="0"/>
          <w:numId w:val="30"/>
        </w:numPr>
      </w:pPr>
      <w:r>
        <w:t xml:space="preserve">Anclar la función de la solución global a la de convertir temporales. </w:t>
      </w:r>
    </w:p>
    <w:p w14:paraId="38111D3C" w14:textId="73894758" w:rsidR="005A290E" w:rsidRDefault="0038773F" w:rsidP="005A290E">
      <w:pPr>
        <w:pStyle w:val="ListParagraph"/>
        <w:numPr>
          <w:ilvl w:val="0"/>
          <w:numId w:val="30"/>
        </w:numPr>
      </w:pPr>
      <w:r>
        <w:t xml:space="preserve">Que en el resumen numérico básico se compruebe también si hay un dataframe con valores raros (pocos dataframes, pocas filas o columnas en alguno de ellos en comparación con los demás o, los que salen vacíos, …) </w:t>
      </w:r>
    </w:p>
    <w:p w14:paraId="0A1AE204" w14:textId="7F2E1E80" w:rsidR="0038773F" w:rsidRDefault="0038773F" w:rsidP="0038773F">
      <w:pPr>
        <w:pStyle w:val="ListParagraph"/>
        <w:numPr>
          <w:ilvl w:val="0"/>
          <w:numId w:val="30"/>
        </w:numPr>
      </w:pPr>
      <w:r>
        <w:t xml:space="preserve">En la conversión temporal tener en cuenta otro tipo de guntimeconfig, asi como mas cantidad de palabras clave. Posibilidad de crear aquí las variables temporales que nos hagan falta en un futuro. Comprobar un número mínimo de columnas con nombre especifico </w:t>
      </w:r>
      <w:r w:rsidR="00C841E7">
        <w:t xml:space="preserve">y un número mínimo de datos en cada una, asi como su conversión. Si un dataframe esta vacio se borra y se avisa. </w:t>
      </w:r>
    </w:p>
    <w:p w14:paraId="1B707463" w14:textId="058087C7" w:rsidR="00C841E7" w:rsidRDefault="00C841E7" w:rsidP="0038773F">
      <w:pPr>
        <w:pStyle w:val="ListParagraph"/>
        <w:numPr>
          <w:ilvl w:val="0"/>
          <w:numId w:val="30"/>
        </w:numPr>
      </w:pPr>
      <w:r>
        <w:t xml:space="preserve">En missings no se genera heatmap y simplemente se avisa (entre un número mínimo de variables necesarias) cuáles tienen demasiados datos vacíos perjudiciales. </w:t>
      </w:r>
    </w:p>
    <w:p w14:paraId="3AB2C76D" w14:textId="48190F0F" w:rsidR="00C841E7" w:rsidRDefault="00C841E7" w:rsidP="0038773F">
      <w:pPr>
        <w:pStyle w:val="ListParagraph"/>
        <w:numPr>
          <w:ilvl w:val="0"/>
          <w:numId w:val="30"/>
        </w:numPr>
      </w:pPr>
      <w:r>
        <w:t xml:space="preserve">Se cogen las variables que vayamos a usar y se guardan todos los tipos de valores en columna que tengan y se muestran por pantalla, en conjunto todos los dfs. Los tipos que tengan </w:t>
      </w:r>
      <w:r w:rsidR="0080259E">
        <w:t>tipos</w:t>
      </w:r>
      <w:r>
        <w:t xml:space="preserve"> mucho menores o mínimos se destacan y se muestra de que carrera se han obtenido. </w:t>
      </w:r>
    </w:p>
    <w:p w14:paraId="4458EB78" w14:textId="6349E5AA" w:rsidR="00C841E7" w:rsidRDefault="0080259E" w:rsidP="0038773F">
      <w:pPr>
        <w:pStyle w:val="ListParagraph"/>
        <w:numPr>
          <w:ilvl w:val="0"/>
          <w:numId w:val="30"/>
        </w:numPr>
      </w:pPr>
      <w:r>
        <w:t xml:space="preserve">Se aplica la homogeneización de la misma forma, aunque esta tiene que pasar primero el filtro del punto anterior, y si hay valores raros saber que son y solucionarlos. </w:t>
      </w:r>
    </w:p>
    <w:p w14:paraId="494595C7" w14:textId="362F4F4E" w:rsidR="0080259E" w:rsidRDefault="0080259E" w:rsidP="0038773F">
      <w:pPr>
        <w:pStyle w:val="ListParagraph"/>
        <w:numPr>
          <w:ilvl w:val="0"/>
          <w:numId w:val="30"/>
        </w:numPr>
      </w:pPr>
      <w:r>
        <w:t xml:space="preserve">Mide los duplicados de cada df. Si algunos tienen un numero de duplicados en carrera para un df mayor que la media de ese mismo df en todas las carreras, se reporta. </w:t>
      </w:r>
    </w:p>
    <w:p w14:paraId="4A7D643D" w14:textId="75BAAD47" w:rsidR="0080259E" w:rsidRDefault="0080259E" w:rsidP="0038773F">
      <w:pPr>
        <w:pStyle w:val="ListParagraph"/>
        <w:numPr>
          <w:ilvl w:val="0"/>
          <w:numId w:val="30"/>
        </w:numPr>
      </w:pPr>
      <w:r>
        <w:t xml:space="preserve">Lo mismo con los campos complejos, poniendo el numero total de campos complejos encontrados </w:t>
      </w:r>
    </w:p>
    <w:p w14:paraId="17003DE6" w14:textId="4528309C" w:rsidR="006E313B" w:rsidRDefault="006E313B" w:rsidP="0038773F">
      <w:pPr>
        <w:pStyle w:val="ListParagraph"/>
        <w:numPr>
          <w:ilvl w:val="0"/>
          <w:numId w:val="30"/>
        </w:numPr>
      </w:pPr>
      <w:r>
        <w:t>Se hace un resumen en tabla como el que hay en el código</w:t>
      </w:r>
    </w:p>
    <w:p w14:paraId="6E677E7D" w14:textId="3F60D7F6" w:rsidR="006E313B" w:rsidRDefault="006E313B" w:rsidP="0038773F">
      <w:pPr>
        <w:pStyle w:val="ListParagraph"/>
        <w:numPr>
          <w:ilvl w:val="0"/>
          <w:numId w:val="30"/>
        </w:numPr>
      </w:pPr>
      <w:r>
        <w:t xml:space="preserve">El análisis descriptivo no pasara por pantalla, se calcularan los valores para cada uno de las carreras y eventos de las mismas para luego hacer un calculo para saber si son valores extraños, si lo son se reportan. </w:t>
      </w:r>
    </w:p>
    <w:p w14:paraId="6E82C257" w14:textId="77777777" w:rsidR="006E313B" w:rsidRDefault="006E313B" w:rsidP="0038773F">
      <w:pPr>
        <w:pStyle w:val="ListParagraph"/>
        <w:numPr>
          <w:ilvl w:val="0"/>
          <w:numId w:val="30"/>
        </w:numPr>
      </w:pPr>
      <w:r>
        <w:t xml:space="preserve">El eda se hace con normalidad, reportando los valores que se encuentren de todos los dataframes. Si algunos se repiten como en los nombres, apellidos, clubes y se arregla, se arreglan en todos en base a uno que se considere el bueno. Una vez se arregle ese </w:t>
      </w:r>
      <w:r>
        <w:lastRenderedPageBreak/>
        <w:t>ya se considera el bueno, se guarda, y si aparecen problemas nuevos se vuelven a arreglar.</w:t>
      </w:r>
    </w:p>
    <w:p w14:paraId="06D8BB07" w14:textId="7D34A3CC" w:rsidR="006E313B" w:rsidRDefault="00961495" w:rsidP="0038773F">
      <w:pPr>
        <w:pStyle w:val="ListParagraph"/>
        <w:numPr>
          <w:ilvl w:val="0"/>
          <w:numId w:val="30"/>
        </w:numPr>
      </w:pPr>
      <w:r>
        <w:t xml:space="preserve">Verificar valores negativos de la numéricas y reportarlos por variable/atleta/evento/carrera. </w:t>
      </w:r>
    </w:p>
    <w:p w14:paraId="52C8D232" w14:textId="3FF41931" w:rsidR="00961495" w:rsidRDefault="00961495" w:rsidP="0038773F">
      <w:pPr>
        <w:pStyle w:val="ListParagraph"/>
        <w:numPr>
          <w:ilvl w:val="0"/>
          <w:numId w:val="30"/>
        </w:numPr>
      </w:pPr>
      <w:r w:rsidRPr="00961495">
        <w:t>Análisis de starttime y startnettime sí qu</w:t>
      </w:r>
      <w:r>
        <w:t xml:space="preserve">e sale entero </w:t>
      </w:r>
    </w:p>
    <w:p w14:paraId="01B469D1" w14:textId="4CF3797C" w:rsidR="00961495" w:rsidRDefault="00961495" w:rsidP="00961495">
      <w:pPr>
        <w:pStyle w:val="ListParagraph"/>
        <w:numPr>
          <w:ilvl w:val="0"/>
          <w:numId w:val="30"/>
        </w:numPr>
      </w:pPr>
      <w:r>
        <w:t xml:space="preserve">Calcular los test estadísticos de las variables necesarias a través de los eventos de cada tipo con mas participantes. </w:t>
      </w:r>
    </w:p>
    <w:p w14:paraId="64E465AA" w14:textId="294FF615" w:rsidR="00961495" w:rsidRDefault="00961495" w:rsidP="00961495">
      <w:pPr>
        <w:pStyle w:val="ListParagraph"/>
        <w:numPr>
          <w:ilvl w:val="0"/>
          <w:numId w:val="30"/>
        </w:numPr>
      </w:pPr>
      <w:r>
        <w:t>Calcular las salidas tardías y tempranas</w:t>
      </w:r>
      <w:r w:rsidR="006927C0">
        <w:t xml:space="preserve">, y si un dataframe tiene valores extremadamente altos de alguna reportar. </w:t>
      </w:r>
    </w:p>
    <w:p w14:paraId="4DF00726" w14:textId="0674DE97" w:rsidR="006927C0" w:rsidRDefault="006927C0" w:rsidP="00961495">
      <w:pPr>
        <w:pStyle w:val="ListParagraph"/>
        <w:numPr>
          <w:ilvl w:val="0"/>
          <w:numId w:val="30"/>
        </w:numPr>
      </w:pPr>
      <w:r>
        <w:t xml:space="preserve">Detectar status mal puestos con respecto al real. </w:t>
      </w:r>
    </w:p>
    <w:p w14:paraId="4262BBAC" w14:textId="77777777" w:rsidR="006927C0" w:rsidRDefault="006927C0" w:rsidP="00961495">
      <w:pPr>
        <w:pStyle w:val="ListParagraph"/>
        <w:numPr>
          <w:ilvl w:val="0"/>
          <w:numId w:val="30"/>
        </w:numPr>
      </w:pPr>
      <w:r>
        <w:t>Detectar rawtimes nulos.</w:t>
      </w:r>
    </w:p>
    <w:p w14:paraId="623B7E2B" w14:textId="77777777" w:rsidR="006927C0" w:rsidRDefault="006927C0" w:rsidP="00961495">
      <w:pPr>
        <w:pStyle w:val="ListParagraph"/>
        <w:numPr>
          <w:ilvl w:val="0"/>
          <w:numId w:val="30"/>
        </w:numPr>
      </w:pPr>
      <w:r>
        <w:t>Detectar equipos concretos con bvalores extraños de splits y stratiume (sobre todo el ultimo)</w:t>
      </w:r>
    </w:p>
    <w:p w14:paraId="1EF834BF" w14:textId="4AA5651C" w:rsidR="007B44C1" w:rsidRDefault="006927C0" w:rsidP="007B44C1">
      <w:pPr>
        <w:pStyle w:val="ListParagraph"/>
        <w:numPr>
          <w:ilvl w:val="0"/>
          <w:numId w:val="30"/>
        </w:numPr>
      </w:pPr>
      <w:r>
        <w:t>Detectar eventos de una carrera con distribucion de splits missing anomalos a los</w:t>
      </w:r>
      <w:r w:rsidR="007B44C1">
        <w:t xml:space="preserve"> de otros splits del mismo tipo de evento en otra carrera. </w:t>
      </w:r>
    </w:p>
    <w:p w14:paraId="0D7C0AD9" w14:textId="5D77DB46" w:rsidR="007B44C1" w:rsidRDefault="007B44C1" w:rsidP="007B44C1">
      <w:pPr>
        <w:pStyle w:val="ListParagraph"/>
        <w:numPr>
          <w:ilvl w:val="0"/>
          <w:numId w:val="30"/>
        </w:numPr>
      </w:pPr>
      <w:r>
        <w:t>Detectar diferencias entre tiempos y velocidad (por ver si concuierdan) y reportar la carrera el atleta y el evento de la persona que lo inf¡ringe</w:t>
      </w:r>
    </w:p>
    <w:p w14:paraId="327306A1" w14:textId="00825A39" w:rsidR="007B44C1" w:rsidRDefault="00DA3E64" w:rsidP="007B44C1">
      <w:pPr>
        <w:pStyle w:val="ListParagraph"/>
        <w:numPr>
          <w:ilvl w:val="0"/>
          <w:numId w:val="30"/>
        </w:numPr>
      </w:pPr>
      <w:r>
        <w:t>Conteo de tipos de error, y reporte si en una carrera no hay reportes de importathletes o changeranking, a su vez de si no hay precarrera, in o post.</w:t>
      </w:r>
    </w:p>
    <w:p w14:paraId="270426DD" w14:textId="573B6A6A" w:rsidR="00DA3E64" w:rsidRDefault="00DA3E64" w:rsidP="007B44C1">
      <w:pPr>
        <w:pStyle w:val="ListParagraph"/>
        <w:numPr>
          <w:ilvl w:val="0"/>
          <w:numId w:val="30"/>
        </w:numPr>
      </w:pPr>
      <w:r>
        <w:t>Calcular la correlación de las variables elegidas con los diferentes status modificados y reportar los números mas frecuentes</w:t>
      </w:r>
    </w:p>
    <w:p w14:paraId="2A29A4B2" w14:textId="77777777" w:rsidR="00DA3E64" w:rsidRPr="00961495" w:rsidRDefault="00DA3E64" w:rsidP="007B44C1">
      <w:pPr>
        <w:pStyle w:val="ListParagraph"/>
        <w:numPr>
          <w:ilvl w:val="0"/>
          <w:numId w:val="30"/>
        </w:numPr>
      </w:pPr>
    </w:p>
    <w:sectPr w:rsidR="00DA3E64" w:rsidRPr="0096149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CC6"/>
    <w:multiLevelType w:val="multilevel"/>
    <w:tmpl w:val="A1EE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94A97"/>
    <w:multiLevelType w:val="multilevel"/>
    <w:tmpl w:val="7D4C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65775"/>
    <w:multiLevelType w:val="multilevel"/>
    <w:tmpl w:val="FD86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B34A5"/>
    <w:multiLevelType w:val="multilevel"/>
    <w:tmpl w:val="A3882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77519"/>
    <w:multiLevelType w:val="multilevel"/>
    <w:tmpl w:val="45B2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03060"/>
    <w:multiLevelType w:val="multilevel"/>
    <w:tmpl w:val="12F6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E5CFB"/>
    <w:multiLevelType w:val="multilevel"/>
    <w:tmpl w:val="A840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D0640"/>
    <w:multiLevelType w:val="multilevel"/>
    <w:tmpl w:val="E636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13555"/>
    <w:multiLevelType w:val="multilevel"/>
    <w:tmpl w:val="85825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B4A7F"/>
    <w:multiLevelType w:val="multilevel"/>
    <w:tmpl w:val="5DE0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05EEB"/>
    <w:multiLevelType w:val="multilevel"/>
    <w:tmpl w:val="30164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C3C63"/>
    <w:multiLevelType w:val="hybridMultilevel"/>
    <w:tmpl w:val="CCC658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A83788B"/>
    <w:multiLevelType w:val="multilevel"/>
    <w:tmpl w:val="5AF0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C0F39"/>
    <w:multiLevelType w:val="multilevel"/>
    <w:tmpl w:val="3BE0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03A72"/>
    <w:multiLevelType w:val="multilevel"/>
    <w:tmpl w:val="AC76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202C7"/>
    <w:multiLevelType w:val="hybridMultilevel"/>
    <w:tmpl w:val="138A0888"/>
    <w:lvl w:ilvl="0" w:tplc="65B4FFE2">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13A7CB7"/>
    <w:multiLevelType w:val="multilevel"/>
    <w:tmpl w:val="A64E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B6DE1"/>
    <w:multiLevelType w:val="multilevel"/>
    <w:tmpl w:val="3B4C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532D0"/>
    <w:multiLevelType w:val="multilevel"/>
    <w:tmpl w:val="194CE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20C03"/>
    <w:multiLevelType w:val="multilevel"/>
    <w:tmpl w:val="1BAE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640534"/>
    <w:multiLevelType w:val="multilevel"/>
    <w:tmpl w:val="9ABE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9C1666"/>
    <w:multiLevelType w:val="multilevel"/>
    <w:tmpl w:val="00AC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A6C83"/>
    <w:multiLevelType w:val="multilevel"/>
    <w:tmpl w:val="426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75E73"/>
    <w:multiLevelType w:val="multilevel"/>
    <w:tmpl w:val="58A0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BA34F0"/>
    <w:multiLevelType w:val="multilevel"/>
    <w:tmpl w:val="2CE46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0418FF"/>
    <w:multiLevelType w:val="hybridMultilevel"/>
    <w:tmpl w:val="CFEADF58"/>
    <w:lvl w:ilvl="0" w:tplc="43F8DD0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9CC0D33"/>
    <w:multiLevelType w:val="multilevel"/>
    <w:tmpl w:val="45AE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47250A"/>
    <w:multiLevelType w:val="multilevel"/>
    <w:tmpl w:val="4410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EB6086"/>
    <w:multiLevelType w:val="multilevel"/>
    <w:tmpl w:val="6C88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AF68E0"/>
    <w:multiLevelType w:val="multilevel"/>
    <w:tmpl w:val="68E0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C1041A"/>
    <w:multiLevelType w:val="hybridMultilevel"/>
    <w:tmpl w:val="5BF2B7F2"/>
    <w:lvl w:ilvl="0" w:tplc="A0463A7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F8A1EE2"/>
    <w:multiLevelType w:val="multilevel"/>
    <w:tmpl w:val="FC2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734277">
    <w:abstractNumId w:val="10"/>
  </w:num>
  <w:num w:numId="2" w16cid:durableId="1574437850">
    <w:abstractNumId w:val="5"/>
  </w:num>
  <w:num w:numId="3" w16cid:durableId="434441287">
    <w:abstractNumId w:val="1"/>
  </w:num>
  <w:num w:numId="4" w16cid:durableId="1237396090">
    <w:abstractNumId w:val="7"/>
  </w:num>
  <w:num w:numId="5" w16cid:durableId="640160764">
    <w:abstractNumId w:val="16"/>
  </w:num>
  <w:num w:numId="6" w16cid:durableId="463305614">
    <w:abstractNumId w:val="21"/>
  </w:num>
  <w:num w:numId="7" w16cid:durableId="683022233">
    <w:abstractNumId w:val="14"/>
  </w:num>
  <w:num w:numId="8" w16cid:durableId="1580361675">
    <w:abstractNumId w:val="2"/>
  </w:num>
  <w:num w:numId="9" w16cid:durableId="543255121">
    <w:abstractNumId w:val="6"/>
  </w:num>
  <w:num w:numId="10" w16cid:durableId="1396902724">
    <w:abstractNumId w:val="0"/>
  </w:num>
  <w:num w:numId="11" w16cid:durableId="2034917036">
    <w:abstractNumId w:val="20"/>
  </w:num>
  <w:num w:numId="12" w16cid:durableId="675230955">
    <w:abstractNumId w:val="12"/>
  </w:num>
  <w:num w:numId="13" w16cid:durableId="215824411">
    <w:abstractNumId w:val="22"/>
  </w:num>
  <w:num w:numId="14" w16cid:durableId="1593464473">
    <w:abstractNumId w:val="9"/>
  </w:num>
  <w:num w:numId="15" w16cid:durableId="1396776163">
    <w:abstractNumId w:val="28"/>
  </w:num>
  <w:num w:numId="16" w16cid:durableId="944187750">
    <w:abstractNumId w:val="27"/>
  </w:num>
  <w:num w:numId="17" w16cid:durableId="206065578">
    <w:abstractNumId w:val="26"/>
  </w:num>
  <w:num w:numId="18" w16cid:durableId="59182469">
    <w:abstractNumId w:val="31"/>
  </w:num>
  <w:num w:numId="19" w16cid:durableId="16468354">
    <w:abstractNumId w:val="23"/>
  </w:num>
  <w:num w:numId="20" w16cid:durableId="451824169">
    <w:abstractNumId w:val="19"/>
  </w:num>
  <w:num w:numId="21" w16cid:durableId="777021399">
    <w:abstractNumId w:val="17"/>
  </w:num>
  <w:num w:numId="22" w16cid:durableId="1130169533">
    <w:abstractNumId w:val="29"/>
  </w:num>
  <w:num w:numId="23" w16cid:durableId="611400079">
    <w:abstractNumId w:val="3"/>
  </w:num>
  <w:num w:numId="24" w16cid:durableId="1722704096">
    <w:abstractNumId w:val="24"/>
  </w:num>
  <w:num w:numId="25" w16cid:durableId="1538280162">
    <w:abstractNumId w:val="13"/>
  </w:num>
  <w:num w:numId="26" w16cid:durableId="1600987853">
    <w:abstractNumId w:val="4"/>
  </w:num>
  <w:num w:numId="27" w16cid:durableId="445270742">
    <w:abstractNumId w:val="18"/>
  </w:num>
  <w:num w:numId="28" w16cid:durableId="536311320">
    <w:abstractNumId w:val="8"/>
  </w:num>
  <w:num w:numId="29" w16cid:durableId="429132090">
    <w:abstractNumId w:val="25"/>
  </w:num>
  <w:num w:numId="30" w16cid:durableId="826701216">
    <w:abstractNumId w:val="30"/>
  </w:num>
  <w:num w:numId="31" w16cid:durableId="681591984">
    <w:abstractNumId w:val="11"/>
  </w:num>
  <w:num w:numId="32" w16cid:durableId="20787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2AB"/>
    <w:rsid w:val="002729FD"/>
    <w:rsid w:val="002772D0"/>
    <w:rsid w:val="002C64E5"/>
    <w:rsid w:val="0038773F"/>
    <w:rsid w:val="00455F25"/>
    <w:rsid w:val="005A290E"/>
    <w:rsid w:val="005A3751"/>
    <w:rsid w:val="005F43A3"/>
    <w:rsid w:val="00676D7F"/>
    <w:rsid w:val="006927C0"/>
    <w:rsid w:val="006E313B"/>
    <w:rsid w:val="007B44C1"/>
    <w:rsid w:val="0080259E"/>
    <w:rsid w:val="00961495"/>
    <w:rsid w:val="00986DDE"/>
    <w:rsid w:val="00A34785"/>
    <w:rsid w:val="00BB7CC7"/>
    <w:rsid w:val="00C555A3"/>
    <w:rsid w:val="00C841E7"/>
    <w:rsid w:val="00CA617C"/>
    <w:rsid w:val="00CC5E97"/>
    <w:rsid w:val="00D072AB"/>
    <w:rsid w:val="00D5395C"/>
    <w:rsid w:val="00DA3E64"/>
    <w:rsid w:val="00F3079A"/>
    <w:rsid w:val="00FC16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67B41"/>
  <w15:chartTrackingRefBased/>
  <w15:docId w15:val="{F9EF5B83-689D-4474-9CB0-7ABA2135D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7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7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7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7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7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7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7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7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7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7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2AB"/>
    <w:rPr>
      <w:rFonts w:eastAsiaTheme="majorEastAsia" w:cstheme="majorBidi"/>
      <w:color w:val="272727" w:themeColor="text1" w:themeTint="D8"/>
    </w:rPr>
  </w:style>
  <w:style w:type="paragraph" w:styleId="Title">
    <w:name w:val="Title"/>
    <w:basedOn w:val="Normal"/>
    <w:next w:val="Normal"/>
    <w:link w:val="TitleChar"/>
    <w:uiPriority w:val="10"/>
    <w:qFormat/>
    <w:rsid w:val="00D07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2AB"/>
    <w:pPr>
      <w:spacing w:before="160"/>
      <w:jc w:val="center"/>
    </w:pPr>
    <w:rPr>
      <w:i/>
      <w:iCs/>
      <w:color w:val="404040" w:themeColor="text1" w:themeTint="BF"/>
    </w:rPr>
  </w:style>
  <w:style w:type="character" w:customStyle="1" w:styleId="QuoteChar">
    <w:name w:val="Quote Char"/>
    <w:basedOn w:val="DefaultParagraphFont"/>
    <w:link w:val="Quote"/>
    <w:uiPriority w:val="29"/>
    <w:rsid w:val="00D072AB"/>
    <w:rPr>
      <w:i/>
      <w:iCs/>
      <w:color w:val="404040" w:themeColor="text1" w:themeTint="BF"/>
    </w:rPr>
  </w:style>
  <w:style w:type="paragraph" w:styleId="ListParagraph">
    <w:name w:val="List Paragraph"/>
    <w:basedOn w:val="Normal"/>
    <w:uiPriority w:val="34"/>
    <w:qFormat/>
    <w:rsid w:val="00D072AB"/>
    <w:pPr>
      <w:ind w:left="720"/>
      <w:contextualSpacing/>
    </w:pPr>
  </w:style>
  <w:style w:type="character" w:styleId="IntenseEmphasis">
    <w:name w:val="Intense Emphasis"/>
    <w:basedOn w:val="DefaultParagraphFont"/>
    <w:uiPriority w:val="21"/>
    <w:qFormat/>
    <w:rsid w:val="00D072AB"/>
    <w:rPr>
      <w:i/>
      <w:iCs/>
      <w:color w:val="2F5496" w:themeColor="accent1" w:themeShade="BF"/>
    </w:rPr>
  </w:style>
  <w:style w:type="paragraph" w:styleId="IntenseQuote">
    <w:name w:val="Intense Quote"/>
    <w:basedOn w:val="Normal"/>
    <w:next w:val="Normal"/>
    <w:link w:val="IntenseQuoteChar"/>
    <w:uiPriority w:val="30"/>
    <w:qFormat/>
    <w:rsid w:val="00D07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2AB"/>
    <w:rPr>
      <w:i/>
      <w:iCs/>
      <w:color w:val="2F5496" w:themeColor="accent1" w:themeShade="BF"/>
    </w:rPr>
  </w:style>
  <w:style w:type="character" w:styleId="IntenseReference">
    <w:name w:val="Intense Reference"/>
    <w:basedOn w:val="DefaultParagraphFont"/>
    <w:uiPriority w:val="32"/>
    <w:qFormat/>
    <w:rsid w:val="00D072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716</TotalTime>
  <Pages>7</Pages>
  <Words>1828</Words>
  <Characters>10059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Soto Ramos | Idrica</dc:creator>
  <cp:keywords/>
  <dc:description/>
  <cp:lastModifiedBy>Mario Soto Ramos | Idrica</cp:lastModifiedBy>
  <cp:revision>8</cp:revision>
  <dcterms:created xsi:type="dcterms:W3CDTF">2025-10-30T13:35:00Z</dcterms:created>
  <dcterms:modified xsi:type="dcterms:W3CDTF">2025-11-21T15:50:00Z</dcterms:modified>
</cp:coreProperties>
</file>