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D8BB6" w14:textId="77777777" w:rsidR="008E3733" w:rsidRPr="008E3733" w:rsidRDefault="008E3733" w:rsidP="008E3733">
      <w:r w:rsidRPr="008E3733">
        <w:t xml:space="preserve">Análisis de estrategias de carrera en maratón usando </w:t>
      </w:r>
      <w:proofErr w:type="spellStart"/>
      <w:r w:rsidRPr="008E3733">
        <w:t>clustering</w:t>
      </w:r>
      <w:proofErr w:type="spellEnd"/>
    </w:p>
    <w:p w14:paraId="18A5882E" w14:textId="36058D0E" w:rsidR="008E3733" w:rsidRPr="008E3733" w:rsidRDefault="008E3733" w:rsidP="008E3733">
      <w:r w:rsidRPr="008E3733">
        <w:t>Características del problema</w:t>
      </w:r>
    </w:p>
    <w:p w14:paraId="216615FE" w14:textId="33C1DDB3" w:rsidR="008E3733" w:rsidRPr="008E3733" w:rsidRDefault="008E3733" w:rsidP="008E3733">
      <w:pPr>
        <w:numPr>
          <w:ilvl w:val="0"/>
          <w:numId w:val="6"/>
        </w:numPr>
      </w:pPr>
      <w:r w:rsidRPr="008E3733">
        <w:t xml:space="preserve">Datos estructurados y numéricos: dimensiones correspondientes a los </w:t>
      </w:r>
      <w:proofErr w:type="spellStart"/>
      <w:r w:rsidRPr="008E3733">
        <w:t>splits</w:t>
      </w:r>
      <w:proofErr w:type="spellEnd"/>
      <w:r w:rsidRPr="008E3733">
        <w:t>.</w:t>
      </w:r>
    </w:p>
    <w:p w14:paraId="64667D79" w14:textId="559F18ED" w:rsidR="008E3733" w:rsidRPr="008E3733" w:rsidRDefault="008E3733" w:rsidP="008E3733">
      <w:pPr>
        <w:numPr>
          <w:ilvl w:val="0"/>
          <w:numId w:val="6"/>
        </w:numPr>
      </w:pPr>
      <w:proofErr w:type="spellStart"/>
      <w:r>
        <w:t>c</w:t>
      </w:r>
      <w:r w:rsidRPr="008E3733">
        <w:t>lusters</w:t>
      </w:r>
      <w:proofErr w:type="spellEnd"/>
      <w:r w:rsidRPr="008E3733">
        <w:t xml:space="preserve"> basados en patrones de cambio</w:t>
      </w:r>
      <w:r>
        <w:t>.</w:t>
      </w:r>
    </w:p>
    <w:p w14:paraId="4AE880BE" w14:textId="538C1AF5" w:rsidR="008E3733" w:rsidRPr="008E3733" w:rsidRDefault="008E3733" w:rsidP="008E3733">
      <w:pPr>
        <w:numPr>
          <w:ilvl w:val="0"/>
          <w:numId w:val="6"/>
        </w:numPr>
      </w:pPr>
      <w:r w:rsidRPr="008E3733">
        <w:t xml:space="preserve">Formas de </w:t>
      </w:r>
      <w:proofErr w:type="spellStart"/>
      <w:r w:rsidRPr="008E3733">
        <w:t>clusters</w:t>
      </w:r>
      <w:proofErr w:type="spellEnd"/>
      <w:r w:rsidRPr="008E3733">
        <w:t xml:space="preserve"> no necesariamente esféricas: perfiles de atletas “aceleradores” o “desaceleradores” que generan curvas específicas.</w:t>
      </w:r>
    </w:p>
    <w:p w14:paraId="549FE78B" w14:textId="50A7BDD7" w:rsidR="008E3733" w:rsidRPr="008E3733" w:rsidRDefault="008E3733" w:rsidP="008E3733">
      <w:pPr>
        <w:numPr>
          <w:ilvl w:val="0"/>
          <w:numId w:val="6"/>
        </w:numPr>
      </w:pPr>
      <w:r w:rsidRPr="008E3733">
        <w:t xml:space="preserve">Número de </w:t>
      </w:r>
      <w:proofErr w:type="spellStart"/>
      <w:r w:rsidRPr="008E3733">
        <w:t>clusters</w:t>
      </w:r>
      <w:proofErr w:type="spellEnd"/>
      <w:r w:rsidRPr="008E3733">
        <w:t xml:space="preserve"> desconocido</w:t>
      </w:r>
      <w:r>
        <w:t>.</w:t>
      </w:r>
    </w:p>
    <w:p w14:paraId="15829644" w14:textId="6F6B70DD" w:rsidR="008E3733" w:rsidRPr="008E3733" w:rsidRDefault="008E3733" w:rsidP="008E3733">
      <w:pPr>
        <w:numPr>
          <w:ilvl w:val="0"/>
          <w:numId w:val="6"/>
        </w:numPr>
      </w:pPr>
      <w:r w:rsidRPr="008E3733">
        <w:t xml:space="preserve">Cantidad de datos grande: </w:t>
      </w:r>
      <w:r>
        <w:t>&gt;25k</w:t>
      </w:r>
      <w:r w:rsidRPr="008E3733">
        <w:t xml:space="preserve"> atleta</w:t>
      </w:r>
      <w:r>
        <w:t>s</w:t>
      </w:r>
      <w:r w:rsidRPr="008E3733">
        <w:t>.</w:t>
      </w:r>
    </w:p>
    <w:p w14:paraId="4DCB6F37" w14:textId="58BE0089" w:rsidR="008E3733" w:rsidRPr="008E3733" w:rsidRDefault="008E3733" w:rsidP="008E3733"/>
    <w:p w14:paraId="2C2E91F8" w14:textId="77777777" w:rsidR="008E3733" w:rsidRPr="008E3733" w:rsidRDefault="008E3733" w:rsidP="008E3733">
      <w:r w:rsidRPr="008E3733">
        <w:t xml:space="preserve">1. Gaussian Mixture </w:t>
      </w:r>
      <w:proofErr w:type="spellStart"/>
      <w:r w:rsidRPr="008E3733">
        <w:t>Models</w:t>
      </w:r>
      <w:proofErr w:type="spellEnd"/>
      <w:r w:rsidRPr="008E3733">
        <w:t xml:space="preserve"> (GMM)</w:t>
      </w:r>
    </w:p>
    <w:p w14:paraId="25F25A76" w14:textId="77777777" w:rsidR="008E3733" w:rsidRPr="008E3733" w:rsidRDefault="008E3733" w:rsidP="008E3733">
      <w:pPr>
        <w:numPr>
          <w:ilvl w:val="0"/>
          <w:numId w:val="7"/>
        </w:numPr>
      </w:pPr>
      <w:r w:rsidRPr="008E3733">
        <w:t xml:space="preserve">Permite </w:t>
      </w:r>
      <w:proofErr w:type="spellStart"/>
      <w:r w:rsidRPr="008E3733">
        <w:t>clusters</w:t>
      </w:r>
      <w:proofErr w:type="spellEnd"/>
      <w:r w:rsidRPr="008E3733">
        <w:t xml:space="preserve"> elípticos con covarianzas distintas, capturando relaciones entre </w:t>
      </w:r>
      <w:proofErr w:type="spellStart"/>
      <w:r w:rsidRPr="008E3733">
        <w:t>splits</w:t>
      </w:r>
      <w:proofErr w:type="spellEnd"/>
      <w:r w:rsidRPr="008E3733">
        <w:t>.</w:t>
      </w:r>
    </w:p>
    <w:p w14:paraId="5D851B4F" w14:textId="77777777" w:rsidR="008E3733" w:rsidRPr="008E3733" w:rsidRDefault="008E3733" w:rsidP="008E3733">
      <w:pPr>
        <w:numPr>
          <w:ilvl w:val="0"/>
          <w:numId w:val="7"/>
        </w:numPr>
      </w:pPr>
      <w:r w:rsidRPr="008E3733">
        <w:t xml:space="preserve">Permite </w:t>
      </w:r>
      <w:proofErr w:type="spellStart"/>
      <w:r w:rsidRPr="008E3733">
        <w:t>soft</w:t>
      </w:r>
      <w:proofErr w:type="spellEnd"/>
      <w:r w:rsidRPr="008E3733">
        <w:t xml:space="preserve"> </w:t>
      </w:r>
      <w:proofErr w:type="spellStart"/>
      <w:r w:rsidRPr="008E3733">
        <w:t>clustering</w:t>
      </w:r>
      <w:proofErr w:type="spellEnd"/>
      <w:r w:rsidRPr="008E3733">
        <w:t>, reflejando que un atleta puede pertenecer parcialmente a varios patrones intermedios.</w:t>
      </w:r>
    </w:p>
    <w:p w14:paraId="5675999D" w14:textId="78BB507A" w:rsidR="008E3733" w:rsidRPr="008E3733" w:rsidRDefault="008E3733" w:rsidP="008E3733">
      <w:pPr>
        <w:ind w:firstLine="360"/>
      </w:pPr>
      <w:proofErr w:type="spellStart"/>
      <w:r>
        <w:t>Aplicacion</w:t>
      </w:r>
      <w:proofErr w:type="spellEnd"/>
      <w:r w:rsidRPr="008E3733">
        <w:t>:</w:t>
      </w:r>
    </w:p>
    <w:p w14:paraId="7892F5CC" w14:textId="22C6830D" w:rsidR="008E3733" w:rsidRPr="008E3733" w:rsidRDefault="008E3733" w:rsidP="008E3733">
      <w:pPr>
        <w:numPr>
          <w:ilvl w:val="0"/>
          <w:numId w:val="8"/>
        </w:numPr>
      </w:pPr>
      <w:r w:rsidRPr="008E3733">
        <w:t xml:space="preserve">Normalizar los </w:t>
      </w:r>
      <w:proofErr w:type="spellStart"/>
      <w:r w:rsidRPr="008E3733">
        <w:t>splits</w:t>
      </w:r>
      <w:proofErr w:type="spellEnd"/>
      <w:r>
        <w:t xml:space="preserve"> (z-score).</w:t>
      </w:r>
    </w:p>
    <w:p w14:paraId="38EC842D" w14:textId="376D2334" w:rsidR="008E3733" w:rsidRPr="008E3733" w:rsidRDefault="008E3733" w:rsidP="008E3733">
      <w:pPr>
        <w:numPr>
          <w:ilvl w:val="0"/>
          <w:numId w:val="8"/>
        </w:numPr>
      </w:pPr>
      <w:r w:rsidRPr="008E3733">
        <w:t xml:space="preserve">Ajustar GMM con varios valores de k y usar BIC/AIC para seleccionar el número óptimo de </w:t>
      </w:r>
      <w:proofErr w:type="spellStart"/>
      <w:r w:rsidRPr="008E3733">
        <w:t>clusters</w:t>
      </w:r>
      <w:proofErr w:type="spellEnd"/>
      <w:r w:rsidRPr="008E3733">
        <w:t>.</w:t>
      </w:r>
    </w:p>
    <w:p w14:paraId="64978FEE" w14:textId="77777777" w:rsidR="008E3733" w:rsidRPr="008E3733" w:rsidRDefault="008E3733" w:rsidP="008E3733">
      <w:pPr>
        <w:numPr>
          <w:ilvl w:val="0"/>
          <w:numId w:val="8"/>
        </w:numPr>
      </w:pPr>
      <w:r w:rsidRPr="008E3733">
        <w:t>Analizar medias y covarianzas para entender cada estrategia (aceleradores, desaceleradores, constantes).</w:t>
      </w:r>
    </w:p>
    <w:p w14:paraId="22DF2256" w14:textId="759CE7F5" w:rsidR="008E3733" w:rsidRPr="008E3733" w:rsidRDefault="008E3733" w:rsidP="008E3733"/>
    <w:p w14:paraId="65350EC3" w14:textId="1F7BA3EF" w:rsidR="008E3733" w:rsidRPr="008E3733" w:rsidRDefault="008E3733" w:rsidP="008E3733">
      <w:r w:rsidRPr="008E3733">
        <w:t>2. K-</w:t>
      </w:r>
      <w:proofErr w:type="spellStart"/>
      <w:r w:rsidRPr="008E3733">
        <w:t>Means</w:t>
      </w:r>
      <w:proofErr w:type="spellEnd"/>
      <w:r w:rsidRPr="008E3733">
        <w:t xml:space="preserve"> </w:t>
      </w:r>
    </w:p>
    <w:p w14:paraId="4FB1437F" w14:textId="4BC3A93C" w:rsidR="008E3733" w:rsidRPr="008E3733" w:rsidRDefault="008E3733" w:rsidP="008E3733">
      <w:pPr>
        <w:numPr>
          <w:ilvl w:val="0"/>
          <w:numId w:val="10"/>
        </w:numPr>
      </w:pPr>
      <w:r w:rsidRPr="008E3733">
        <w:t xml:space="preserve">Muy escalable para </w:t>
      </w:r>
      <w:r>
        <w:t>muchos</w:t>
      </w:r>
      <w:r w:rsidRPr="008E3733">
        <w:t xml:space="preserve"> atletas.</w:t>
      </w:r>
    </w:p>
    <w:p w14:paraId="5E775080" w14:textId="77777777" w:rsidR="008E3733" w:rsidRPr="008E3733" w:rsidRDefault="008E3733" w:rsidP="008E3733">
      <w:pPr>
        <w:numPr>
          <w:ilvl w:val="0"/>
          <w:numId w:val="10"/>
        </w:numPr>
      </w:pPr>
      <w:r w:rsidRPr="008E3733">
        <w:t>Buena primera aproximación para detectar patrones generales.</w:t>
      </w:r>
    </w:p>
    <w:p w14:paraId="225837E3" w14:textId="3F0B9F02" w:rsidR="008E3733" w:rsidRPr="008E3733" w:rsidRDefault="008E3733" w:rsidP="008E3733">
      <w:pPr>
        <w:ind w:left="360"/>
      </w:pPr>
      <w:proofErr w:type="spellStart"/>
      <w:r>
        <w:t>aplicacion</w:t>
      </w:r>
      <w:proofErr w:type="spellEnd"/>
      <w:r w:rsidRPr="008E3733">
        <w:t>:</w:t>
      </w:r>
    </w:p>
    <w:p w14:paraId="2D64BCD5" w14:textId="77777777" w:rsidR="008E3733" w:rsidRPr="008E3733" w:rsidRDefault="008E3733" w:rsidP="008E3733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r w:rsidRPr="008E3733">
        <w:t>Aplicar sobre features transformadas:</w:t>
      </w:r>
    </w:p>
    <w:p w14:paraId="604F84CF" w14:textId="4F57EFCD" w:rsidR="008E3733" w:rsidRDefault="008E3733" w:rsidP="008E3733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 w:rsidRPr="008E3733">
        <w:t>Normalizar cada atleta a porcentaje del tiempo total</w:t>
      </w:r>
    </w:p>
    <w:p w14:paraId="60ED5D12" w14:textId="2C08952C" w:rsidR="008E3733" w:rsidRPr="008E3733" w:rsidRDefault="008E3733" w:rsidP="008E3733">
      <w:pPr>
        <w:ind w:firstLine="708"/>
      </w:pPr>
      <w:r w:rsidRPr="008E3733">
        <w:t>Limitaciones:</w:t>
      </w:r>
    </w:p>
    <w:p w14:paraId="0D18692A" w14:textId="77777777" w:rsidR="008E3733" w:rsidRPr="008E3733" w:rsidRDefault="008E3733" w:rsidP="008E3733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8E3733">
        <w:t xml:space="preserve">Supone </w:t>
      </w:r>
      <w:proofErr w:type="spellStart"/>
      <w:r w:rsidRPr="008E3733">
        <w:t>clusters</w:t>
      </w:r>
      <w:proofErr w:type="spellEnd"/>
      <w:r w:rsidRPr="008E3733">
        <w:t xml:space="preserve"> esféricos, por lo que patrones de estrategia complejos pueden no captarse completamente.</w:t>
      </w:r>
    </w:p>
    <w:p w14:paraId="7C8719C4" w14:textId="6656B23A" w:rsidR="008E3733" w:rsidRPr="008E3733" w:rsidRDefault="008E3733" w:rsidP="008E3733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8E3733">
        <w:t>Requiere decidir k a priori.</w:t>
      </w:r>
    </w:p>
    <w:p w14:paraId="65F4662B" w14:textId="341E1429" w:rsidR="008E3733" w:rsidRDefault="008E3733" w:rsidP="008E3733">
      <w:pPr>
        <w:ind w:left="360"/>
      </w:pPr>
    </w:p>
    <w:p w14:paraId="4B762263" w14:textId="77777777" w:rsidR="008E3733" w:rsidRDefault="008E3733" w:rsidP="008E3733">
      <w:pPr>
        <w:ind w:left="360"/>
      </w:pPr>
    </w:p>
    <w:p w14:paraId="510B5D02" w14:textId="77777777" w:rsidR="008E3733" w:rsidRPr="008E3733" w:rsidRDefault="008E3733" w:rsidP="008E3733">
      <w:pPr>
        <w:ind w:left="360"/>
      </w:pPr>
    </w:p>
    <w:p w14:paraId="660D032C" w14:textId="5BAA743A" w:rsidR="008E3733" w:rsidRPr="008E3733" w:rsidRDefault="008E3733" w:rsidP="008E3733">
      <w:r w:rsidRPr="008E3733">
        <w:lastRenderedPageBreak/>
        <w:t>3. Mean Shift:</w:t>
      </w:r>
    </w:p>
    <w:p w14:paraId="1C3FA500" w14:textId="77777777" w:rsidR="008E3733" w:rsidRPr="008E3733" w:rsidRDefault="008E3733" w:rsidP="008E3733">
      <w:pPr>
        <w:numPr>
          <w:ilvl w:val="0"/>
          <w:numId w:val="13"/>
        </w:numPr>
      </w:pPr>
      <w:r w:rsidRPr="008E3733">
        <w:t xml:space="preserve">No requiere fijar el número de </w:t>
      </w:r>
      <w:proofErr w:type="spellStart"/>
      <w:r w:rsidRPr="008E3733">
        <w:t>clusters</w:t>
      </w:r>
      <w:proofErr w:type="spellEnd"/>
      <w:r w:rsidRPr="008E3733">
        <w:t xml:space="preserve"> a priori.</w:t>
      </w:r>
    </w:p>
    <w:p w14:paraId="50A9A7B2" w14:textId="77777777" w:rsidR="008E3733" w:rsidRPr="008E3733" w:rsidRDefault="008E3733" w:rsidP="008E3733">
      <w:pPr>
        <w:numPr>
          <w:ilvl w:val="0"/>
          <w:numId w:val="13"/>
        </w:numPr>
      </w:pPr>
      <w:r w:rsidRPr="008E3733">
        <w:t xml:space="preserve">Detecta </w:t>
      </w:r>
      <w:proofErr w:type="spellStart"/>
      <w:r w:rsidRPr="008E3733">
        <w:t>clusters</w:t>
      </w:r>
      <w:proofErr w:type="spellEnd"/>
      <w:r w:rsidRPr="008E3733">
        <w:t xml:space="preserve"> de forma arbitraria, útil si hay perfiles complejos de aceleración/desaceleración.</w:t>
      </w:r>
    </w:p>
    <w:p w14:paraId="1793486F" w14:textId="443C36E1" w:rsidR="008E3733" w:rsidRPr="008E3733" w:rsidRDefault="008E3733" w:rsidP="008E3733">
      <w:pPr>
        <w:numPr>
          <w:ilvl w:val="0"/>
          <w:numId w:val="13"/>
        </w:numPr>
      </w:pPr>
      <w:r w:rsidRPr="008E3733">
        <w:t>Basado en densidad</w:t>
      </w:r>
      <w:r>
        <w:t xml:space="preserve">, </w:t>
      </w:r>
      <w:r w:rsidRPr="008E3733">
        <w:t>identifica regiones con alta concentración de atletas que comparten estrategias similares.</w:t>
      </w:r>
    </w:p>
    <w:p w14:paraId="084E8BF7" w14:textId="0480ED55" w:rsidR="008E3733" w:rsidRPr="008E3733" w:rsidRDefault="008E3733" w:rsidP="008E3733">
      <w:pPr>
        <w:ind w:left="360"/>
      </w:pPr>
      <w:proofErr w:type="spellStart"/>
      <w:r>
        <w:t>Aplicacion</w:t>
      </w:r>
      <w:proofErr w:type="spellEnd"/>
      <w:r w:rsidRPr="008E3733">
        <w:t>:</w:t>
      </w:r>
    </w:p>
    <w:p w14:paraId="485C3AB4" w14:textId="57E5100E" w:rsidR="008E3733" w:rsidRPr="008E3733" w:rsidRDefault="008E3733" w:rsidP="008E3733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8E3733">
        <w:t xml:space="preserve">Normalizar los </w:t>
      </w:r>
      <w:proofErr w:type="spellStart"/>
      <w:r w:rsidRPr="008E3733">
        <w:t>splits</w:t>
      </w:r>
      <w:proofErr w:type="spellEnd"/>
      <w:r w:rsidRPr="008E3733">
        <w:t xml:space="preserve"> </w:t>
      </w:r>
    </w:p>
    <w:p w14:paraId="1544D92B" w14:textId="61A286E1" w:rsidR="008E3733" w:rsidRPr="008E3733" w:rsidRDefault="008E3733" w:rsidP="008E3733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8E3733">
        <w:t>Elegir una ventana (</w:t>
      </w:r>
      <w:proofErr w:type="spellStart"/>
      <w:r w:rsidRPr="008E3733">
        <w:t>bandwidth</w:t>
      </w:r>
      <w:proofErr w:type="spellEnd"/>
      <w:r w:rsidRPr="008E3733">
        <w:t>) adecuada</w:t>
      </w:r>
    </w:p>
    <w:p w14:paraId="0D4C0EEE" w14:textId="041442D4" w:rsidR="008E3733" w:rsidRPr="008E3733" w:rsidRDefault="008E3733" w:rsidP="008E3733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8E3733">
        <w:t xml:space="preserve">Iterar hasta que los puntos converjan a los </w:t>
      </w:r>
      <w:r>
        <w:t>n</w:t>
      </w:r>
      <w:r w:rsidRPr="008E3733">
        <w:t>odos de densidad.</w:t>
      </w:r>
    </w:p>
    <w:p w14:paraId="39E57ECD" w14:textId="28673C6C" w:rsidR="008E3733" w:rsidRPr="008E3733" w:rsidRDefault="008E3733" w:rsidP="008E3733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8E3733">
        <w:t xml:space="preserve">Cada modo = </w:t>
      </w:r>
      <w:proofErr w:type="spellStart"/>
      <w:r w:rsidRPr="008E3733">
        <w:t>cluster</w:t>
      </w:r>
      <w:proofErr w:type="spellEnd"/>
      <w:r>
        <w:t>.</w:t>
      </w:r>
      <w:r w:rsidRPr="008E3733">
        <w:t xml:space="preserve"> analizar centroides para interpretar estrategias.</w:t>
      </w:r>
    </w:p>
    <w:p w14:paraId="343E5D1C" w14:textId="77777777" w:rsidR="008E3733" w:rsidRPr="008E3733" w:rsidRDefault="008E3733" w:rsidP="008E3733">
      <w:pPr>
        <w:ind w:left="360"/>
      </w:pPr>
      <w:r w:rsidRPr="008E3733">
        <w:t>Limitaciones:</w:t>
      </w:r>
    </w:p>
    <w:p w14:paraId="5786BE75" w14:textId="540F5C11" w:rsidR="008E3733" w:rsidRPr="008E3733" w:rsidRDefault="008E3733" w:rsidP="008E3733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8E3733">
        <w:t>Menos escalable que K-</w:t>
      </w:r>
      <w:proofErr w:type="spellStart"/>
      <w:r w:rsidRPr="008E3733">
        <w:t>Means</w:t>
      </w:r>
      <w:proofErr w:type="spellEnd"/>
      <w:r w:rsidRPr="008E3733">
        <w:t xml:space="preserve"> o GMM para </w:t>
      </w:r>
      <w:r>
        <w:t>muchos</w:t>
      </w:r>
      <w:r w:rsidRPr="008E3733">
        <w:t xml:space="preserve"> atletas; puede requerir optimizaciones o muestreo.</w:t>
      </w:r>
    </w:p>
    <w:p w14:paraId="67456CB0" w14:textId="34F18E46" w:rsidR="008E3733" w:rsidRPr="008E3733" w:rsidRDefault="008E3733" w:rsidP="008E3733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8E3733">
        <w:t xml:space="preserve">Sensible a la elección de </w:t>
      </w:r>
      <w:proofErr w:type="spellStart"/>
      <w:r w:rsidRPr="008E3733">
        <w:t>bandwidth</w:t>
      </w:r>
      <w:proofErr w:type="spellEnd"/>
      <w:r w:rsidRPr="008E3733">
        <w:t>: demasiado pequeño</w:t>
      </w:r>
      <w:r>
        <w:t>,</w:t>
      </w:r>
      <w:r w:rsidRPr="008E3733">
        <w:t xml:space="preserve"> muchos cl</w:t>
      </w:r>
      <w:proofErr w:type="spellStart"/>
      <w:r w:rsidRPr="008E3733">
        <w:t>usters</w:t>
      </w:r>
      <w:proofErr w:type="spellEnd"/>
      <w:r w:rsidRPr="008E3733">
        <w:t>, demasiado grande</w:t>
      </w:r>
      <w:r>
        <w:t>,</w:t>
      </w:r>
      <w:r w:rsidRPr="008E3733">
        <w:t xml:space="preserve"> pocos clu</w:t>
      </w:r>
      <w:proofErr w:type="spellStart"/>
      <w:r w:rsidRPr="008E3733">
        <w:t>sters</w:t>
      </w:r>
      <w:proofErr w:type="spellEnd"/>
      <w:r w:rsidRPr="008E3733">
        <w:t>.</w:t>
      </w:r>
    </w:p>
    <w:p w14:paraId="6D678223" w14:textId="2FDCC02D" w:rsidR="008E3733" w:rsidRPr="008E3733" w:rsidRDefault="008E3733" w:rsidP="008E3733"/>
    <w:p w14:paraId="567FF06F" w14:textId="77777777" w:rsidR="002772D0" w:rsidRPr="008E3733" w:rsidRDefault="002772D0" w:rsidP="008E3733"/>
    <w:sectPr w:rsidR="002772D0" w:rsidRPr="008E373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2F61"/>
    <w:multiLevelType w:val="multilevel"/>
    <w:tmpl w:val="9D5C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A7655"/>
    <w:multiLevelType w:val="multilevel"/>
    <w:tmpl w:val="C472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F63504"/>
    <w:multiLevelType w:val="multilevel"/>
    <w:tmpl w:val="15C69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B5680F"/>
    <w:multiLevelType w:val="multilevel"/>
    <w:tmpl w:val="AE405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B52212"/>
    <w:multiLevelType w:val="multilevel"/>
    <w:tmpl w:val="6B9A4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783E32"/>
    <w:multiLevelType w:val="multilevel"/>
    <w:tmpl w:val="9D4CD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D849E9"/>
    <w:multiLevelType w:val="multilevel"/>
    <w:tmpl w:val="7A267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744D88"/>
    <w:multiLevelType w:val="multilevel"/>
    <w:tmpl w:val="506A5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101522"/>
    <w:multiLevelType w:val="multilevel"/>
    <w:tmpl w:val="EB3AC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3B5648"/>
    <w:multiLevelType w:val="multilevel"/>
    <w:tmpl w:val="B67A1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563757"/>
    <w:multiLevelType w:val="multilevel"/>
    <w:tmpl w:val="A746A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3CD3428"/>
    <w:multiLevelType w:val="multilevel"/>
    <w:tmpl w:val="37AAC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92294E"/>
    <w:multiLevelType w:val="multilevel"/>
    <w:tmpl w:val="90F8E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AA5381"/>
    <w:multiLevelType w:val="multilevel"/>
    <w:tmpl w:val="94F2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29569E"/>
    <w:multiLevelType w:val="multilevel"/>
    <w:tmpl w:val="48823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CF7599"/>
    <w:multiLevelType w:val="multilevel"/>
    <w:tmpl w:val="8B92E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91B5349"/>
    <w:multiLevelType w:val="multilevel"/>
    <w:tmpl w:val="BD481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E82F2A"/>
    <w:multiLevelType w:val="multilevel"/>
    <w:tmpl w:val="13D88B7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8" w15:restartNumberingAfterBreak="0">
    <w:nsid w:val="7EC64C3C"/>
    <w:multiLevelType w:val="multilevel"/>
    <w:tmpl w:val="B2526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2456371">
    <w:abstractNumId w:val="15"/>
  </w:num>
  <w:num w:numId="2" w16cid:durableId="673727680">
    <w:abstractNumId w:val="12"/>
  </w:num>
  <w:num w:numId="3" w16cid:durableId="404189091">
    <w:abstractNumId w:val="12"/>
    <w:lvlOverride w:ilvl="1">
      <w:lvl w:ilvl="1">
        <w:numFmt w:val="decimal"/>
        <w:lvlText w:val="%2."/>
        <w:lvlJc w:val="left"/>
      </w:lvl>
    </w:lvlOverride>
  </w:num>
  <w:num w:numId="4" w16cid:durableId="1205631088">
    <w:abstractNumId w:val="1"/>
  </w:num>
  <w:num w:numId="5" w16cid:durableId="1950966452">
    <w:abstractNumId w:val="6"/>
  </w:num>
  <w:num w:numId="6" w16cid:durableId="2133742334">
    <w:abstractNumId w:val="18"/>
  </w:num>
  <w:num w:numId="7" w16cid:durableId="216748130">
    <w:abstractNumId w:val="5"/>
  </w:num>
  <w:num w:numId="8" w16cid:durableId="418598449">
    <w:abstractNumId w:val="17"/>
  </w:num>
  <w:num w:numId="9" w16cid:durableId="1824395598">
    <w:abstractNumId w:val="16"/>
  </w:num>
  <w:num w:numId="10" w16cid:durableId="686559715">
    <w:abstractNumId w:val="0"/>
  </w:num>
  <w:num w:numId="11" w16cid:durableId="784613707">
    <w:abstractNumId w:val="11"/>
  </w:num>
  <w:num w:numId="12" w16cid:durableId="480391496">
    <w:abstractNumId w:val="2"/>
  </w:num>
  <w:num w:numId="13" w16cid:durableId="663360290">
    <w:abstractNumId w:val="8"/>
  </w:num>
  <w:num w:numId="14" w16cid:durableId="933781361">
    <w:abstractNumId w:val="4"/>
  </w:num>
  <w:num w:numId="15" w16cid:durableId="198671215">
    <w:abstractNumId w:val="9"/>
  </w:num>
  <w:num w:numId="16" w16cid:durableId="787050262">
    <w:abstractNumId w:val="7"/>
  </w:num>
  <w:num w:numId="17" w16cid:durableId="716470092">
    <w:abstractNumId w:val="14"/>
  </w:num>
  <w:num w:numId="18" w16cid:durableId="331839953">
    <w:abstractNumId w:val="13"/>
  </w:num>
  <w:num w:numId="19" w16cid:durableId="983393238">
    <w:abstractNumId w:val="3"/>
  </w:num>
  <w:num w:numId="20" w16cid:durableId="11041507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FB9"/>
    <w:rsid w:val="00142FB9"/>
    <w:rsid w:val="002772D0"/>
    <w:rsid w:val="00341D8B"/>
    <w:rsid w:val="008E3733"/>
    <w:rsid w:val="00986DDE"/>
    <w:rsid w:val="00FC1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7EE1E"/>
  <w15:chartTrackingRefBased/>
  <w15:docId w15:val="{C1613BE0-4BDF-48DE-81F3-6611FEB8B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2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2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2F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F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F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2F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2F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F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F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F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F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F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F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302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Soto Ramos | Idrica</dc:creator>
  <cp:keywords/>
  <dc:description/>
  <cp:lastModifiedBy>Mario Soto Ramos | Idrica</cp:lastModifiedBy>
  <cp:revision>1</cp:revision>
  <dcterms:created xsi:type="dcterms:W3CDTF">2025-11-26T15:46:00Z</dcterms:created>
  <dcterms:modified xsi:type="dcterms:W3CDTF">2025-11-26T16:06:00Z</dcterms:modified>
</cp:coreProperties>
</file>