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CF0A" w14:textId="77777777" w:rsidR="00A6496C" w:rsidRPr="00A6496C" w:rsidRDefault="00A6496C" w:rsidP="00A6496C">
      <w:pPr>
        <w:rPr>
          <w:b/>
          <w:bCs/>
        </w:rPr>
      </w:pPr>
      <w:r w:rsidRPr="00A6496C">
        <w:rPr>
          <w:b/>
          <w:bCs/>
        </w:rPr>
        <w:t>Avances realizados y siguientes pasos en el proyecto</w:t>
      </w:r>
    </w:p>
    <w:p w14:paraId="191272B3" w14:textId="77777777" w:rsidR="00A6496C" w:rsidRPr="00A6496C" w:rsidRDefault="00A6496C" w:rsidP="00A6496C">
      <w:r w:rsidRPr="00A6496C">
        <w:t>Durante las primeras semanas de trabajo se ha avanzado en la comprensión del contexto del problema y en el análisis inicial de los datos proporcionados por la empresa.</w:t>
      </w:r>
    </w:p>
    <w:p w14:paraId="73C6FC1D" w14:textId="6E188156" w:rsidR="00A6496C" w:rsidRPr="00A6496C" w:rsidRDefault="00A6496C" w:rsidP="00A6496C">
      <w:r w:rsidRPr="00A6496C">
        <w:t xml:space="preserve">El proyecto </w:t>
      </w:r>
      <w:r w:rsidRPr="00A6496C">
        <w:t>se enmarca en el</w:t>
      </w:r>
      <w:r w:rsidRPr="00A6496C">
        <w:t xml:space="preserve"> desarrollo de un sistema inteligente capaz de </w:t>
      </w:r>
      <w:r w:rsidRPr="00A6496C">
        <w:rPr>
          <w:b/>
          <w:bCs/>
        </w:rPr>
        <w:t>asistir al cronometrador en tiempo real</w:t>
      </w:r>
      <w:r w:rsidRPr="00A6496C">
        <w:t xml:space="preserve">, detectando y proponiendo soluciones automáticas ante errores o incoherencias en los datos de cronometraje deportivo gestionados mediante el software </w:t>
      </w:r>
      <w:r w:rsidRPr="00A6496C">
        <w:rPr>
          <w:b/>
          <w:bCs/>
        </w:rPr>
        <w:t>Copérnico</w:t>
      </w:r>
      <w:r w:rsidRPr="00A6496C">
        <w:t>.</w:t>
      </w:r>
    </w:p>
    <w:p w14:paraId="33C2E27E" w14:textId="77777777" w:rsidR="00A6496C" w:rsidRPr="00A6496C" w:rsidRDefault="00A6496C" w:rsidP="00A6496C">
      <w:r w:rsidRPr="00A6496C">
        <w:t>Para ello, se dispone de dos fuentes principales de información en formato JSON:</w:t>
      </w:r>
    </w:p>
    <w:p w14:paraId="5677BC49" w14:textId="77777777" w:rsidR="00A6496C" w:rsidRPr="00A6496C" w:rsidRDefault="00A6496C" w:rsidP="00A6496C">
      <w:pPr>
        <w:numPr>
          <w:ilvl w:val="0"/>
          <w:numId w:val="1"/>
        </w:numPr>
      </w:pPr>
      <w:proofErr w:type="spellStart"/>
      <w:r w:rsidRPr="00A6496C">
        <w:rPr>
          <w:b/>
          <w:bCs/>
        </w:rPr>
        <w:t>athletes</w:t>
      </w:r>
      <w:proofErr w:type="spellEnd"/>
      <w:r w:rsidRPr="00A6496C">
        <w:t>: conjunto de datos que representa el rendimiento completo de cada atleta durante una competición, incluyendo los tiempos en los distintos puntos de control, información de seguimiento y variables complementarias.</w:t>
      </w:r>
    </w:p>
    <w:p w14:paraId="4A7F256B" w14:textId="77777777" w:rsidR="00A6496C" w:rsidRPr="00A6496C" w:rsidRDefault="00A6496C" w:rsidP="00A6496C">
      <w:pPr>
        <w:numPr>
          <w:ilvl w:val="0"/>
          <w:numId w:val="1"/>
        </w:numPr>
      </w:pPr>
      <w:proofErr w:type="spellStart"/>
      <w:r w:rsidRPr="00A6496C">
        <w:rPr>
          <w:b/>
          <w:bCs/>
        </w:rPr>
        <w:t>issues</w:t>
      </w:r>
      <w:proofErr w:type="spellEnd"/>
      <w:r w:rsidRPr="00A6496C">
        <w:t xml:space="preserve">: conjunto de registros que describen </w:t>
      </w:r>
      <w:r w:rsidRPr="00A6496C">
        <w:rPr>
          <w:b/>
          <w:bCs/>
        </w:rPr>
        <w:t>modificaciones manuales</w:t>
      </w:r>
      <w:r w:rsidRPr="00A6496C">
        <w:t xml:space="preserve"> realizadas por el cronometrador durante el evento. Cada </w:t>
      </w:r>
      <w:proofErr w:type="spellStart"/>
      <w:r w:rsidRPr="00A6496C">
        <w:rPr>
          <w:i/>
          <w:iCs/>
        </w:rPr>
        <w:t>issue</w:t>
      </w:r>
      <w:proofErr w:type="spellEnd"/>
      <w:r w:rsidRPr="00A6496C">
        <w:t xml:space="preserve"> representa un cambio temporal sobre un atleta, indicando qué se ha corregido, en qué momento y con qué finalidad.</w:t>
      </w:r>
    </w:p>
    <w:p w14:paraId="0ACB5F1A" w14:textId="77777777" w:rsidR="00A6496C" w:rsidRPr="00A6496C" w:rsidRDefault="00A6496C" w:rsidP="00A6496C">
      <w:r w:rsidRPr="00A6496C">
        <w:t xml:space="preserve">A partir de este análisis inicial, se ha establecido que el documento de </w:t>
      </w:r>
      <w:proofErr w:type="spellStart"/>
      <w:r w:rsidRPr="00A6496C">
        <w:rPr>
          <w:i/>
          <w:iCs/>
        </w:rPr>
        <w:t>issues</w:t>
      </w:r>
      <w:proofErr w:type="spellEnd"/>
      <w:r w:rsidRPr="00A6496C">
        <w:t xml:space="preserve"> puede servir como </w:t>
      </w:r>
      <w:r w:rsidRPr="00A6496C">
        <w:rPr>
          <w:b/>
          <w:bCs/>
        </w:rPr>
        <w:t xml:space="preserve">referencia o </w:t>
      </w:r>
      <w:proofErr w:type="spellStart"/>
      <w:r w:rsidRPr="00A6496C">
        <w:rPr>
          <w:b/>
          <w:bCs/>
        </w:rPr>
        <w:t>pseudoetiqueta</w:t>
      </w:r>
      <w:proofErr w:type="spellEnd"/>
      <w:r w:rsidRPr="00A6496C">
        <w:t xml:space="preserve"> para detectar cuándo se producen correcciones y qué tipo de errores están siendo subsanados. Esto permite plantear un sistema que aprenda de las acciones pasadas del cronometrador para </w:t>
      </w:r>
      <w:r w:rsidRPr="00A6496C">
        <w:rPr>
          <w:b/>
          <w:bCs/>
        </w:rPr>
        <w:t>anticiparse a futuras incidencias</w:t>
      </w:r>
      <w:r w:rsidRPr="00A6496C">
        <w:t>.</w:t>
      </w:r>
    </w:p>
    <w:p w14:paraId="370C2B22" w14:textId="77777777" w:rsidR="00A6496C" w:rsidRPr="00A6496C" w:rsidRDefault="00A6496C" w:rsidP="00A6496C">
      <w:r w:rsidRPr="00A6496C">
        <w:t>Hasta el momento, se ha formulado una hipótesis de trabajo basada en tres posibles enfoques complementarios:</w:t>
      </w:r>
    </w:p>
    <w:p w14:paraId="68DF8427" w14:textId="77777777" w:rsidR="00A6496C" w:rsidRPr="00A6496C" w:rsidRDefault="00A6496C" w:rsidP="00A6496C">
      <w:pPr>
        <w:numPr>
          <w:ilvl w:val="0"/>
          <w:numId w:val="2"/>
        </w:numPr>
      </w:pPr>
      <w:r w:rsidRPr="00A6496C">
        <w:rPr>
          <w:b/>
          <w:bCs/>
        </w:rPr>
        <w:t>Aprendizaje supervisado</w:t>
      </w:r>
      <w:r w:rsidRPr="00A6496C">
        <w:t>, utilizando los cambios registrados como etiquetas para entrenar un modelo que relacione el estado previo del atleta con la necesidad de corrección.</w:t>
      </w:r>
    </w:p>
    <w:p w14:paraId="61DDACF9" w14:textId="77777777" w:rsidR="00A6496C" w:rsidRPr="00A6496C" w:rsidRDefault="00A6496C" w:rsidP="00A6496C">
      <w:pPr>
        <w:numPr>
          <w:ilvl w:val="0"/>
          <w:numId w:val="2"/>
        </w:numPr>
      </w:pPr>
      <w:r w:rsidRPr="00A6496C">
        <w:rPr>
          <w:b/>
          <w:bCs/>
        </w:rPr>
        <w:t>Aprendizaje no supervisado</w:t>
      </w:r>
      <w:r w:rsidRPr="00A6496C">
        <w:t>, aplicando técnicas de detección de anomalías para identificar valores o patrones inusuales en los tiempos y variables de los atletas.</w:t>
      </w:r>
    </w:p>
    <w:p w14:paraId="1041C060" w14:textId="77777777" w:rsidR="00A6496C" w:rsidRPr="00A6496C" w:rsidRDefault="00A6496C" w:rsidP="00A6496C">
      <w:pPr>
        <w:numPr>
          <w:ilvl w:val="0"/>
          <w:numId w:val="2"/>
        </w:numPr>
      </w:pPr>
      <w:r w:rsidRPr="00A6496C">
        <w:rPr>
          <w:b/>
          <w:bCs/>
        </w:rPr>
        <w:t>Sistema de reglas o validaciones lógicas</w:t>
      </w:r>
      <w:r w:rsidRPr="00A6496C">
        <w:t>, que permita definir condiciones básicas de consistencia en los datos y servir como capa de apoyo al modelo principal.</w:t>
      </w:r>
    </w:p>
    <w:p w14:paraId="457DD647" w14:textId="77777777" w:rsidR="00A6496C" w:rsidRPr="00A6496C" w:rsidRDefault="00A6496C" w:rsidP="00A6496C">
      <w:r w:rsidRPr="00A6496C">
        <w:t>Este planteamiento híbrido pretende aumentar la fiabilidad del sistema y facilitar su futura integración en el flujo de trabajo del cronometrador.</w:t>
      </w:r>
    </w:p>
    <w:p w14:paraId="07922C80" w14:textId="77777777" w:rsidR="00A6496C" w:rsidRPr="00A6496C" w:rsidRDefault="00A6496C" w:rsidP="00A6496C">
      <w:r w:rsidRPr="00A6496C">
        <w:pict w14:anchorId="7600856E">
          <v:rect id="_x0000_i1031" style="width:0;height:1.5pt" o:hralign="center" o:hrstd="t" o:hr="t" fillcolor="#a0a0a0" stroked="f"/>
        </w:pict>
      </w:r>
    </w:p>
    <w:p w14:paraId="0DC1E1A7" w14:textId="77777777" w:rsidR="00A6496C" w:rsidRPr="00A6496C" w:rsidRDefault="00A6496C" w:rsidP="00A6496C">
      <w:pPr>
        <w:rPr>
          <w:b/>
          <w:bCs/>
        </w:rPr>
      </w:pPr>
      <w:r w:rsidRPr="00A6496C">
        <w:rPr>
          <w:b/>
          <w:bCs/>
        </w:rPr>
        <w:t>Preguntas de investigación y siguientes pasos</w:t>
      </w:r>
    </w:p>
    <w:p w14:paraId="61FA6B27" w14:textId="77777777" w:rsidR="00A6496C" w:rsidRPr="00A6496C" w:rsidRDefault="00A6496C" w:rsidP="00A6496C">
      <w:r w:rsidRPr="00A6496C">
        <w:t>Para avanzar en la definición y validación del modelo, se plantea responder a las siguientes cuestiones:</w:t>
      </w:r>
    </w:p>
    <w:p w14:paraId="5EEDACCE" w14:textId="77777777" w:rsidR="00A6496C" w:rsidRPr="00A6496C" w:rsidRDefault="00A6496C" w:rsidP="00A6496C">
      <w:pPr>
        <w:numPr>
          <w:ilvl w:val="0"/>
          <w:numId w:val="3"/>
        </w:numPr>
      </w:pPr>
      <w:r w:rsidRPr="00A6496C">
        <w:rPr>
          <w:b/>
          <w:bCs/>
        </w:rPr>
        <w:t>Estructura y alineación de los datos</w:t>
      </w:r>
    </w:p>
    <w:p w14:paraId="5F0B3B6B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 xml:space="preserve">¿Cómo se relacionan temporalmente los registros de </w:t>
      </w:r>
      <w:proofErr w:type="spellStart"/>
      <w:r w:rsidRPr="00A6496C">
        <w:rPr>
          <w:i/>
          <w:iCs/>
        </w:rPr>
        <w:t>issues</w:t>
      </w:r>
      <w:proofErr w:type="spellEnd"/>
      <w:r w:rsidRPr="00A6496C">
        <w:t xml:space="preserve"> con los de </w:t>
      </w:r>
      <w:proofErr w:type="spellStart"/>
      <w:r w:rsidRPr="00A6496C">
        <w:rPr>
          <w:i/>
          <w:iCs/>
        </w:rPr>
        <w:t>athletes</w:t>
      </w:r>
      <w:proofErr w:type="spellEnd"/>
      <w:r w:rsidRPr="00A6496C">
        <w:t>?</w:t>
      </w:r>
    </w:p>
    <w:p w14:paraId="4CF356E1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 xml:space="preserve">¿Es posible reconstruir el “antes y después” de una corrección a partir de ambos </w:t>
      </w:r>
      <w:proofErr w:type="spellStart"/>
      <w:r w:rsidRPr="00A6496C">
        <w:t>datasets</w:t>
      </w:r>
      <w:proofErr w:type="spellEnd"/>
      <w:r w:rsidRPr="00A6496C">
        <w:t>?</w:t>
      </w:r>
    </w:p>
    <w:p w14:paraId="2E58DBDE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lastRenderedPageBreak/>
        <w:t xml:space="preserve">¿Qué variables cambian de forma más recurrente tras una </w:t>
      </w:r>
      <w:proofErr w:type="spellStart"/>
      <w:r w:rsidRPr="00A6496C">
        <w:rPr>
          <w:i/>
          <w:iCs/>
        </w:rPr>
        <w:t>issue</w:t>
      </w:r>
      <w:proofErr w:type="spellEnd"/>
      <w:r w:rsidRPr="00A6496C">
        <w:t>?</w:t>
      </w:r>
    </w:p>
    <w:p w14:paraId="21F79D3B" w14:textId="77777777" w:rsidR="00A6496C" w:rsidRPr="00A6496C" w:rsidRDefault="00A6496C" w:rsidP="00A6496C">
      <w:pPr>
        <w:numPr>
          <w:ilvl w:val="0"/>
          <w:numId w:val="3"/>
        </w:numPr>
      </w:pPr>
      <w:r w:rsidRPr="00A6496C">
        <w:rPr>
          <w:b/>
          <w:bCs/>
        </w:rPr>
        <w:t>Tipología y frecuencia de errores</w:t>
      </w:r>
    </w:p>
    <w:p w14:paraId="3357A226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 xml:space="preserve">¿Existen categorías identificables de </w:t>
      </w:r>
      <w:proofErr w:type="spellStart"/>
      <w:r w:rsidRPr="00A6496C">
        <w:rPr>
          <w:i/>
          <w:iCs/>
        </w:rPr>
        <w:t>issues</w:t>
      </w:r>
      <w:proofErr w:type="spellEnd"/>
      <w:r w:rsidRPr="00A6496C">
        <w:t xml:space="preserve"> (por tipo de error, causa o punto de control)?</w:t>
      </w:r>
    </w:p>
    <w:p w14:paraId="43F44ABF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>¿Qué proporción del total de atletas o eventos presentan correcciones?</w:t>
      </w:r>
    </w:p>
    <w:p w14:paraId="0DE44B0B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>¿Hay patrones temporales o espaciales en la aparición de errores?</w:t>
      </w:r>
    </w:p>
    <w:p w14:paraId="0A1FADAE" w14:textId="77777777" w:rsidR="00A6496C" w:rsidRPr="00A6496C" w:rsidRDefault="00A6496C" w:rsidP="00A6496C">
      <w:pPr>
        <w:numPr>
          <w:ilvl w:val="0"/>
          <w:numId w:val="3"/>
        </w:numPr>
      </w:pPr>
      <w:r w:rsidRPr="00A6496C">
        <w:rPr>
          <w:b/>
          <w:bCs/>
        </w:rPr>
        <w:t>Diseño y entrenamiento del modelo</w:t>
      </w:r>
    </w:p>
    <w:p w14:paraId="7C56A707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 xml:space="preserve">¿Se dispone de suficientes </w:t>
      </w:r>
      <w:proofErr w:type="spellStart"/>
      <w:r w:rsidRPr="00A6496C">
        <w:rPr>
          <w:i/>
          <w:iCs/>
        </w:rPr>
        <w:t>issues</w:t>
      </w:r>
      <w:proofErr w:type="spellEnd"/>
      <w:r w:rsidRPr="00A6496C">
        <w:t xml:space="preserve"> etiquetadas para aplicar un modelo supervisado, o será más viable comenzar con detección de anomalías?</w:t>
      </w:r>
    </w:p>
    <w:p w14:paraId="2352A7F0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 xml:space="preserve">¿Qué variables o combinaciones son más predictivas del surgimiento de una </w:t>
      </w:r>
      <w:proofErr w:type="spellStart"/>
      <w:r w:rsidRPr="00A6496C">
        <w:rPr>
          <w:i/>
          <w:iCs/>
        </w:rPr>
        <w:t>issue</w:t>
      </w:r>
      <w:proofErr w:type="spellEnd"/>
      <w:r w:rsidRPr="00A6496C">
        <w:t>?</w:t>
      </w:r>
    </w:p>
    <w:p w14:paraId="35016759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 xml:space="preserve">¿Es conveniente modelar las secuencias de tiempos de paso como series temporales mediante redes recurrentes (RNN, </w:t>
      </w:r>
      <w:proofErr w:type="gramStart"/>
      <w:r w:rsidRPr="00A6496C">
        <w:t>GRU, LSTM)?</w:t>
      </w:r>
      <w:proofErr w:type="gramEnd"/>
    </w:p>
    <w:p w14:paraId="11E68DE9" w14:textId="77777777" w:rsidR="00A6496C" w:rsidRPr="00A6496C" w:rsidRDefault="00A6496C" w:rsidP="00A6496C">
      <w:pPr>
        <w:numPr>
          <w:ilvl w:val="0"/>
          <w:numId w:val="3"/>
        </w:numPr>
      </w:pPr>
      <w:r w:rsidRPr="00A6496C">
        <w:rPr>
          <w:b/>
          <w:bCs/>
        </w:rPr>
        <w:t>Evaluación y validación</w:t>
      </w:r>
    </w:p>
    <w:p w14:paraId="54DEEF8C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 xml:space="preserve">¿Qué métricas permitirán evaluar correctamente la calidad de la detección (precisión, </w:t>
      </w:r>
      <w:proofErr w:type="spellStart"/>
      <w:r w:rsidRPr="00A6496C">
        <w:t>recall</w:t>
      </w:r>
      <w:proofErr w:type="spellEnd"/>
      <w:r w:rsidRPr="00A6496C">
        <w:t>, reducción de falsos positivos)?</w:t>
      </w:r>
    </w:p>
    <w:p w14:paraId="0798A7C7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>¿Cómo puede medirse el impacto real del modelo en la carga de trabajo o la precisión del cronometrador?</w:t>
      </w:r>
    </w:p>
    <w:p w14:paraId="06692F93" w14:textId="77777777" w:rsidR="00A6496C" w:rsidRPr="00A6496C" w:rsidRDefault="00A6496C" w:rsidP="00A6496C">
      <w:pPr>
        <w:numPr>
          <w:ilvl w:val="0"/>
          <w:numId w:val="3"/>
        </w:numPr>
      </w:pPr>
      <w:r w:rsidRPr="00A6496C">
        <w:rPr>
          <w:b/>
          <w:bCs/>
        </w:rPr>
        <w:t>Integración práctica</w:t>
      </w:r>
    </w:p>
    <w:p w14:paraId="0C52C950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>¿De qué forma podrían integrarse las recomendaciones o alertas generadas por el modelo dentro del sistema Copérnico?</w:t>
      </w:r>
    </w:p>
    <w:p w14:paraId="5F01AA4C" w14:textId="77777777" w:rsidR="00A6496C" w:rsidRPr="00A6496C" w:rsidRDefault="00A6496C" w:rsidP="00A6496C">
      <w:pPr>
        <w:numPr>
          <w:ilvl w:val="1"/>
          <w:numId w:val="3"/>
        </w:numPr>
      </w:pPr>
      <w:r w:rsidRPr="00A6496C">
        <w:t>¿Qué requisitos de latencia o procesamiento en tiempo real debería cumplir el sistema para resultar operativo durante una competición?</w:t>
      </w:r>
    </w:p>
    <w:p w14:paraId="07BBD065" w14:textId="77777777" w:rsidR="002772D0" w:rsidRDefault="002772D0"/>
    <w:p w14:paraId="00339897" w14:textId="77777777" w:rsidR="00E34B7A" w:rsidRDefault="00E34B7A"/>
    <w:p w14:paraId="5D552839" w14:textId="77777777" w:rsidR="00E34B7A" w:rsidRDefault="00E34B7A"/>
    <w:p w14:paraId="1F9BEC15" w14:textId="77777777" w:rsidR="00E34B7A" w:rsidRDefault="00E34B7A"/>
    <w:p w14:paraId="4EBC26F1" w14:textId="77777777" w:rsidR="00E34B7A" w:rsidRDefault="00E34B7A"/>
    <w:p w14:paraId="56DB4208" w14:textId="77777777" w:rsidR="00E34B7A" w:rsidRDefault="00E34B7A"/>
    <w:p w14:paraId="547F63F9" w14:textId="77777777" w:rsidR="00E34B7A" w:rsidRDefault="00E34B7A"/>
    <w:p w14:paraId="3010ADA0" w14:textId="77777777" w:rsidR="00E34B7A" w:rsidRDefault="00E34B7A"/>
    <w:p w14:paraId="0F678963" w14:textId="77777777" w:rsidR="00E34B7A" w:rsidRDefault="00E34B7A"/>
    <w:p w14:paraId="4BC700FF" w14:textId="77777777" w:rsidR="00E34B7A" w:rsidRDefault="00E34B7A"/>
    <w:p w14:paraId="416160A6" w14:textId="77777777" w:rsidR="00E34B7A" w:rsidRDefault="00E34B7A"/>
    <w:p w14:paraId="6927C116" w14:textId="77777777" w:rsidR="00E34B7A" w:rsidRDefault="00E34B7A"/>
    <w:sectPr w:rsidR="00E34B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821"/>
    <w:multiLevelType w:val="multilevel"/>
    <w:tmpl w:val="708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625D2"/>
    <w:multiLevelType w:val="multilevel"/>
    <w:tmpl w:val="2CD2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221DF"/>
    <w:multiLevelType w:val="multilevel"/>
    <w:tmpl w:val="2258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494870">
    <w:abstractNumId w:val="0"/>
  </w:num>
  <w:num w:numId="2" w16cid:durableId="803548083">
    <w:abstractNumId w:val="2"/>
  </w:num>
  <w:num w:numId="3" w16cid:durableId="80485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6C"/>
    <w:rsid w:val="002772D0"/>
    <w:rsid w:val="00497B89"/>
    <w:rsid w:val="00986DDE"/>
    <w:rsid w:val="00A6496C"/>
    <w:rsid w:val="00E34B7A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6610A"/>
  <w15:chartTrackingRefBased/>
  <w15:docId w15:val="{6E928565-501B-4558-B2EC-F2568027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576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2025-10-06T07:11:00Z</dcterms:created>
  <dcterms:modified xsi:type="dcterms:W3CDTF">2025-10-06T08:00:00Z</dcterms:modified>
</cp:coreProperties>
</file>