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C332" w14:textId="6507221D" w:rsidR="00C84033" w:rsidRPr="00C84033" w:rsidRDefault="00C84033" w:rsidP="00C84033">
      <w:pPr>
        <w:rPr>
          <w:b/>
          <w:bCs/>
        </w:rPr>
      </w:pPr>
      <w:r w:rsidRPr="00C84033">
        <w:rPr>
          <w:b/>
          <w:bCs/>
        </w:rPr>
        <w:t>Preparación de los datos</w:t>
      </w:r>
    </w:p>
    <w:p w14:paraId="6C6737FE" w14:textId="7F596E8F" w:rsidR="00C84033" w:rsidRPr="00C84033" w:rsidRDefault="00C84033" w:rsidP="00C84033">
      <w:r w:rsidRPr="00C84033">
        <w:t xml:space="preserve">Sea </w:t>
      </w:r>
      <m:oMath>
        <m:r>
          <w:rPr>
            <w:rFonts w:ascii="Cambria Math" w:hAnsi="Cambria Math"/>
          </w:rPr>
          <m:t>X</m:t>
        </m:r>
      </m:oMath>
      <w:r w:rsidRPr="00C84033">
        <w:t>la matriz de datos donde:</w:t>
      </w:r>
    </w:p>
    <w:p w14:paraId="4EDBFB84" w14:textId="25A41CF4" w:rsidR="00C84033" w:rsidRPr="00C84033" w:rsidRDefault="00C84033" w:rsidP="00C84033">
      <w:pPr>
        <w:numPr>
          <w:ilvl w:val="0"/>
          <w:numId w:val="1"/>
        </w:numPr>
      </w:pPr>
      <w:r w:rsidRPr="00C84033">
        <w:t xml:space="preserve">Cada fila </w:t>
      </w:r>
      <m:oMath>
        <m:r>
          <w:rPr>
            <w:rFonts w:ascii="Cambria Math" w:hAnsi="Cambria Math"/>
          </w:rPr>
          <m:t>i</m:t>
        </m:r>
      </m:oMath>
      <w:r w:rsidRPr="00C84033">
        <w:t>representa un atleta.</w:t>
      </w:r>
    </w:p>
    <w:p w14:paraId="684CD4B0" w14:textId="6C0CE196" w:rsidR="00C84033" w:rsidRPr="00C84033" w:rsidRDefault="00C84033" w:rsidP="00C84033">
      <w:pPr>
        <w:numPr>
          <w:ilvl w:val="0"/>
          <w:numId w:val="1"/>
        </w:numPr>
      </w:pPr>
      <w:r w:rsidRPr="00C84033">
        <w:t xml:space="preserve">Cada columna </w:t>
      </w:r>
      <m:oMath>
        <m:r>
          <w:rPr>
            <w:rFonts w:ascii="Cambria Math" w:hAnsi="Cambria Math"/>
          </w:rPr>
          <m:t>j</m:t>
        </m:r>
      </m:oMath>
      <w:r w:rsidRPr="00C84033">
        <w:t>representa un split (tiempo en segundos) o una variable demográfica (edad, género codificado).</w:t>
      </w:r>
    </w:p>
    <w:p w14:paraId="668846B1" w14:textId="525A640F" w:rsidR="00C84033" w:rsidRPr="00C84033" w:rsidRDefault="00C84033" w:rsidP="00C84033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np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150CDD94" w14:textId="77777777" w:rsidR="00C84033" w:rsidRPr="00C84033" w:rsidRDefault="00C84033" w:rsidP="00C84033">
      <w:pPr>
        <w:numPr>
          <w:ilvl w:val="0"/>
          <w:numId w:val="2"/>
        </w:numPr>
      </w:pPr>
      <w:r w:rsidRPr="00C84033">
        <w:t>Se eliminan atletas con splits faltantes consecutivos o incompletos.</w:t>
      </w:r>
    </w:p>
    <w:p w14:paraId="299D321C" w14:textId="77777777" w:rsidR="00C84033" w:rsidRPr="00C84033" w:rsidRDefault="00C84033" w:rsidP="00C84033">
      <w:pPr>
        <w:numPr>
          <w:ilvl w:val="0"/>
          <w:numId w:val="2"/>
        </w:numPr>
      </w:pPr>
      <w:r w:rsidRPr="00C84033">
        <w:t xml:space="preserve">Los datos se </w:t>
      </w:r>
      <w:r w:rsidRPr="00C84033">
        <w:rPr>
          <w:b/>
          <w:bCs/>
        </w:rPr>
        <w:t>normalizan</w:t>
      </w:r>
      <w:r w:rsidRPr="00C84033">
        <w:t xml:space="preserve"> con StandardScaler:</w:t>
      </w:r>
    </w:p>
    <w:p w14:paraId="0E98309F" w14:textId="2D41257D" w:rsidR="00C84033" w:rsidRPr="00C84033" w:rsidRDefault="00C84033" w:rsidP="00C84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br/>
          </m:r>
        </m:oMath>
      </m:oMathPara>
    </w:p>
    <w:p w14:paraId="7F8DEC12" w14:textId="42AFD5F5" w:rsidR="00C84033" w:rsidRPr="00C84033" w:rsidRDefault="00C84033" w:rsidP="00C84033">
      <w:r w:rsidRPr="00C84033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84033"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84033">
        <w:t xml:space="preserve">son la media y desviación estándar de la columna </w:t>
      </w:r>
      <m:oMath>
        <m:r>
          <w:rPr>
            <w:rFonts w:ascii="Cambria Math" w:hAnsi="Cambria Math"/>
          </w:rPr>
          <m:t>j</m:t>
        </m:r>
      </m:oMath>
      <w:r w:rsidRPr="00C84033">
        <w:t>.</w:t>
      </w:r>
    </w:p>
    <w:p w14:paraId="02A6641B" w14:textId="30A13795" w:rsidR="00C84033" w:rsidRPr="00C84033" w:rsidRDefault="00C84033" w:rsidP="00C84033"/>
    <w:p w14:paraId="445B1322" w14:textId="727FD049" w:rsidR="00C84033" w:rsidRPr="00C84033" w:rsidRDefault="00C84033" w:rsidP="00C84033">
      <w:pPr>
        <w:rPr>
          <w:b/>
          <w:bCs/>
        </w:rPr>
      </w:pPr>
      <w:r w:rsidRPr="00C84033">
        <w:rPr>
          <w:b/>
          <w:bCs/>
        </w:rPr>
        <w:t>Simulación de valores faltantes (validación interna)</w:t>
      </w:r>
    </w:p>
    <w:p w14:paraId="74F9E973" w14:textId="77777777" w:rsidR="00C84033" w:rsidRPr="00C84033" w:rsidRDefault="00C84033" w:rsidP="00C84033">
      <w:r w:rsidRPr="00C84033">
        <w:t>Para evaluar el imputador, se genera un conjunto de valores faltantes aleatorios:</w:t>
      </w:r>
    </w:p>
    <w:p w14:paraId="327DD96A" w14:textId="711CA346" w:rsidR="00C84033" w:rsidRPr="00C84033" w:rsidRDefault="00C84033" w:rsidP="00C84033">
      <w:pPr>
        <w:numPr>
          <w:ilvl w:val="0"/>
          <w:numId w:val="3"/>
        </w:numPr>
      </w:pPr>
      <w:r w:rsidRPr="00C84033">
        <w:t xml:space="preserve">Se selecciona un porcentaje </w:t>
      </w:r>
      <m:oMath>
        <m:r>
          <m:rPr>
            <m:nor/>
          </m:rPr>
          <m:t>nan_fraction</m:t>
        </m:r>
      </m:oMath>
      <w:r w:rsidRPr="00C84033">
        <w:t xml:space="preserve">de filas </w:t>
      </w:r>
      <m:oMath>
        <m:r>
          <w:rPr>
            <w:rFonts w:ascii="Cambria Math" w:hAnsi="Cambria Math"/>
          </w:rPr>
          <m:t>i</m:t>
        </m:r>
      </m:oMath>
      <w:r w:rsidRPr="00C84033">
        <w:t>.</w:t>
      </w:r>
    </w:p>
    <w:p w14:paraId="210A7C12" w14:textId="7D3A1D2F" w:rsidR="00C84033" w:rsidRPr="00C84033" w:rsidRDefault="00C84033" w:rsidP="00C84033">
      <w:pPr>
        <w:numPr>
          <w:ilvl w:val="0"/>
          <w:numId w:val="3"/>
        </w:numPr>
      </w:pPr>
      <w:r w:rsidRPr="00C84033">
        <w:t xml:space="preserve">Para cada fila elegida, se elige un split </w:t>
      </w:r>
      <m:oMath>
        <m:r>
          <w:rPr>
            <w:rFonts w:ascii="Cambria Math" w:hAnsi="Cambria Math"/>
          </w:rPr>
          <m:t>j</m:t>
        </m:r>
      </m:oMath>
      <w:r w:rsidRPr="00C84033">
        <w:t xml:space="preserve">y se reemplaza por </w:t>
      </w:r>
      <m:oMath>
        <m:r>
          <m:rPr>
            <m:nor/>
          </m:rPr>
          <m:t>NaN</m:t>
        </m:r>
      </m:oMath>
      <w:r w:rsidRPr="00C84033">
        <w:t>.</w:t>
      </w:r>
    </w:p>
    <w:p w14:paraId="2A4679BC" w14:textId="77777777" w:rsidR="00C84033" w:rsidRPr="00C84033" w:rsidRDefault="00C84033" w:rsidP="00C84033">
      <w:r w:rsidRPr="00C84033">
        <w:t xml:space="preserve">Esto nos permite </w:t>
      </w:r>
      <w:r w:rsidRPr="00C84033">
        <w:rPr>
          <w:b/>
          <w:bCs/>
        </w:rPr>
        <w:t>comparar los valores imputados con los reales</w:t>
      </w:r>
      <w:r w:rsidRPr="00C84033">
        <w:t xml:space="preserve"> y calcular errores.</w:t>
      </w:r>
    </w:p>
    <w:p w14:paraId="6CB8E7CD" w14:textId="44CD11FE" w:rsidR="00C84033" w:rsidRPr="00C84033" w:rsidRDefault="00C84033" w:rsidP="00C84033"/>
    <w:p w14:paraId="0CA1A0C2" w14:textId="20267B87" w:rsidR="00C84033" w:rsidRPr="00C84033" w:rsidRDefault="00C84033" w:rsidP="00C84033">
      <w:pPr>
        <w:rPr>
          <w:b/>
          <w:bCs/>
        </w:rPr>
      </w:pPr>
      <w:r w:rsidRPr="00C84033">
        <w:rPr>
          <w:b/>
          <w:bCs/>
        </w:rPr>
        <w:t>KNN Imputer: cálculo matemático</w:t>
      </w:r>
    </w:p>
    <w:p w14:paraId="2FA0DA91" w14:textId="77777777" w:rsidR="00C84033" w:rsidRPr="00C84033" w:rsidRDefault="00C84033" w:rsidP="00C84033">
      <w:pPr>
        <w:rPr>
          <w:b/>
          <w:bCs/>
        </w:rPr>
      </w:pPr>
      <w:r w:rsidRPr="00C84033">
        <w:rPr>
          <w:b/>
          <w:bCs/>
        </w:rPr>
        <w:t>3.1 Distancia entre atletas</w:t>
      </w:r>
    </w:p>
    <w:p w14:paraId="48EDA6F8" w14:textId="496FA981" w:rsidR="00C84033" w:rsidRPr="00C84033" w:rsidRDefault="00C84033" w:rsidP="00C84033">
      <w:r w:rsidRPr="00C84033">
        <w:t xml:space="preserve">Se calcula la distancia entre cada atleta </w:t>
      </w:r>
      <m:oMath>
        <m:r>
          <w:rPr>
            <w:rFonts w:ascii="Cambria Math" w:hAnsi="Cambria Math"/>
          </w:rPr>
          <m:t>i</m:t>
        </m:r>
      </m:oMath>
      <w:r w:rsidRPr="00C84033">
        <w:t xml:space="preserve">con dato faltante y los demás atletas usando solo las columnas </w:t>
      </w:r>
      <w:r w:rsidRPr="00C84033">
        <w:rPr>
          <w:b/>
          <w:bCs/>
        </w:rPr>
        <w:t>observadas</w:t>
      </w:r>
      <w:r w:rsidRPr="00C84033">
        <w:t>:</w:t>
      </w:r>
    </w:p>
    <w:p w14:paraId="602B5E12" w14:textId="3D7214D9" w:rsidR="00C84033" w:rsidRPr="00C84033" w:rsidRDefault="00C84033" w:rsidP="00C84033">
      <w:pPr>
        <w:rPr>
          <w:lang w:val="en-GB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GB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GB"/>
            </w:rPr>
            <m:t>,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GB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en-GB"/>
                    </w:rPr>
                    <m:t>∈</m:t>
                  </m:r>
                  <m:r>
                    <m:rPr>
                      <m:nor/>
                    </m:rPr>
                    <w:rPr>
                      <w:lang w:val="en-GB"/>
                    </w:rPr>
                    <m:t>obs</m:t>
                  </m:r>
                  <m:r>
                    <w:rPr>
                      <w:rFonts w:ascii="Cambria Math" w:hAnsi="Cambria Math"/>
                      <w:lang w:val="en-GB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GB"/>
                    </w:rPr>
                    <m:t>)</m:t>
                  </m:r>
                </m:sub>
                <m:sup/>
                <m:e>
                  <m:r>
                    <w:rPr>
                      <w:rFonts w:ascii="Cambria Math" w:hAnsi="Cambria Math"/>
                      <w:lang w:val="en-GB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e>
          </m:rad>
          <m:r>
            <w:rPr>
              <w:lang w:val="en-GB"/>
            </w:rPr>
            <w:br/>
          </m:r>
        </m:oMath>
      </m:oMathPara>
    </w:p>
    <w:p w14:paraId="7AC4BA8B" w14:textId="3EC5038E" w:rsidR="00C84033" w:rsidRPr="00C84033" w:rsidRDefault="00C84033" w:rsidP="00C84033">
      <w:pPr>
        <w:numPr>
          <w:ilvl w:val="0"/>
          <w:numId w:val="4"/>
        </w:numPr>
      </w:pPr>
      <m:oMath>
        <m:r>
          <m:rPr>
            <m:nor/>
          </m:rPr>
          <m:t>obs</m:t>
        </m:r>
        <m:r>
          <w:rPr>
            <w:rFonts w:ascii="Cambria Math" w:hAnsi="Cambria Math"/>
          </w:rPr>
          <m:t>(i)</m:t>
        </m:r>
      </m:oMath>
      <w:r w:rsidRPr="00C84033">
        <w:t xml:space="preserve">= columnas donde el atleta </w:t>
      </w:r>
      <m:oMath>
        <m:r>
          <w:rPr>
            <w:rFonts w:ascii="Cambria Math" w:hAnsi="Cambria Math"/>
          </w:rPr>
          <m:t>i</m:t>
        </m:r>
      </m:oMath>
      <w:r w:rsidRPr="00C84033">
        <w:t>no tiene NaN.</w:t>
      </w:r>
    </w:p>
    <w:p w14:paraId="683556D0" w14:textId="77777777" w:rsidR="00C84033" w:rsidRPr="00C84033" w:rsidRDefault="00C84033" w:rsidP="00C84033">
      <w:pPr>
        <w:numPr>
          <w:ilvl w:val="0"/>
          <w:numId w:val="4"/>
        </w:numPr>
      </w:pPr>
      <w:r w:rsidRPr="00C84033">
        <w:t xml:space="preserve">Esta distancia es la </w:t>
      </w:r>
      <w:r w:rsidRPr="00C84033">
        <w:rPr>
          <w:b/>
          <w:bCs/>
        </w:rPr>
        <w:t>nan_euclidean</w:t>
      </w:r>
      <w:r w:rsidRPr="00C84033">
        <w:t>, es decir, ignorando las variables faltantes.</w:t>
      </w:r>
    </w:p>
    <w:p w14:paraId="61504E31" w14:textId="77777777" w:rsidR="00C84033" w:rsidRPr="00C84033" w:rsidRDefault="00C84033" w:rsidP="00C84033">
      <w:pPr>
        <w:rPr>
          <w:b/>
          <w:bCs/>
        </w:rPr>
      </w:pPr>
      <w:r w:rsidRPr="00C84033">
        <w:rPr>
          <w:b/>
          <w:bCs/>
        </w:rPr>
        <w:t>3.2 Selección de vecinos</w:t>
      </w:r>
    </w:p>
    <w:p w14:paraId="60D48577" w14:textId="41184354" w:rsidR="00C84033" w:rsidRPr="00C84033" w:rsidRDefault="00C84033" w:rsidP="00C84033">
      <w:pPr>
        <w:numPr>
          <w:ilvl w:val="0"/>
          <w:numId w:val="5"/>
        </w:numPr>
      </w:pPr>
      <w:r w:rsidRPr="00C84033">
        <w:t xml:space="preserve">Se ordenan las distancias </w:t>
      </w:r>
      <m:oMath>
        <m:r>
          <w:rPr>
            <w:rFonts w:ascii="Cambria Math" w:hAnsi="Cambria Math"/>
          </w:rPr>
          <m:t>d(i,k)</m:t>
        </m:r>
      </m:oMath>
      <w:r w:rsidRPr="00C84033">
        <w:t xml:space="preserve">y se seleccionan los </w:t>
      </w:r>
      <w:r w:rsidRPr="00C84033">
        <w:rPr>
          <w:b/>
          <w:bCs/>
        </w:rPr>
        <w:t>n vecinos más cercanos</w:t>
      </w:r>
      <w:r w:rsidRPr="00C84033">
        <w:t>.</w:t>
      </w:r>
    </w:p>
    <w:p w14:paraId="54111400" w14:textId="3D16F8BF" w:rsidR="00C84033" w:rsidRPr="00C84033" w:rsidRDefault="00C84033" w:rsidP="00C84033">
      <w:pPr>
        <w:numPr>
          <w:ilvl w:val="0"/>
          <w:numId w:val="5"/>
        </w:numPr>
      </w:pPr>
      <w:r w:rsidRPr="00C84033">
        <w:lastRenderedPageBreak/>
        <w:t xml:space="preserve">Cada vecino </w:t>
      </w:r>
      <m:oMath>
        <m:r>
          <w:rPr>
            <w:rFonts w:ascii="Cambria Math" w:hAnsi="Cambria Math"/>
          </w:rPr>
          <m:t>k</m:t>
        </m:r>
      </m:oMath>
      <w:r w:rsidRPr="00C84033">
        <w:t xml:space="preserve">recibe un </w:t>
      </w:r>
      <w:r w:rsidRPr="00C84033">
        <w:rPr>
          <w:b/>
          <w:bCs/>
        </w:rPr>
        <w:t>peso inversamente proporcional a la distancia</w:t>
      </w:r>
      <w:r w:rsidRPr="00C84033">
        <w:t>:</w:t>
      </w:r>
    </w:p>
    <w:p w14:paraId="2E3921D0" w14:textId="55702D9D" w:rsidR="00C84033" w:rsidRPr="00C84033" w:rsidRDefault="00C84033" w:rsidP="00C84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d(i,k)+ϵ</m:t>
              </m:r>
            </m:den>
          </m:f>
          <m:r>
            <w:br/>
          </m:r>
        </m:oMath>
      </m:oMathPara>
    </w:p>
    <w:p w14:paraId="60D2EBEC" w14:textId="575ED322" w:rsidR="00C84033" w:rsidRPr="00C84033" w:rsidRDefault="00C84033" w:rsidP="00C84033">
      <w:r w:rsidRPr="00C84033">
        <w:t xml:space="preserve">donde </w:t>
      </w:r>
      <m:oMath>
        <m:r>
          <w:rPr>
            <w:rFonts w:ascii="Cambria Math" w:hAnsi="Cambria Math"/>
          </w:rPr>
          <m:t>ϵ</m:t>
        </m:r>
      </m:oMath>
      <w:r w:rsidRPr="00C84033">
        <w:t>evita división por cero.</w:t>
      </w:r>
    </w:p>
    <w:p w14:paraId="16B1A1E4" w14:textId="77777777" w:rsidR="00C84033" w:rsidRPr="00C84033" w:rsidRDefault="00C84033" w:rsidP="00C84033">
      <w:pPr>
        <w:rPr>
          <w:b/>
          <w:bCs/>
        </w:rPr>
      </w:pPr>
      <w:r w:rsidRPr="00C84033">
        <w:rPr>
          <w:b/>
          <w:bCs/>
        </w:rPr>
        <w:t>3.3 Imputación del valor faltante</w:t>
      </w:r>
    </w:p>
    <w:p w14:paraId="379C638C" w14:textId="0A263792" w:rsidR="00C84033" w:rsidRPr="00C84033" w:rsidRDefault="00C84033" w:rsidP="00C84033">
      <w:r w:rsidRPr="00C84033">
        <w:t xml:space="preserve">Para un split faltante </w:t>
      </w:r>
      <m:oMath>
        <m:r>
          <w:rPr>
            <w:rFonts w:ascii="Cambria Math" w:hAnsi="Cambria Math"/>
          </w:rPr>
          <m:t>j</m:t>
        </m:r>
      </m:oMath>
      <w:r w:rsidRPr="00C84033">
        <w:t xml:space="preserve">del atleta </w:t>
      </w:r>
      <m:oMath>
        <m:r>
          <w:rPr>
            <w:rFonts w:ascii="Cambria Math" w:hAnsi="Cambria Math"/>
          </w:rPr>
          <m:t>i</m:t>
        </m:r>
      </m:oMath>
      <w:r w:rsidRPr="00C84033">
        <w:t>:</w:t>
      </w:r>
    </w:p>
    <w:p w14:paraId="05A3C2C9" w14:textId="22F6516C" w:rsidR="00C84033" w:rsidRPr="00C84033" w:rsidRDefault="00C84033" w:rsidP="00C84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k∈N(i)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k∈N(i)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76745316" w14:textId="142F4EA4" w:rsidR="00C84033" w:rsidRPr="00C84033" w:rsidRDefault="00C84033" w:rsidP="00C84033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N(i)</m:t>
        </m:r>
      </m:oMath>
      <w:r w:rsidRPr="00C84033">
        <w:t xml:space="preserve">= vecinos seleccionados de </w:t>
      </w:r>
      <m:oMath>
        <m:r>
          <w:rPr>
            <w:rFonts w:ascii="Cambria Math" w:hAnsi="Cambria Math"/>
          </w:rPr>
          <m:t>i</m:t>
        </m:r>
      </m:oMath>
    </w:p>
    <w:p w14:paraId="67A46A6D" w14:textId="1EC7A16B" w:rsidR="00C84033" w:rsidRPr="00C84033" w:rsidRDefault="00C84033" w:rsidP="00C84033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kj</m:t>
            </m:r>
          </m:sub>
        </m:sSub>
      </m:oMath>
      <w:r w:rsidRPr="00C84033">
        <w:t xml:space="preserve">= valor normalizado del vecino </w:t>
      </w:r>
      <m:oMath>
        <m:r>
          <w:rPr>
            <w:rFonts w:ascii="Cambria Math" w:hAnsi="Cambria Math"/>
          </w:rPr>
          <m:t>k</m:t>
        </m:r>
      </m:oMath>
      <w:r w:rsidRPr="00C84033">
        <w:t xml:space="preserve">en la columna </w:t>
      </w:r>
      <m:oMath>
        <m:r>
          <w:rPr>
            <w:rFonts w:ascii="Cambria Math" w:hAnsi="Cambria Math"/>
          </w:rPr>
          <m:t>j</m:t>
        </m:r>
      </m:oMath>
    </w:p>
    <w:p w14:paraId="2993C61E" w14:textId="77777777" w:rsidR="00C84033" w:rsidRPr="00C84033" w:rsidRDefault="00C84033" w:rsidP="00C84033">
      <w:r w:rsidRPr="00C84033">
        <w:t xml:space="preserve">Finalmente, se </w:t>
      </w:r>
      <w:r w:rsidRPr="00C84033">
        <w:rPr>
          <w:b/>
          <w:bCs/>
        </w:rPr>
        <w:t>desnormaliza</w:t>
      </w:r>
      <w:r w:rsidRPr="00C84033">
        <w:t>:</w:t>
      </w:r>
    </w:p>
    <w:p w14:paraId="252443AB" w14:textId="4C6259B0" w:rsidR="00C84033" w:rsidRPr="00C84033" w:rsidRDefault="00C84033" w:rsidP="00C8403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m:rPr>
                  <m:nor/>
                </m:rPr>
                <m:t>imputado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1645AAC1" w14:textId="14B3C121" w:rsidR="00C84033" w:rsidRPr="00C84033" w:rsidRDefault="00C84033" w:rsidP="00C84033">
      <w:r w:rsidRPr="00C84033">
        <w:rPr>
          <w:b/>
          <w:bCs/>
        </w:rPr>
        <w:t>Evaluación del imputador</w:t>
      </w:r>
    </w:p>
    <w:p w14:paraId="09B46CFB" w14:textId="77777777" w:rsidR="00C84033" w:rsidRPr="00C84033" w:rsidRDefault="00C84033" w:rsidP="00C84033">
      <w:r w:rsidRPr="00C84033">
        <w:t xml:space="preserve">Se calcula el </w:t>
      </w:r>
      <w:r w:rsidRPr="00C84033">
        <w:rPr>
          <w:b/>
          <w:bCs/>
        </w:rPr>
        <w:t>error absoluto por split</w:t>
      </w:r>
      <w:r w:rsidRPr="00C84033">
        <w:t>:</w:t>
      </w:r>
    </w:p>
    <w:p w14:paraId="69C59BDE" w14:textId="349884B6" w:rsidR="00C84033" w:rsidRPr="00C84033" w:rsidRDefault="00C84033" w:rsidP="00C84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abs_error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m:rPr>
                  <m:nor/>
                </m:rPr>
                <m:t>real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m:rPr>
                  <m:nor/>
                </m:rPr>
                <m:t>imputado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5CF986D0" w14:textId="77777777" w:rsidR="00C84033" w:rsidRPr="00C84033" w:rsidRDefault="00C84033" w:rsidP="00C84033">
      <w:pPr>
        <w:numPr>
          <w:ilvl w:val="0"/>
          <w:numId w:val="7"/>
        </w:numPr>
      </w:pPr>
      <w:r w:rsidRPr="00C84033">
        <w:t>MAE global:</w:t>
      </w:r>
    </w:p>
    <w:p w14:paraId="6BB5BA5E" w14:textId="17B84354" w:rsidR="00C84033" w:rsidRPr="00C84033" w:rsidRDefault="00C84033" w:rsidP="00C84033">
      <m:oMathPara>
        <m:oMath>
          <m:r>
            <m:rPr>
              <m:nor/>
            </m:rPr>
            <m:t>MAE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faltantes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abs_error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br/>
          </m:r>
        </m:oMath>
      </m:oMathPara>
    </w:p>
    <w:p w14:paraId="35BB9C10" w14:textId="77777777" w:rsidR="00C84033" w:rsidRPr="00C84033" w:rsidRDefault="00C84033" w:rsidP="00C84033">
      <w:pPr>
        <w:numPr>
          <w:ilvl w:val="0"/>
          <w:numId w:val="8"/>
        </w:numPr>
      </w:pPr>
      <w:r w:rsidRPr="00C84033">
        <w:t>MAE por split:</w:t>
      </w:r>
    </w:p>
    <w:p w14:paraId="795EEBA6" w14:textId="10A0C42E" w:rsidR="00C84033" w:rsidRPr="00C84033" w:rsidRDefault="00C84033" w:rsidP="00C840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abs_error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br/>
          </m:r>
        </m:oMath>
      </m:oMathPara>
    </w:p>
    <w:p w14:paraId="49833757" w14:textId="558A9548" w:rsidR="00C84033" w:rsidRPr="00C84033" w:rsidRDefault="00C84033" w:rsidP="00C84033">
      <w:r w:rsidRPr="00C84033">
        <w:t xml:space="preserve">Se selecciona el número de vecinos </w:t>
      </w:r>
      <m:oMath>
        <m:r>
          <w:rPr>
            <w:rFonts w:ascii="Cambria Math" w:hAnsi="Cambria Math"/>
          </w:rPr>
          <m:t>n</m:t>
        </m:r>
      </m:oMath>
      <w:r w:rsidRPr="00C84033">
        <w:t xml:space="preserve">que </w:t>
      </w:r>
      <w:r w:rsidRPr="00C84033">
        <w:rPr>
          <w:b/>
          <w:bCs/>
        </w:rPr>
        <w:t>minimiza el MAE</w:t>
      </w:r>
      <w:r w:rsidRPr="00C84033">
        <w:t>.</w:t>
      </w:r>
    </w:p>
    <w:p w14:paraId="1A244615" w14:textId="1DB7F52D" w:rsidR="002772D0" w:rsidRPr="00C84033" w:rsidRDefault="002772D0" w:rsidP="00C84033"/>
    <w:sectPr w:rsidR="002772D0" w:rsidRPr="00C84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C1"/>
    <w:multiLevelType w:val="multilevel"/>
    <w:tmpl w:val="65C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713F"/>
    <w:multiLevelType w:val="multilevel"/>
    <w:tmpl w:val="C19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2B73"/>
    <w:multiLevelType w:val="multilevel"/>
    <w:tmpl w:val="428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775A2"/>
    <w:multiLevelType w:val="multilevel"/>
    <w:tmpl w:val="3B9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107F"/>
    <w:multiLevelType w:val="multilevel"/>
    <w:tmpl w:val="226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C541A"/>
    <w:multiLevelType w:val="multilevel"/>
    <w:tmpl w:val="63D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642E5"/>
    <w:multiLevelType w:val="multilevel"/>
    <w:tmpl w:val="38D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83AF6"/>
    <w:multiLevelType w:val="multilevel"/>
    <w:tmpl w:val="43B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41664">
    <w:abstractNumId w:val="7"/>
  </w:num>
  <w:num w:numId="2" w16cid:durableId="229115461">
    <w:abstractNumId w:val="0"/>
  </w:num>
  <w:num w:numId="3" w16cid:durableId="732117925">
    <w:abstractNumId w:val="6"/>
  </w:num>
  <w:num w:numId="4" w16cid:durableId="13386806">
    <w:abstractNumId w:val="2"/>
  </w:num>
  <w:num w:numId="5" w16cid:durableId="1064138351">
    <w:abstractNumId w:val="5"/>
  </w:num>
  <w:num w:numId="6" w16cid:durableId="1134297522">
    <w:abstractNumId w:val="1"/>
  </w:num>
  <w:num w:numId="7" w16cid:durableId="1167673970">
    <w:abstractNumId w:val="4"/>
  </w:num>
  <w:num w:numId="8" w16cid:durableId="397017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33"/>
    <w:rsid w:val="002772D0"/>
    <w:rsid w:val="007E7D4F"/>
    <w:rsid w:val="00986DDE"/>
    <w:rsid w:val="00C84033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0F34"/>
  <w15:chartTrackingRefBased/>
  <w15:docId w15:val="{268E70EC-3C37-4042-9C8C-8915DBF4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2025-12-17T15:11:00Z</dcterms:created>
  <dcterms:modified xsi:type="dcterms:W3CDTF">2025-12-17T15:12:00Z</dcterms:modified>
</cp:coreProperties>
</file>