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9D94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Propuesta de Sistema para Predicción Online de Tiempos Parciales en Carreras Deportivas (Versión Mejorada con Base Matemática)</w:t>
      </w:r>
    </w:p>
    <w:p w14:paraId="52CEF781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Formulación del Problema</w:t>
      </w:r>
    </w:p>
    <w:p w14:paraId="68F9E74D" w14:textId="77777777" w:rsidR="00776FCB" w:rsidRPr="00776FCB" w:rsidRDefault="00776FCB" w:rsidP="00776FCB">
      <w:r w:rsidRPr="00776FCB">
        <w:t xml:space="preserve">Sea una carrera con K </w:t>
      </w:r>
      <w:proofErr w:type="spellStart"/>
      <w:r w:rsidRPr="00776FCB">
        <w:t>splits</w:t>
      </w:r>
      <w:proofErr w:type="spellEnd"/>
      <w:r w:rsidRPr="00776FCB">
        <w:t>:</w:t>
      </w:r>
    </w:p>
    <w:p w14:paraId="562B7433" w14:textId="3D6CD0A8" w:rsidR="00776FCB" w:rsidRPr="00776FCB" w:rsidRDefault="00776FCB" w:rsidP="00776FCB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5C15B2B3" w14:textId="5C382250" w:rsidR="00776FCB" w:rsidRPr="00776FCB" w:rsidRDefault="00776FCB" w:rsidP="00776FCB">
      <w:r w:rsidRPr="00776FCB">
        <w:t>Sea un atleta </w:t>
      </w:r>
      <m:oMath>
        <m:r>
          <w:rPr>
            <w:rFonts w:ascii="Cambria Math" w:hAnsi="Cambria Math"/>
          </w:rPr>
          <m:t>i</m:t>
        </m:r>
      </m:oMath>
      <w:r w:rsidRPr="00776FCB">
        <w:t> en la carrera. En un instante dado, conoce:</w:t>
      </w:r>
    </w:p>
    <w:p w14:paraId="477565A1" w14:textId="004F8D0D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7DC89AD7" w14:textId="74CF6983" w:rsidR="00776FCB" w:rsidRPr="00776FCB" w:rsidRDefault="00776FCB" w:rsidP="00776FCB">
      <w:r w:rsidRPr="00776FCB">
        <w:t>donde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776FCB">
        <w:t> es el tiempo acumulado hasta el split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76FCB">
        <w:t> que ya ha completado.</w:t>
      </w:r>
    </w:p>
    <w:p w14:paraId="13E923A4" w14:textId="0630AE5B" w:rsidR="00776FCB" w:rsidRPr="00776FCB" w:rsidRDefault="00776FCB" w:rsidP="00776FCB">
      <w:r w:rsidRPr="00776FCB">
        <w:t xml:space="preserve">El objetivo es estimar el tiempo acumulado en un </w:t>
      </w:r>
      <w:proofErr w:type="spellStart"/>
      <w:r w:rsidRPr="00776FCB">
        <w:t>split</w:t>
      </w:r>
      <w:proofErr w:type="spellEnd"/>
      <w:r w:rsidRPr="00776FCB">
        <w:t xml:space="preserve"> futuro </w:t>
      </w:r>
      <m:oMath>
        <m:r>
          <w:rPr>
            <w:rFonts w:ascii="Cambria Math" w:hAnsi="Cambria Math"/>
          </w:rPr>
          <m:t>k</m:t>
        </m:r>
      </m:oMath>
      <w:r w:rsidRPr="00776FCB">
        <w:t>, con </w:t>
      </w:r>
      <m:oMath>
        <m:r>
          <w:rPr>
            <w:rFonts w:ascii="Cambria Math" w:hAnsi="Cambria Math"/>
          </w:rPr>
          <m:t>k&gt;s</m:t>
        </m:r>
      </m:oMath>
      <w:r w:rsidRPr="00776FCB">
        <w:t>:</w:t>
      </w:r>
    </w:p>
    <w:p w14:paraId="72091607" w14:textId="643ECA02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m:rPr>
              <m:sty m:val="p"/>
            </m:rPr>
            <w:br/>
          </m:r>
        </m:oMath>
      </m:oMathPara>
    </w:p>
    <w:p w14:paraId="619F075F" w14:textId="77777777" w:rsidR="00776FCB" w:rsidRPr="00776FCB" w:rsidRDefault="00776FCB" w:rsidP="00776FCB">
      <w:r w:rsidRPr="00776FCB">
        <w:t>donde:</w:t>
      </w:r>
    </w:p>
    <w:p w14:paraId="2CEAB908" w14:textId="5FDBE2B2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i,s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estado del atleta</m:t>
                  </m:r>
                </m:lim>
              </m:limLow>
            </m: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estado de la carrera</m:t>
                  </m:r>
                </m:lim>
              </m:limLow>
            </m: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hist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informaci</m:t>
                  </m:r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  <m:r>
                    <m:rPr>
                      <m:nor/>
                    </m:rPr>
                    <m:t xml:space="preserve">n </m:t>
                  </m:r>
                  <w:proofErr w:type="spellStart"/>
                  <m:r>
                    <m:rPr>
                      <m:nor/>
                    </m:rPr>
                    <m:t>hist</m:t>
                  </m:r>
                  <w:proofErr w:type="spellEnd"/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  <m:r>
                    <m:rPr>
                      <m:nor/>
                    </m:rPr>
                    <m:t>rica</m:t>
                  </m:r>
                </m:lim>
              </m:limLow>
            </m:e>
          </m:d>
          <m:r>
            <m:rPr>
              <m:sty m:val="p"/>
            </m:rPr>
            <w:br/>
          </m:r>
        </m:oMath>
      </m:oMathPara>
    </w:p>
    <w:p w14:paraId="43C92280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Redefinición del Target y Formulación Multi-Horizonte Mejorada</w:t>
      </w:r>
    </w:p>
    <w:p w14:paraId="163D63FE" w14:textId="3C689C58" w:rsidR="00776FCB" w:rsidRPr="00776FCB" w:rsidRDefault="00776FCB" w:rsidP="00776FCB">
      <w:r w:rsidRPr="00776FCB">
        <w:t>En lugar de predecir directamente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</m:oMath>
      <w:r w:rsidRPr="00776FCB">
        <w:t> o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i,s→k</m:t>
            </m:r>
          </m:sub>
        </m:sSub>
      </m:oMath>
      <w:r w:rsidRPr="00776FCB">
        <w:t>, se predice el </w:t>
      </w:r>
      <w:r w:rsidRPr="00776FCB">
        <w:rPr>
          <w:b/>
          <w:bCs/>
        </w:rPr>
        <w:t>ritmo residual normalizado</w:t>
      </w:r>
      <w:r w:rsidRPr="00776FCB">
        <w:t>:</w:t>
      </w:r>
    </w:p>
    <w:p w14:paraId="4C31B26F" w14:textId="628FB5F7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predicho base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predicho base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99717C7" w14:textId="77777777" w:rsidR="00776FCB" w:rsidRPr="00776FCB" w:rsidRDefault="00776FCB" w:rsidP="00776FCB">
      <w:r w:rsidRPr="00776FCB">
        <w:t>donde:</w:t>
      </w:r>
    </w:p>
    <w:p w14:paraId="247803C3" w14:textId="317616A9" w:rsidR="00776FCB" w:rsidRPr="00776FCB" w:rsidRDefault="00776FCB" w:rsidP="00776FCB">
      <m:oMathPara>
        <m:oMath>
          <m:r>
            <m:rPr>
              <m:nor/>
            </m:rPr>
            <m:t>ritmo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i,s→k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distancia restante</m:t>
                  </m:r>
                </m:e>
                <m:sub>
                  <m:r>
                    <w:rPr>
                      <w:rFonts w:ascii="Cambria Math" w:hAnsi="Cambria Math"/>
                    </w:rPr>
                    <m:t>s→k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B351AD8" w14:textId="77777777" w:rsidR="00776FCB" w:rsidRPr="00776FCB" w:rsidRDefault="00776FCB" w:rsidP="00776FCB">
      <w:r w:rsidRPr="00776FCB">
        <w:rPr>
          <w:b/>
          <w:bCs/>
        </w:rPr>
        <w:t>Ventajas matemáticas:</w:t>
      </w:r>
    </w:p>
    <w:p w14:paraId="2F53A37E" w14:textId="77777777" w:rsidR="00776FCB" w:rsidRPr="00776FCB" w:rsidRDefault="00776FCB" w:rsidP="00776FCB">
      <w:pPr>
        <w:numPr>
          <w:ilvl w:val="0"/>
          <w:numId w:val="1"/>
        </w:numPr>
      </w:pPr>
      <w:r w:rsidRPr="00776FCB">
        <w:t xml:space="preserve">La variable </w:t>
      </w:r>
      <w:proofErr w:type="gramStart"/>
      <w:r w:rsidRPr="00776FCB">
        <w:t>target</w:t>
      </w:r>
      <w:proofErr w:type="gramEnd"/>
      <w:r w:rsidRPr="00776FCB">
        <w:t xml:space="preserve"> es más estacionaria y tiene varianza constante</w:t>
      </w:r>
    </w:p>
    <w:p w14:paraId="36B3D624" w14:textId="77777777" w:rsidR="00776FCB" w:rsidRPr="00776FCB" w:rsidRDefault="00776FCB" w:rsidP="00776FCB">
      <w:pPr>
        <w:numPr>
          <w:ilvl w:val="0"/>
          <w:numId w:val="1"/>
        </w:numPr>
      </w:pPr>
      <w:r w:rsidRPr="00776FCB">
        <w:t>Es interpretable como porcentaje de desviación respecto al patrón histórico</w:t>
      </w:r>
    </w:p>
    <w:p w14:paraId="2C2AF3DA" w14:textId="77777777" w:rsidR="00776FCB" w:rsidRPr="00776FCB" w:rsidRDefault="00776FCB" w:rsidP="00776FCB">
      <w:pPr>
        <w:numPr>
          <w:ilvl w:val="0"/>
          <w:numId w:val="1"/>
        </w:numPr>
      </w:pPr>
      <w:r w:rsidRPr="00776FCB">
        <w:t>Se adapta automáticamente a diferentes distancias y segmentos de carrera</w:t>
      </w:r>
    </w:p>
    <w:p w14:paraId="06D9C4B2" w14:textId="77777777" w:rsidR="00776FCB" w:rsidRDefault="00776FCB" w:rsidP="00776FCB">
      <w:pPr>
        <w:numPr>
          <w:ilvl w:val="0"/>
          <w:numId w:val="1"/>
        </w:numPr>
      </w:pPr>
      <w:r w:rsidRPr="00776FCB">
        <w:t>Facilita el aprendizaje incremental estable</w:t>
      </w:r>
    </w:p>
    <w:p w14:paraId="410BF0CC" w14:textId="77777777" w:rsidR="000E6383" w:rsidRDefault="000E6383" w:rsidP="000E6383"/>
    <w:p w14:paraId="5B88AC0E" w14:textId="77777777" w:rsidR="000E6383" w:rsidRPr="00776FCB" w:rsidRDefault="000E6383" w:rsidP="000E6383"/>
    <w:p w14:paraId="6B5B939D" w14:textId="77777777" w:rsidR="00776FCB" w:rsidRPr="00776FCB" w:rsidRDefault="00776FCB" w:rsidP="00776FCB">
      <w:pPr>
        <w:rPr>
          <w:b/>
          <w:bCs/>
        </w:rPr>
      </w:pPr>
      <w:proofErr w:type="spellStart"/>
      <w:r w:rsidRPr="00776FCB">
        <w:rPr>
          <w:b/>
          <w:bCs/>
        </w:rPr>
        <w:lastRenderedPageBreak/>
        <w:t>Features</w:t>
      </w:r>
      <w:proofErr w:type="spellEnd"/>
      <w:r w:rsidRPr="00776FCB">
        <w:rPr>
          <w:b/>
          <w:bCs/>
        </w:rPr>
        <w:t xml:space="preserve"> del Modelo Mejoradas</w:t>
      </w:r>
    </w:p>
    <w:p w14:paraId="333ADBA8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Estado del Atleta (Enriquecido)</w:t>
      </w:r>
    </w:p>
    <w:p w14:paraId="74098BFA" w14:textId="77777777" w:rsidR="00776FCB" w:rsidRPr="00776FCB" w:rsidRDefault="00776FCB" w:rsidP="00776FCB">
      <w:r w:rsidRPr="00776FCB">
        <w:t>Describe la evolución individual con métricas más sofisticadas:</w:t>
      </w:r>
    </w:p>
    <w:p w14:paraId="2D4BEEC2" w14:textId="77777777" w:rsidR="00776FCB" w:rsidRPr="00776FCB" w:rsidRDefault="00776FCB" w:rsidP="00776FCB">
      <w:pPr>
        <w:numPr>
          <w:ilvl w:val="0"/>
          <w:numId w:val="2"/>
        </w:numPr>
      </w:pPr>
      <w:r w:rsidRPr="00776FCB">
        <w:rPr>
          <w:b/>
          <w:bCs/>
        </w:rPr>
        <w:t>Ritmo actual normalizado</w:t>
      </w:r>
      <w:r w:rsidRPr="00776FCB">
        <w:t>:</w:t>
      </w:r>
    </w:p>
    <w:p w14:paraId="5513428C" w14:textId="5370FD19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ritmo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nor/>
                    </m:rPr>
                    <m:t>carrera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carrera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5EECC5EE" w14:textId="5DD7E879" w:rsidR="00776FCB" w:rsidRPr="00776FCB" w:rsidRDefault="00776FCB" w:rsidP="00776FCB">
      <w:r w:rsidRPr="00776FCB">
        <w:t>Donde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carrera</m:t>
            </m:r>
          </m:sub>
        </m:sSub>
      </m:oMath>
      <w:r w:rsidRPr="00776FCB">
        <w:t> 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carrera</m:t>
            </m:r>
          </m:sub>
        </m:sSub>
      </m:oMath>
      <w:r w:rsidRPr="00776FCB">
        <w:t> son el ritmo medio y desviación estándar de la carrera actual.</w:t>
      </w:r>
    </w:p>
    <w:p w14:paraId="3C7229D5" w14:textId="77777777" w:rsidR="00776FCB" w:rsidRPr="00776FCB" w:rsidRDefault="00776FCB" w:rsidP="00776FCB">
      <w:pPr>
        <w:numPr>
          <w:ilvl w:val="0"/>
          <w:numId w:val="2"/>
        </w:numPr>
      </w:pPr>
      <w:r w:rsidRPr="00776FCB">
        <w:rPr>
          <w:b/>
          <w:bCs/>
        </w:rPr>
        <w:t>Tendencias locales</w:t>
      </w:r>
      <w:r w:rsidRPr="00776FCB">
        <w:t xml:space="preserve">: Coeficiente de regresión lineal sobre los últimos 3-5 </w:t>
      </w:r>
      <w:proofErr w:type="spellStart"/>
      <w:r w:rsidRPr="00776FCB">
        <w:t>splits</w:t>
      </w:r>
      <w:proofErr w:type="spellEnd"/>
      <w:r w:rsidRPr="00776FCB">
        <w:t xml:space="preserve"> completados, capturando aceleración o deceleración inmediata.</w:t>
      </w:r>
    </w:p>
    <w:p w14:paraId="02BB9937" w14:textId="77777777" w:rsidR="00776FCB" w:rsidRPr="00776FCB" w:rsidRDefault="00776FCB" w:rsidP="00776FCB">
      <w:pPr>
        <w:numPr>
          <w:ilvl w:val="0"/>
          <w:numId w:val="2"/>
        </w:numPr>
      </w:pPr>
      <w:r w:rsidRPr="00776FCB">
        <w:rPr>
          <w:b/>
          <w:bCs/>
        </w:rPr>
        <w:t>Fatiga acumulada integral</w:t>
      </w:r>
      <w:r w:rsidRPr="00776FCB">
        <w:t>: Aproximación discreta de la integral del desvío de ritmo:</w:t>
      </w:r>
    </w:p>
    <w:p w14:paraId="71F1755F" w14:textId="39AB7100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(s)=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ritmo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ritmo</m:t>
              </m:r>
            </m:e>
            <m:sub>
              <m:r>
                <m:rPr>
                  <m:nor/>
                </m:rPr>
                <m:t>inicial</m:t>
              </m:r>
            </m:sub>
          </m:sSub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distancia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5730A5AA" w14:textId="77777777" w:rsidR="00776FCB" w:rsidRPr="00776FCB" w:rsidRDefault="00776FCB" w:rsidP="00776FCB">
      <w:pPr>
        <w:numPr>
          <w:ilvl w:val="0"/>
          <w:numId w:val="2"/>
        </w:numPr>
      </w:pPr>
      <w:r w:rsidRPr="00776FCB">
        <w:rPr>
          <w:b/>
          <w:bCs/>
        </w:rPr>
        <w:t>Variabilidad adaptativa</w:t>
      </w:r>
      <w:r w:rsidRPr="00776FCB">
        <w:t xml:space="preserve">: Coeficiente de variación calculado sobre ventana móvil de </w:t>
      </w:r>
      <w:proofErr w:type="spellStart"/>
      <w:r w:rsidRPr="00776FCB">
        <w:t>splits</w:t>
      </w:r>
      <w:proofErr w:type="spellEnd"/>
      <w:r w:rsidRPr="00776FCB">
        <w:t xml:space="preserve"> recientes.</w:t>
      </w:r>
    </w:p>
    <w:p w14:paraId="005047BF" w14:textId="77777777" w:rsidR="00776FCB" w:rsidRPr="00776FCB" w:rsidRDefault="00776FCB" w:rsidP="00776FCB">
      <w:pPr>
        <w:numPr>
          <w:ilvl w:val="0"/>
          <w:numId w:val="2"/>
        </w:numPr>
      </w:pPr>
      <w:r w:rsidRPr="00776FCB">
        <w:rPr>
          <w:b/>
          <w:bCs/>
        </w:rPr>
        <w:t>Momentum</w:t>
      </w:r>
      <w:r w:rsidRPr="00776FCB">
        <w:t xml:space="preserve">: Diferencia entre el ritmo del último </w:t>
      </w:r>
      <w:proofErr w:type="spellStart"/>
      <w:r w:rsidRPr="00776FCB">
        <w:t>split</w:t>
      </w:r>
      <w:proofErr w:type="spellEnd"/>
      <w:r w:rsidRPr="00776FCB">
        <w:t xml:space="preserve"> y el promedio de los últimos N </w:t>
      </w:r>
      <w:proofErr w:type="spellStart"/>
      <w:r w:rsidRPr="00776FCB">
        <w:t>splits</w:t>
      </w:r>
      <w:proofErr w:type="spellEnd"/>
      <w:r w:rsidRPr="00776FCB">
        <w:t>, normalizada por la variabilidad.</w:t>
      </w:r>
    </w:p>
    <w:p w14:paraId="22DD2DD3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Estado de la Carrera (Contextualizado)</w:t>
      </w:r>
    </w:p>
    <w:p w14:paraId="1A33BD6A" w14:textId="77777777" w:rsidR="00776FCB" w:rsidRPr="00776FCB" w:rsidRDefault="00776FCB" w:rsidP="00776FCB">
      <w:proofErr w:type="gramStart"/>
      <w:r w:rsidRPr="00776FCB">
        <w:t>Captura dinámicas</w:t>
      </w:r>
      <w:proofErr w:type="gramEnd"/>
      <w:r w:rsidRPr="00776FCB">
        <w:t xml:space="preserve"> colectivas más matizadas:</w:t>
      </w:r>
    </w:p>
    <w:p w14:paraId="4DF6517E" w14:textId="77777777" w:rsidR="00776FCB" w:rsidRPr="00776FCB" w:rsidRDefault="00776FCB" w:rsidP="00776FCB">
      <w:pPr>
        <w:numPr>
          <w:ilvl w:val="0"/>
          <w:numId w:val="3"/>
        </w:numPr>
      </w:pPr>
      <w:r w:rsidRPr="00776FCB">
        <w:rPr>
          <w:b/>
          <w:bCs/>
        </w:rPr>
        <w:t>Percentil dinámico</w:t>
      </w:r>
      <w:r w:rsidRPr="00776FCB">
        <w:t>: Posición relativa dentro de un grupo de referencia específico (misma categoría de edad, sexo, o nivel histórico).</w:t>
      </w:r>
    </w:p>
    <w:p w14:paraId="7DA11B46" w14:textId="77777777" w:rsidR="00776FCB" w:rsidRPr="00776FCB" w:rsidRDefault="00776FCB" w:rsidP="00776FCB">
      <w:pPr>
        <w:numPr>
          <w:ilvl w:val="0"/>
          <w:numId w:val="3"/>
        </w:numPr>
      </w:pPr>
      <w:r w:rsidRPr="00776FCB">
        <w:rPr>
          <w:b/>
          <w:bCs/>
        </w:rPr>
        <w:t>Presión competitiva cuantificada</w:t>
      </w:r>
      <w:r w:rsidRPr="00776FCB">
        <w:t>: Densidad de atletas en una ventana de tiempo alrededor del atleta (±30 segundos), ponderada por la proximidad temporal.</w:t>
      </w:r>
    </w:p>
    <w:p w14:paraId="28A037BB" w14:textId="77777777" w:rsidR="00776FCB" w:rsidRPr="00776FCB" w:rsidRDefault="00776FCB" w:rsidP="00776FCB">
      <w:pPr>
        <w:numPr>
          <w:ilvl w:val="0"/>
          <w:numId w:val="3"/>
        </w:numPr>
      </w:pPr>
      <w:r w:rsidRPr="00776FCB">
        <w:rPr>
          <w:b/>
          <w:bCs/>
        </w:rPr>
        <w:t>Coherencia de grupo</w:t>
      </w:r>
      <w:r w:rsidRPr="00776FCB">
        <w:t>: Correlación de ritmos entre atletas cercanos en posición, indicando si el pelotón mantiene ritmo coordinado o está fragmentándose.</w:t>
      </w:r>
    </w:p>
    <w:p w14:paraId="2586B89B" w14:textId="77777777" w:rsidR="00776FCB" w:rsidRPr="00776FCB" w:rsidRDefault="00776FCB" w:rsidP="00776FCB">
      <w:pPr>
        <w:numPr>
          <w:ilvl w:val="0"/>
          <w:numId w:val="3"/>
        </w:numPr>
      </w:pPr>
      <w:r w:rsidRPr="00776FCB">
        <w:rPr>
          <w:b/>
          <w:bCs/>
        </w:rPr>
        <w:t>Gradiente competitivo</w:t>
      </w:r>
      <w:r w:rsidRPr="00776FCB">
        <w:t>: Tasa de cambio de la diferencia de tiempo con el líder y con atletas inmediatamente adelante y atrás.</w:t>
      </w:r>
    </w:p>
    <w:p w14:paraId="3C64EA93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Características del Split Objetivo (Enriquecidas)</w:t>
      </w:r>
    </w:p>
    <w:p w14:paraId="0687E232" w14:textId="77777777" w:rsidR="00776FCB" w:rsidRPr="00776FCB" w:rsidRDefault="00776FCB" w:rsidP="00776FCB">
      <w:pPr>
        <w:numPr>
          <w:ilvl w:val="0"/>
          <w:numId w:val="4"/>
        </w:numPr>
      </w:pPr>
      <w:r w:rsidRPr="00776FCB">
        <w:rPr>
          <w:b/>
          <w:bCs/>
        </w:rPr>
        <w:t>Dificultad relativa del segmento</w:t>
      </w:r>
      <w:r w:rsidRPr="00776FCB">
        <w:t>:</w:t>
      </w:r>
    </w:p>
    <w:p w14:paraId="25FD5502" w14:textId="264E3128" w:rsidR="00776FCB" w:rsidRPr="00776FCB" w:rsidRDefault="00776FCB" w:rsidP="00776FCB">
      <m:oMathPara>
        <m:oMath>
          <m:r>
            <m:rPr>
              <m:nor/>
            </m:rPr>
            <m:t>dificultad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elevaci</m:t>
                  </m:r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  <m:r>
                    <m:rPr>
                      <m:nor/>
                    </m:rPr>
                    <m:t>n</m:t>
                  </m:r>
                </m:e>
                <m:sub>
                  <m:r>
                    <m:rPr>
                      <m:nor/>
                    </m:rPr>
                    <m:t>segmento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m:t>elevaci</m:t>
                  </m:r>
                  <w:proofErr w:type="spellEnd"/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  <m:r>
                    <m:rPr>
                      <m:nor/>
                    </m:rPr>
                    <m:t>n</m:t>
                  </m:r>
                </m:e>
                <m:sub>
                  <m:r>
                    <m:rPr>
                      <m:nor/>
                    </m:rPr>
                    <m:t>promedio carrera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distancia</m:t>
                  </m:r>
                </m:e>
                <m:sub>
                  <m:r>
                    <m:rPr>
                      <m:nor/>
                    </m:rPr>
                    <m:t>segmento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distancia</m:t>
                  </m:r>
                </m:e>
                <m:sub>
                  <m:r>
                    <m:rPr>
                      <m:nor/>
                    </m:rPr>
                    <m:t xml:space="preserve">promedio </m:t>
                  </m:r>
                  <w:proofErr w:type="spellStart"/>
                  <m:r>
                    <m:rPr>
                      <m:nor/>
                    </m:rPr>
                    <m:t>splits</m:t>
                  </m:r>
                  <w:proofErr w:type="spellEnd"/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2B2F417" w14:textId="77777777" w:rsidR="00776FCB" w:rsidRPr="00776FCB" w:rsidRDefault="00776FCB" w:rsidP="00776FCB">
      <w:pPr>
        <w:numPr>
          <w:ilvl w:val="0"/>
          <w:numId w:val="4"/>
        </w:numPr>
      </w:pPr>
      <w:r w:rsidRPr="00776FCB">
        <w:rPr>
          <w:b/>
          <w:bCs/>
        </w:rPr>
        <w:t>Momento estratégico</w:t>
      </w:r>
      <w:r w:rsidRPr="00776FCB">
        <w:t xml:space="preserve">: Variables indicadoras para </w:t>
      </w:r>
      <w:proofErr w:type="spellStart"/>
      <w:r w:rsidRPr="00776FCB">
        <w:t>splits</w:t>
      </w:r>
      <w:proofErr w:type="spellEnd"/>
      <w:r w:rsidRPr="00776FCB">
        <w:t xml:space="preserve"> ubicados antes/después de puntos clave: avituallamientos, cambios de terreno, puntos de hidratación.</w:t>
      </w:r>
    </w:p>
    <w:p w14:paraId="264AB8F9" w14:textId="77777777" w:rsidR="00776FCB" w:rsidRDefault="00776FCB" w:rsidP="00776FCB">
      <w:pPr>
        <w:numPr>
          <w:ilvl w:val="0"/>
          <w:numId w:val="4"/>
        </w:numPr>
      </w:pPr>
      <w:r w:rsidRPr="00776FCB">
        <w:rPr>
          <w:b/>
          <w:bCs/>
        </w:rPr>
        <w:lastRenderedPageBreak/>
        <w:t>Historial personal en segmentos similares</w:t>
      </w:r>
      <w:r w:rsidRPr="00776FCB">
        <w:t>: Si disponible, el rendimiento histórico del atleta en segmentos con características similares (misma pendiente, misma distancia desde inicio).</w:t>
      </w:r>
    </w:p>
    <w:p w14:paraId="0F57DD5C" w14:textId="77777777" w:rsidR="000E6383" w:rsidRPr="00776FCB" w:rsidRDefault="000E6383" w:rsidP="000E6383">
      <w:pPr>
        <w:ind w:left="360"/>
      </w:pPr>
    </w:p>
    <w:p w14:paraId="1BA6FF27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Arquitectura de Modelo de Tres Niveles</w:t>
      </w:r>
    </w:p>
    <w:p w14:paraId="70974BB7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Nivel 1: Modelo Base Offline (Ensemble Especializado)</w:t>
      </w:r>
    </w:p>
    <w:p w14:paraId="77408F6F" w14:textId="77777777" w:rsidR="00776FCB" w:rsidRPr="00776FCB" w:rsidRDefault="00776FCB" w:rsidP="00776FCB">
      <w:r w:rsidRPr="00776FCB">
        <w:rPr>
          <w:b/>
          <w:bCs/>
        </w:rPr>
        <w:t>Estructura</w:t>
      </w:r>
      <w:r w:rsidRPr="00776FCB">
        <w:t xml:space="preserve">: Múltiples modelos </w:t>
      </w:r>
      <w:proofErr w:type="spellStart"/>
      <w:r w:rsidRPr="00776FCB">
        <w:t>LightGBM</w:t>
      </w:r>
      <w:proofErr w:type="spellEnd"/>
      <w:r w:rsidRPr="00776FCB">
        <w:t xml:space="preserve"> entrenados para dominios específicos:</w:t>
      </w:r>
    </w:p>
    <w:p w14:paraId="02CB7B28" w14:textId="77777777" w:rsidR="00776FCB" w:rsidRPr="00776FCB" w:rsidRDefault="00776FCB" w:rsidP="00776FCB">
      <w:pPr>
        <w:numPr>
          <w:ilvl w:val="0"/>
          <w:numId w:val="5"/>
        </w:numPr>
      </w:pPr>
      <w:r w:rsidRPr="00776FCB">
        <w:rPr>
          <w:b/>
          <w:bCs/>
        </w:rPr>
        <w:t>Modelo por segmento de carrera</w:t>
      </w:r>
      <w:r w:rsidRPr="00776FCB">
        <w:t>: Tres modelos especializados para:</w:t>
      </w:r>
    </w:p>
    <w:p w14:paraId="53405B50" w14:textId="77777777" w:rsidR="00776FCB" w:rsidRPr="00776FCB" w:rsidRDefault="00776FCB" w:rsidP="00776FCB">
      <w:pPr>
        <w:numPr>
          <w:ilvl w:val="1"/>
          <w:numId w:val="5"/>
        </w:numPr>
      </w:pPr>
      <w:r w:rsidRPr="00776FCB">
        <w:t>Segmento inicial (primer 30% de la carrera)</w:t>
      </w:r>
    </w:p>
    <w:p w14:paraId="66FBE53A" w14:textId="77777777" w:rsidR="00776FCB" w:rsidRPr="00776FCB" w:rsidRDefault="00776FCB" w:rsidP="00776FCB">
      <w:pPr>
        <w:numPr>
          <w:ilvl w:val="1"/>
          <w:numId w:val="5"/>
        </w:numPr>
      </w:pPr>
      <w:r w:rsidRPr="00776FCB">
        <w:t>Segmento medio (30%-70%)</w:t>
      </w:r>
    </w:p>
    <w:p w14:paraId="6895D8C1" w14:textId="77777777" w:rsidR="00776FCB" w:rsidRPr="00776FCB" w:rsidRDefault="00776FCB" w:rsidP="00776FCB">
      <w:pPr>
        <w:numPr>
          <w:ilvl w:val="1"/>
          <w:numId w:val="5"/>
        </w:numPr>
      </w:pPr>
      <w:r w:rsidRPr="00776FCB">
        <w:t>Segmento final (último 30%)</w:t>
      </w:r>
    </w:p>
    <w:p w14:paraId="57A95986" w14:textId="77777777" w:rsidR="00776FCB" w:rsidRPr="00776FCB" w:rsidRDefault="00776FCB" w:rsidP="00776FCB">
      <w:pPr>
        <w:numPr>
          <w:ilvl w:val="0"/>
          <w:numId w:val="5"/>
        </w:numPr>
      </w:pPr>
      <w:r w:rsidRPr="00776FCB">
        <w:rPr>
          <w:b/>
          <w:bCs/>
        </w:rPr>
        <w:t>Modelo por tipo de perfil</w:t>
      </w:r>
      <w:r w:rsidRPr="00776FCB">
        <w:t>: Especialización según características del atleta (élite, amateur, etc.)</w:t>
      </w:r>
    </w:p>
    <w:p w14:paraId="16DC5BB9" w14:textId="77777777" w:rsidR="00776FCB" w:rsidRPr="00776FCB" w:rsidRDefault="00776FCB" w:rsidP="00776FCB">
      <w:pPr>
        <w:numPr>
          <w:ilvl w:val="0"/>
          <w:numId w:val="5"/>
        </w:numPr>
      </w:pPr>
      <w:r w:rsidRPr="00776FCB">
        <w:rPr>
          <w:b/>
          <w:bCs/>
        </w:rPr>
        <w:t>Modelo por condiciones</w:t>
      </w:r>
      <w:r w:rsidRPr="00776FCB">
        <w:t>: Entrenado específicamente para ciertas condiciones de carrera (temperatura, humedad, altitud)</w:t>
      </w:r>
    </w:p>
    <w:p w14:paraId="1EB78D38" w14:textId="77777777" w:rsidR="00776FCB" w:rsidRPr="00776FCB" w:rsidRDefault="00776FCB" w:rsidP="00776FCB">
      <w:r w:rsidRPr="00776FCB">
        <w:rPr>
          <w:b/>
          <w:bCs/>
        </w:rPr>
        <w:t>Función matemática</w:t>
      </w:r>
      <w:r w:rsidRPr="00776FCB">
        <w:t>:</w:t>
      </w:r>
    </w:p>
    <w:p w14:paraId="02B15BFD" w14:textId="1B8E4DBE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base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  <m:r>
            <w:br/>
          </m:r>
        </m:oMath>
      </m:oMathPara>
    </w:p>
    <w:p w14:paraId="6922A6B0" w14:textId="530E31BA" w:rsidR="00776FCB" w:rsidRPr="00776FCB" w:rsidRDefault="00776FCB" w:rsidP="00776FCB">
      <w:r w:rsidRPr="00776FCB">
        <w:t>donde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76FCB">
        <w:t> son los modelos especializados 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76FCB">
        <w:t> son pesos determinados por el contexto actual.</w:t>
      </w:r>
    </w:p>
    <w:p w14:paraId="7161AD77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Nivel 2: Modelo de Corrección Online (Aprendizaje No Lineal Incremental)</w:t>
      </w:r>
    </w:p>
    <w:p w14:paraId="4B48A4EB" w14:textId="77777777" w:rsidR="00776FCB" w:rsidRPr="00776FCB" w:rsidRDefault="00776FCB" w:rsidP="00776FCB">
      <w:r w:rsidRPr="00776FCB">
        <w:rPr>
          <w:b/>
          <w:bCs/>
        </w:rPr>
        <w:t>Propuesta</w:t>
      </w:r>
      <w:r w:rsidRPr="00776FCB">
        <w:t>: Utilizar Mondrian Forest o Adaptive Random Forest (modelos de árboles que soportan actualización online).</w:t>
      </w:r>
    </w:p>
    <w:p w14:paraId="3CEB9A6C" w14:textId="77777777" w:rsidR="00776FCB" w:rsidRPr="00776FCB" w:rsidRDefault="00776FCB" w:rsidP="00776FCB">
      <w:r w:rsidRPr="00776FCB">
        <w:rPr>
          <w:b/>
          <w:bCs/>
        </w:rPr>
        <w:t>Ventajas sobre SGD lineal</w:t>
      </w:r>
      <w:r w:rsidRPr="00776FCB">
        <w:t>:</w:t>
      </w:r>
    </w:p>
    <w:p w14:paraId="358FECEA" w14:textId="77777777" w:rsidR="00776FCB" w:rsidRPr="00776FCB" w:rsidRDefault="00776FCB" w:rsidP="00776FCB">
      <w:pPr>
        <w:numPr>
          <w:ilvl w:val="0"/>
          <w:numId w:val="6"/>
        </w:numPr>
      </w:pPr>
      <w:r w:rsidRPr="00776FCB">
        <w:t>Captura interacciones no lineales que surgen durante la carrera</w:t>
      </w:r>
    </w:p>
    <w:p w14:paraId="6D809204" w14:textId="77777777" w:rsidR="00776FCB" w:rsidRPr="00776FCB" w:rsidRDefault="00776FCB" w:rsidP="00776FCB">
      <w:pPr>
        <w:numPr>
          <w:ilvl w:val="0"/>
          <w:numId w:val="6"/>
        </w:numPr>
      </w:pPr>
      <w:r w:rsidRPr="00776FCB">
        <w:t xml:space="preserve">Mantiene estructura similar a </w:t>
      </w:r>
      <w:proofErr w:type="spellStart"/>
      <w:r w:rsidRPr="00776FCB">
        <w:t>LightGBM</w:t>
      </w:r>
      <w:proofErr w:type="spellEnd"/>
      <w:r w:rsidRPr="00776FCB">
        <w:t xml:space="preserve"> para consistencia</w:t>
      </w:r>
    </w:p>
    <w:p w14:paraId="786E8874" w14:textId="77777777" w:rsidR="00776FCB" w:rsidRPr="00776FCB" w:rsidRDefault="00776FCB" w:rsidP="00776FCB">
      <w:pPr>
        <w:numPr>
          <w:ilvl w:val="0"/>
          <w:numId w:val="6"/>
        </w:numPr>
      </w:pPr>
      <w:r w:rsidRPr="00776FCB">
        <w:t xml:space="preserve">Permite incorporar restricciones de </w:t>
      </w:r>
      <w:proofErr w:type="spellStart"/>
      <w:r w:rsidRPr="00776FCB">
        <w:t>monotonicidad</w:t>
      </w:r>
      <w:proofErr w:type="spellEnd"/>
      <w:r w:rsidRPr="00776FCB">
        <w:t xml:space="preserve"> (</w:t>
      </w:r>
      <w:proofErr w:type="spellStart"/>
      <w:r w:rsidRPr="00776FCB">
        <w:t>ej</w:t>
      </w:r>
      <w:proofErr w:type="spellEnd"/>
      <w:r w:rsidRPr="00776FCB">
        <w:t>: fatiga generalmente incrementa)</w:t>
      </w:r>
    </w:p>
    <w:p w14:paraId="4375C4A6" w14:textId="44CFAEFD" w:rsidR="00776FCB" w:rsidRPr="00776FCB" w:rsidRDefault="00776FCB" w:rsidP="00776FCB">
      <w:r w:rsidRPr="00776FCB">
        <w:rPr>
          <w:b/>
          <w:bCs/>
        </w:rPr>
        <w:t>Actualización matemática</w:t>
      </w:r>
      <w:r w:rsidRPr="00776FCB">
        <w:t>:</w:t>
      </w:r>
      <w:r w:rsidRPr="00776FCB">
        <w:br/>
        <w:t xml:space="preserve">Para cada nuevo </w:t>
      </w:r>
      <w:proofErr w:type="spellStart"/>
      <w:r w:rsidRPr="00776FCB">
        <w:t>split</w:t>
      </w:r>
      <w:proofErr w:type="spellEnd"/>
      <w:r w:rsidRPr="00776FCB">
        <w:t xml:space="preserve"> observado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nuevo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real</m:t>
                </m:r>
              </m:sub>
            </m:sSub>
          </m:e>
        </m:d>
      </m:oMath>
      <w:r w:rsidRPr="00776FCB">
        <w:t>:</w:t>
      </w:r>
    </w:p>
    <w:p w14:paraId="1805ED8C" w14:textId="30997D5D" w:rsidR="00776FCB" w:rsidRPr="00776FCB" w:rsidRDefault="00776FCB" w:rsidP="00776FCB">
      <w:pPr>
        <w:numPr>
          <w:ilvl w:val="0"/>
          <w:numId w:val="7"/>
        </w:numPr>
      </w:pPr>
      <w:r w:rsidRPr="00776FCB">
        <w:t>Se propaga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nuevo</m:t>
            </m:r>
          </m:sub>
        </m:sSub>
      </m:oMath>
      <w:r w:rsidRPr="00776FCB">
        <w:t> por todos los árboles</w:t>
      </w:r>
    </w:p>
    <w:p w14:paraId="3676D426" w14:textId="77777777" w:rsidR="00776FCB" w:rsidRPr="00776FCB" w:rsidRDefault="00776FCB" w:rsidP="00776FCB">
      <w:pPr>
        <w:numPr>
          <w:ilvl w:val="0"/>
          <w:numId w:val="7"/>
        </w:numPr>
      </w:pPr>
      <w:r w:rsidRPr="00776FCB">
        <w:t>Se actualizan las estadísticas en los nodos alcanzados</w:t>
      </w:r>
    </w:p>
    <w:p w14:paraId="07B589CE" w14:textId="77777777" w:rsidR="00776FCB" w:rsidRPr="00776FCB" w:rsidRDefault="00776FCB" w:rsidP="00776FCB">
      <w:pPr>
        <w:numPr>
          <w:ilvl w:val="0"/>
          <w:numId w:val="7"/>
        </w:numPr>
      </w:pPr>
      <w:r w:rsidRPr="00776FCB">
        <w:t>Los árboles pueden expandirse o podarse basándose en ganancia de información incremental</w:t>
      </w:r>
    </w:p>
    <w:p w14:paraId="5A7448B3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lastRenderedPageBreak/>
        <w:t>Nivel 3: Modelo de Memoria de Corto Plazo (Componente Temporal)</w:t>
      </w:r>
    </w:p>
    <w:p w14:paraId="3A15E2F4" w14:textId="77777777" w:rsidR="00776FCB" w:rsidRPr="00776FCB" w:rsidRDefault="00776FCB" w:rsidP="00776FCB">
      <w:r w:rsidRPr="00776FCB">
        <w:rPr>
          <w:b/>
          <w:bCs/>
        </w:rPr>
        <w:t>Objetivo</w:t>
      </w:r>
      <w:r w:rsidRPr="00776FCB">
        <w:t xml:space="preserve">: Capturar dependencias temporales en la secuencia reciente de </w:t>
      </w:r>
      <w:proofErr w:type="spellStart"/>
      <w:r w:rsidRPr="00776FCB">
        <w:t>splits</w:t>
      </w:r>
      <w:proofErr w:type="spellEnd"/>
      <w:r w:rsidRPr="00776FCB">
        <w:t>.</w:t>
      </w:r>
    </w:p>
    <w:p w14:paraId="74B08201" w14:textId="77777777" w:rsidR="00776FCB" w:rsidRPr="00776FCB" w:rsidRDefault="00776FCB" w:rsidP="00776FCB">
      <w:r w:rsidRPr="00776FCB">
        <w:rPr>
          <w:b/>
          <w:bCs/>
        </w:rPr>
        <w:t>Formulación</w:t>
      </w:r>
      <w:r w:rsidRPr="00776FCB">
        <w:t>:</w:t>
      </w:r>
    </w:p>
    <w:p w14:paraId="327858A0" w14:textId="02B6F75E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temp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LSTM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t-L:t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DECBA21" w14:textId="762DE125" w:rsidR="00776FCB" w:rsidRPr="00776FCB" w:rsidRDefault="00776FCB" w:rsidP="00776FCB">
      <w:r w:rsidRPr="00776FCB">
        <w:t>donde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t-L:t</m:t>
            </m:r>
          </m:sub>
        </m:sSub>
      </m:oMath>
      <w:r w:rsidRPr="00776FCB">
        <w:t> es la secuencia de vectores de estado de los últimos L splits, incluyendo:</w:t>
      </w:r>
    </w:p>
    <w:p w14:paraId="0DAD732F" w14:textId="77777777" w:rsidR="00776FCB" w:rsidRPr="00776FCB" w:rsidRDefault="00776FCB" w:rsidP="00776FCB">
      <w:pPr>
        <w:numPr>
          <w:ilvl w:val="0"/>
          <w:numId w:val="8"/>
        </w:numPr>
      </w:pPr>
      <w:r w:rsidRPr="00776FCB">
        <w:t>Ritmo normalizado</w:t>
      </w:r>
    </w:p>
    <w:p w14:paraId="52289AD4" w14:textId="77777777" w:rsidR="00776FCB" w:rsidRPr="00776FCB" w:rsidRDefault="00776FCB" w:rsidP="00776FCB">
      <w:pPr>
        <w:numPr>
          <w:ilvl w:val="0"/>
          <w:numId w:val="8"/>
        </w:numPr>
      </w:pPr>
      <w:r w:rsidRPr="00776FCB">
        <w:t>Posición relativa</w:t>
      </w:r>
    </w:p>
    <w:p w14:paraId="7AC89F2A" w14:textId="77777777" w:rsidR="00776FCB" w:rsidRPr="00776FCB" w:rsidRDefault="00776FCB" w:rsidP="00776FCB">
      <w:pPr>
        <w:numPr>
          <w:ilvl w:val="0"/>
          <w:numId w:val="8"/>
        </w:numPr>
      </w:pPr>
      <w:r w:rsidRPr="00776FCB">
        <w:t>Variabilidad</w:t>
      </w:r>
    </w:p>
    <w:p w14:paraId="7D8EFA87" w14:textId="77777777" w:rsidR="00776FCB" w:rsidRPr="00776FCB" w:rsidRDefault="00776FCB" w:rsidP="00776FCB">
      <w:pPr>
        <w:numPr>
          <w:ilvl w:val="0"/>
          <w:numId w:val="8"/>
        </w:numPr>
      </w:pPr>
      <w:r w:rsidRPr="00776FCB">
        <w:t>Señales de fatiga</w:t>
      </w:r>
    </w:p>
    <w:p w14:paraId="712DF903" w14:textId="77777777" w:rsidR="00776FCB" w:rsidRPr="00776FCB" w:rsidRDefault="00776FCB" w:rsidP="00776FCB">
      <w:r w:rsidRPr="00776FCB">
        <w:rPr>
          <w:b/>
          <w:bCs/>
        </w:rPr>
        <w:t>Alternativa ligera</w:t>
      </w:r>
      <w:r w:rsidRPr="00776FCB">
        <w:t>: GRU o RNN simple con pocas unidades, dado que la secuencia es corta (L ≤ 10).</w:t>
      </w:r>
    </w:p>
    <w:p w14:paraId="0BB6DE8E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Mecanismo de Ensamble Adaptativo con Pesos Dinámicos</w:t>
      </w:r>
    </w:p>
    <w:p w14:paraId="0184A7CF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Formulación del Ensamble</w:t>
      </w:r>
    </w:p>
    <w:p w14:paraId="592668D8" w14:textId="3D2FF8B9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base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online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temp</m:t>
              </m:r>
            </m:sub>
          </m:sSub>
          <m:r>
            <m:rPr>
              <m:sty m:val="p"/>
            </m:rPr>
            <w:br/>
          </m:r>
        </m:oMath>
      </m:oMathPara>
    </w:p>
    <w:p w14:paraId="31910C99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Cálculo de Pesos Basado en Confianza</w:t>
      </w:r>
    </w:p>
    <w:p w14:paraId="249D1EA1" w14:textId="77777777" w:rsidR="00776FCB" w:rsidRPr="00776FCB" w:rsidRDefault="00776FCB" w:rsidP="00776FCB">
      <w:r w:rsidRPr="00776FCB">
        <w:t>Los pesos se actualizan dinámicamente basándose en el desempeño reciente de cada componente:</w:t>
      </w:r>
    </w:p>
    <w:p w14:paraId="3AACC02F" w14:textId="4541264A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⁡(-α⋅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(t-τ:t))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⁡(-α⋅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(t-τ:t))</m:t>
              </m:r>
            </m:den>
          </m:f>
          <m:r>
            <m:rPr>
              <m:sty m:val="p"/>
            </m:rPr>
            <w:br/>
          </m:r>
        </m:oMath>
      </m:oMathPara>
    </w:p>
    <w:p w14:paraId="10559FAC" w14:textId="77777777" w:rsidR="00776FCB" w:rsidRPr="00776FCB" w:rsidRDefault="00776FCB" w:rsidP="00776FCB">
      <w:r w:rsidRPr="00776FCB">
        <w:t>donde:</w:t>
      </w:r>
    </w:p>
    <w:p w14:paraId="3FDB3FBC" w14:textId="7439D6A3" w:rsidR="00776FCB" w:rsidRPr="00776FCB" w:rsidRDefault="00000000" w:rsidP="00776FCB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(t-τ:t)</m:t>
        </m:r>
      </m:oMath>
      <w:r w:rsidR="00776FCB" w:rsidRPr="00776FCB">
        <w:t> es el error absoluto medio del componente i en los últimos τ splits</w:t>
      </w:r>
    </w:p>
    <w:p w14:paraId="5928D641" w14:textId="23BDA008" w:rsidR="00776FCB" w:rsidRPr="00776FCB" w:rsidRDefault="00776FCB" w:rsidP="00776FC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α</m:t>
        </m:r>
      </m:oMath>
      <w:r w:rsidRPr="00776FCB">
        <w:t> es un parámetro de sensibilidad que controla cómo de rápido se ajustan los pesos</w:t>
      </w:r>
    </w:p>
    <w:p w14:paraId="0EB055FB" w14:textId="71D82688" w:rsidR="00776FCB" w:rsidRPr="00776FCB" w:rsidRDefault="00776FCB" w:rsidP="00776FC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τ</m:t>
        </m:r>
      </m:oMath>
      <w:r w:rsidRPr="00776FCB">
        <w:t> es una ventana de evaluación (ej: últimos 5 splits observados)</w:t>
      </w:r>
    </w:p>
    <w:p w14:paraId="1DDF33E9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Reglas de Actualización Inteligentes</w:t>
      </w:r>
    </w:p>
    <w:p w14:paraId="16D72E30" w14:textId="77777777" w:rsidR="00776FCB" w:rsidRPr="00776FCB" w:rsidRDefault="00776FCB" w:rsidP="00776FCB">
      <w:pPr>
        <w:numPr>
          <w:ilvl w:val="0"/>
          <w:numId w:val="10"/>
        </w:numPr>
      </w:pPr>
      <w:r w:rsidRPr="00776FCB">
        <w:rPr>
          <w:b/>
          <w:bCs/>
        </w:rPr>
        <w:t>Actualización condicional</w:t>
      </w:r>
      <w:r w:rsidRPr="00776FCB">
        <w:t>: Los modelos online solo se actualizan si la ganancia esperada supera un umbral:</w:t>
      </w:r>
    </w:p>
    <w:p w14:paraId="5813B849" w14:textId="60C2ECCD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ganancia</m:t>
              </m:r>
            </m:e>
            <m:sub>
              <m:r>
                <m:rPr>
                  <m:nor/>
                </m:rPr>
                <m:t>esperada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nor/>
                    </m:rPr>
                    <m:t>online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nor/>
                    </m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update</m:t>
              </m:r>
            </m:sub>
          </m:sSub>
          <m:r>
            <m:rPr>
              <m:sty m:val="p"/>
            </m:rPr>
            <w:br/>
          </m:r>
        </m:oMath>
      </m:oMathPara>
    </w:p>
    <w:p w14:paraId="0791A1FD" w14:textId="77777777" w:rsidR="00776FCB" w:rsidRPr="00776FCB" w:rsidRDefault="00776FCB" w:rsidP="00776FCB">
      <w:pPr>
        <w:numPr>
          <w:ilvl w:val="0"/>
          <w:numId w:val="10"/>
        </w:numPr>
      </w:pPr>
      <w:r w:rsidRPr="00776FCB">
        <w:rPr>
          <w:b/>
          <w:bCs/>
        </w:rPr>
        <w:t>Tasa de olvido adaptativa</w:t>
      </w:r>
      <w:r w:rsidRPr="00776FCB">
        <w:t>: Para el modelo online, la influencia de observaciones antiguas decae exponencialmente:</w:t>
      </w:r>
    </w:p>
    <w:p w14:paraId="790015BD" w14:textId="4172FAAB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peso</m:t>
              </m:r>
            </m:e>
            <m:sub>
              <w:proofErr w:type="spellStart"/>
              <m:r>
                <m:rPr>
                  <m:nor/>
                </m:rPr>
                <m:t>observaci</m:t>
              </m:r>
              <w:proofErr w:type="spellEnd"/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n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⁡(-λ⋅(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actual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observaci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n</m:t>
              </m:r>
            </m:sub>
          </m:sSub>
          <m:r>
            <w:rPr>
              <w:rFonts w:ascii="Cambria Math" w:hAnsi="Cambria Math"/>
            </w:rPr>
            <m:t>))</m:t>
          </m:r>
          <m:r>
            <w:br/>
          </m:r>
        </m:oMath>
      </m:oMathPara>
    </w:p>
    <w:p w14:paraId="134EE1A8" w14:textId="77777777" w:rsidR="00776FCB" w:rsidRPr="00776FCB" w:rsidRDefault="00776FCB" w:rsidP="00776FCB">
      <w:r w:rsidRPr="00776FCB">
        <w:t>donde λ se ajusta según la volatilidad observada en la carrera.</w:t>
      </w:r>
    </w:p>
    <w:p w14:paraId="5433B662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Sistema de Detección de Cambios de Régimen</w:t>
      </w:r>
    </w:p>
    <w:p w14:paraId="5EE8AAF6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Objetivo</w:t>
      </w:r>
    </w:p>
    <w:p w14:paraId="1EF385A6" w14:textId="77777777" w:rsidR="00776FCB" w:rsidRPr="00776FCB" w:rsidRDefault="00776FCB" w:rsidP="00776FCB">
      <w:r w:rsidRPr="00776FCB">
        <w:t xml:space="preserve">Identificar cambios abruptos en la dinámica de la carrera que requieran </w:t>
      </w:r>
      <w:proofErr w:type="spellStart"/>
      <w:r w:rsidRPr="00776FCB">
        <w:t>reinicialización</w:t>
      </w:r>
      <w:proofErr w:type="spellEnd"/>
      <w:r w:rsidRPr="00776FCB">
        <w:t xml:space="preserve"> parcial de los modelos.</w:t>
      </w:r>
    </w:p>
    <w:p w14:paraId="7F5AE274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Métodos Estadísticos Implementados</w:t>
      </w:r>
    </w:p>
    <w:p w14:paraId="5CAE8256" w14:textId="77777777" w:rsidR="00776FCB" w:rsidRPr="00776FCB" w:rsidRDefault="00776FCB" w:rsidP="00776FCB">
      <w:pPr>
        <w:numPr>
          <w:ilvl w:val="0"/>
          <w:numId w:val="11"/>
        </w:numPr>
      </w:pPr>
      <w:r w:rsidRPr="00776FCB">
        <w:rPr>
          <w:b/>
          <w:bCs/>
        </w:rPr>
        <w:t>Test de Page-Hinkley</w:t>
      </w:r>
      <w:r w:rsidRPr="00776FCB">
        <w:t>:</w:t>
      </w:r>
      <w:r w:rsidRPr="00776FCB">
        <w:br/>
        <w:t>Detecta cambios en la media de los residuales mediante:</w:t>
      </w:r>
    </w:p>
    <w:p w14:paraId="2DCB035F" w14:textId="14C3BA6C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-δ)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1≤k≤t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604D1D17" w14:textId="4CCF6D3B" w:rsidR="00776FCB" w:rsidRPr="00776FCB" w:rsidRDefault="00776FCB" w:rsidP="00776FCB">
      <w:r w:rsidRPr="00776FCB">
        <w:t>Se dispara alerta cuando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</m:t>
        </m:r>
        <m:r>
          <m:rPr>
            <m:nor/>
          </m:rPr>
          <m:t>umbral</m:t>
        </m:r>
      </m:oMath>
    </w:p>
    <w:p w14:paraId="0961E36F" w14:textId="77777777" w:rsidR="00776FCB" w:rsidRPr="00776FCB" w:rsidRDefault="00776FCB" w:rsidP="00776FCB">
      <w:pPr>
        <w:numPr>
          <w:ilvl w:val="0"/>
          <w:numId w:val="11"/>
        </w:numPr>
      </w:pPr>
      <w:r w:rsidRPr="00776FCB">
        <w:rPr>
          <w:b/>
          <w:bCs/>
        </w:rPr>
        <w:t>Análisis de distribución en ventana móvil</w:t>
      </w:r>
      <w:r w:rsidRPr="00776FCB">
        <w:t>:</w:t>
      </w:r>
      <w:r w:rsidRPr="00776FCB">
        <w:br/>
        <w:t>Compara la distribución de residuales en ventanas consecutivas usando distancia de Wasserstein o divergencia de Jensen-Shannon.</w:t>
      </w:r>
    </w:p>
    <w:p w14:paraId="0B5ED844" w14:textId="77777777" w:rsidR="00776FCB" w:rsidRPr="00776FCB" w:rsidRDefault="00776FCB" w:rsidP="00776FCB">
      <w:pPr>
        <w:numPr>
          <w:ilvl w:val="0"/>
          <w:numId w:val="11"/>
        </w:numPr>
      </w:pPr>
      <w:r w:rsidRPr="00776FCB">
        <w:rPr>
          <w:b/>
          <w:bCs/>
        </w:rPr>
        <w:t xml:space="preserve">Detección de </w:t>
      </w:r>
      <w:proofErr w:type="spellStart"/>
      <w:r w:rsidRPr="00776FCB">
        <w:rPr>
          <w:b/>
          <w:bCs/>
        </w:rPr>
        <w:t>outliers</w:t>
      </w:r>
      <w:proofErr w:type="spellEnd"/>
      <w:r w:rsidRPr="00776FCB">
        <w:rPr>
          <w:b/>
          <w:bCs/>
        </w:rPr>
        <w:t xml:space="preserve"> multivariados</w:t>
      </w:r>
      <w:r w:rsidRPr="00776FCB">
        <w:t>:</w:t>
      </w:r>
      <w:r w:rsidRPr="00776FCB">
        <w:br/>
        <w:t xml:space="preserve">Usando </w:t>
      </w:r>
      <w:proofErr w:type="spellStart"/>
      <w:r w:rsidRPr="00776FCB">
        <w:t>Isolation</w:t>
      </w:r>
      <w:proofErr w:type="spellEnd"/>
      <w:r w:rsidRPr="00776FCB">
        <w:t xml:space="preserve"> Forest o estimación de densidad para identificar </w:t>
      </w:r>
      <w:proofErr w:type="spellStart"/>
      <w:r w:rsidRPr="00776FCB">
        <w:t>splits</w:t>
      </w:r>
      <w:proofErr w:type="spellEnd"/>
      <w:r w:rsidRPr="00776FCB">
        <w:t xml:space="preserve"> con comportamiento atípico en múltiples dimensiones simultáneamente.</w:t>
      </w:r>
    </w:p>
    <w:p w14:paraId="509B725B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Acciones ante Detección de Cambio</w:t>
      </w:r>
    </w:p>
    <w:p w14:paraId="767EFC19" w14:textId="77777777" w:rsidR="00776FCB" w:rsidRPr="00776FCB" w:rsidRDefault="00776FCB" w:rsidP="00776FCB">
      <w:pPr>
        <w:numPr>
          <w:ilvl w:val="0"/>
          <w:numId w:val="12"/>
        </w:numPr>
      </w:pPr>
      <w:r w:rsidRPr="00776FCB">
        <w:rPr>
          <w:b/>
          <w:bCs/>
        </w:rPr>
        <w:t>Reinicio suave</w:t>
      </w:r>
      <w:r w:rsidRPr="00776FCB">
        <w:t>: Reducir peso del modelo online temporalmente</w:t>
      </w:r>
    </w:p>
    <w:p w14:paraId="009A52A2" w14:textId="77777777" w:rsidR="00776FCB" w:rsidRPr="00776FCB" w:rsidRDefault="00776FCB" w:rsidP="00776FCB">
      <w:pPr>
        <w:numPr>
          <w:ilvl w:val="0"/>
          <w:numId w:val="12"/>
        </w:numPr>
      </w:pPr>
      <w:r w:rsidRPr="00776FCB">
        <w:rPr>
          <w:b/>
          <w:bCs/>
        </w:rPr>
        <w:t>Reinicio parcial</w:t>
      </w:r>
      <w:r w:rsidRPr="00776FCB">
        <w:t>: Restablecer los árboles más antiguos en el Mondrian Forest</w:t>
      </w:r>
    </w:p>
    <w:p w14:paraId="3B60B498" w14:textId="77777777" w:rsidR="00776FCB" w:rsidRPr="00776FCB" w:rsidRDefault="00776FCB" w:rsidP="00776FCB">
      <w:pPr>
        <w:numPr>
          <w:ilvl w:val="0"/>
          <w:numId w:val="12"/>
        </w:numPr>
      </w:pPr>
      <w:r w:rsidRPr="00776FCB">
        <w:rPr>
          <w:b/>
          <w:bCs/>
        </w:rPr>
        <w:t>Reinicio completo</w:t>
      </w:r>
      <w:r w:rsidRPr="00776FCB">
        <w:t>: Volver a usar solo el modelo base hasta acumular suficientes datos nuevos</w:t>
      </w:r>
    </w:p>
    <w:p w14:paraId="07FCF75A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Flujo Completo de Predicción Online Mejorado</w:t>
      </w:r>
    </w:p>
    <w:p w14:paraId="0EA9E541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Fase 0: Preparación Offline</w:t>
      </w:r>
    </w:p>
    <w:p w14:paraId="26CCB2E0" w14:textId="77777777" w:rsidR="00776FCB" w:rsidRPr="00776FCB" w:rsidRDefault="00776FCB" w:rsidP="00776FCB">
      <w:pPr>
        <w:numPr>
          <w:ilvl w:val="0"/>
          <w:numId w:val="13"/>
        </w:numPr>
      </w:pPr>
      <w:r w:rsidRPr="00776FCB">
        <w:t xml:space="preserve">Entrenar el ensemble de modelos </w:t>
      </w:r>
      <w:proofErr w:type="spellStart"/>
      <w:r w:rsidRPr="00776FCB">
        <w:t>LightGBM</w:t>
      </w:r>
      <w:proofErr w:type="spellEnd"/>
      <w:r w:rsidRPr="00776FCB">
        <w:t xml:space="preserve"> base con datos históricos</w:t>
      </w:r>
    </w:p>
    <w:p w14:paraId="15F70110" w14:textId="77777777" w:rsidR="00776FCB" w:rsidRPr="00776FCB" w:rsidRDefault="00776FCB" w:rsidP="00776FCB">
      <w:pPr>
        <w:numPr>
          <w:ilvl w:val="0"/>
          <w:numId w:val="13"/>
        </w:numPr>
      </w:pPr>
      <w:proofErr w:type="spellStart"/>
      <w:r w:rsidRPr="00776FCB">
        <w:t>Pre-entrenar</w:t>
      </w:r>
      <w:proofErr w:type="spellEnd"/>
      <w:r w:rsidRPr="00776FCB">
        <w:t xml:space="preserve"> el modelo online con los últimos </w:t>
      </w:r>
      <w:proofErr w:type="spellStart"/>
      <w:r w:rsidRPr="00776FCB">
        <w:t>splits</w:t>
      </w:r>
      <w:proofErr w:type="spellEnd"/>
      <w:r w:rsidRPr="00776FCB">
        <w:t xml:space="preserve"> de carreras históricas ("precalentamiento")</w:t>
      </w:r>
    </w:p>
    <w:p w14:paraId="3FF07371" w14:textId="77777777" w:rsidR="00776FCB" w:rsidRPr="00776FCB" w:rsidRDefault="00776FCB" w:rsidP="00776FCB">
      <w:pPr>
        <w:numPr>
          <w:ilvl w:val="0"/>
          <w:numId w:val="13"/>
        </w:numPr>
      </w:pPr>
      <w:r w:rsidRPr="00776FCB">
        <w:t>Establecer parámetros iniciales para pesos del ensamble y tasas de aprendizaje</w:t>
      </w:r>
    </w:p>
    <w:p w14:paraId="06898B79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Fase 1: Inicialización al Inicio de Carrera</w:t>
      </w:r>
    </w:p>
    <w:p w14:paraId="65B85721" w14:textId="77777777" w:rsidR="00776FCB" w:rsidRPr="00776FCB" w:rsidRDefault="00776FCB" w:rsidP="00776FCB">
      <w:pPr>
        <w:numPr>
          <w:ilvl w:val="0"/>
          <w:numId w:val="14"/>
        </w:numPr>
      </w:pPr>
      <w:r w:rsidRPr="00776FCB">
        <w:t>Cargar modelos base según características de la carrera actual (tipo, condiciones, perfil de atletas)</w:t>
      </w:r>
    </w:p>
    <w:p w14:paraId="6BF37357" w14:textId="77777777" w:rsidR="00776FCB" w:rsidRPr="00776FCB" w:rsidRDefault="00776FCB" w:rsidP="00776FCB">
      <w:pPr>
        <w:numPr>
          <w:ilvl w:val="0"/>
          <w:numId w:val="14"/>
        </w:numPr>
      </w:pPr>
      <w:r w:rsidRPr="00776FCB">
        <w:lastRenderedPageBreak/>
        <w:t xml:space="preserve">Inicializar modelo online con pesos del </w:t>
      </w:r>
      <w:proofErr w:type="spellStart"/>
      <w:r w:rsidRPr="00776FCB">
        <w:t>pre-entrenamiento</w:t>
      </w:r>
      <w:proofErr w:type="spellEnd"/>
    </w:p>
    <w:p w14:paraId="759CAF16" w14:textId="77777777" w:rsidR="00776FCB" w:rsidRPr="00776FCB" w:rsidRDefault="00776FCB" w:rsidP="00776FCB">
      <w:pPr>
        <w:numPr>
          <w:ilvl w:val="0"/>
          <w:numId w:val="14"/>
        </w:numPr>
      </w:pPr>
      <w:r w:rsidRPr="00776FCB">
        <w:t>Inicializar modelo temporal con estado cero</w:t>
      </w:r>
    </w:p>
    <w:p w14:paraId="16F5E125" w14:textId="34B49063" w:rsidR="00776FCB" w:rsidRPr="00776FCB" w:rsidRDefault="00776FCB" w:rsidP="00776FCB">
      <w:pPr>
        <w:numPr>
          <w:ilvl w:val="0"/>
          <w:numId w:val="14"/>
        </w:numPr>
      </w:pPr>
      <w:r w:rsidRPr="00776FCB">
        <w:t>Establecer pesos iniciales: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=0.1</m:t>
        </m:r>
      </m:oMath>
    </w:p>
    <w:p w14:paraId="71CB0F8C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Fase 2: Ciclo de Predicción por Split</w:t>
      </w:r>
    </w:p>
    <w:p w14:paraId="1620562A" w14:textId="77777777" w:rsidR="00776FCB" w:rsidRPr="00776FCB" w:rsidRDefault="00776FCB" w:rsidP="00776FCB">
      <w:r w:rsidRPr="00776FCB">
        <w:t xml:space="preserve">Para cada atleta i y cada </w:t>
      </w:r>
      <w:proofErr w:type="spellStart"/>
      <w:r w:rsidRPr="00776FCB">
        <w:t>split</w:t>
      </w:r>
      <w:proofErr w:type="spellEnd"/>
      <w:r w:rsidRPr="00776FCB">
        <w:t xml:space="preserve"> s completado:</w:t>
      </w:r>
    </w:p>
    <w:p w14:paraId="719636BD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Paso 2.1: Extracción de Características</w:t>
      </w:r>
    </w:p>
    <w:p w14:paraId="2ABED451" w14:textId="77777777" w:rsidR="00776FCB" w:rsidRPr="00776FCB" w:rsidRDefault="00776FCB" w:rsidP="00776FCB">
      <w:pPr>
        <w:numPr>
          <w:ilvl w:val="0"/>
          <w:numId w:val="15"/>
        </w:numPr>
      </w:pPr>
      <w:r w:rsidRPr="00776FCB">
        <w:t xml:space="preserve">Calcular </w:t>
      </w:r>
      <w:proofErr w:type="spellStart"/>
      <w:r w:rsidRPr="00776FCB">
        <w:t>features</w:t>
      </w:r>
      <w:proofErr w:type="spellEnd"/>
      <w:r w:rsidRPr="00776FCB">
        <w:t xml:space="preserve"> del estado del atleta (enriquecidas)</w:t>
      </w:r>
    </w:p>
    <w:p w14:paraId="75E3F161" w14:textId="77777777" w:rsidR="00776FCB" w:rsidRPr="00776FCB" w:rsidRDefault="00776FCB" w:rsidP="00776FCB">
      <w:pPr>
        <w:numPr>
          <w:ilvl w:val="0"/>
          <w:numId w:val="15"/>
        </w:numPr>
      </w:pPr>
      <w:r w:rsidRPr="00776FCB">
        <w:t xml:space="preserve">Calcular </w:t>
      </w:r>
      <w:proofErr w:type="spellStart"/>
      <w:r w:rsidRPr="00776FCB">
        <w:t>features</w:t>
      </w:r>
      <w:proofErr w:type="spellEnd"/>
      <w:r w:rsidRPr="00776FCB">
        <w:t xml:space="preserve"> del estado de la carrera (contextualizadas)</w:t>
      </w:r>
    </w:p>
    <w:p w14:paraId="44AFFACB" w14:textId="77777777" w:rsidR="00776FCB" w:rsidRPr="00776FCB" w:rsidRDefault="00776FCB" w:rsidP="00776FCB">
      <w:pPr>
        <w:numPr>
          <w:ilvl w:val="0"/>
          <w:numId w:val="15"/>
        </w:numPr>
      </w:pPr>
      <w:r w:rsidRPr="00776FCB">
        <w:t xml:space="preserve">Calcular </w:t>
      </w:r>
      <w:proofErr w:type="spellStart"/>
      <w:r w:rsidRPr="00776FCB">
        <w:t>features</w:t>
      </w:r>
      <w:proofErr w:type="spellEnd"/>
      <w:r w:rsidRPr="00776FCB">
        <w:t xml:space="preserve"> del </w:t>
      </w:r>
      <w:proofErr w:type="spellStart"/>
      <w:r w:rsidRPr="00776FCB">
        <w:t>split</w:t>
      </w:r>
      <w:proofErr w:type="spellEnd"/>
      <w:r w:rsidRPr="00776FCB">
        <w:t xml:space="preserve"> objetivo (enriquecidas)</w:t>
      </w:r>
    </w:p>
    <w:p w14:paraId="2E350E98" w14:textId="77777777" w:rsidR="00776FCB" w:rsidRPr="00776FCB" w:rsidRDefault="00776FCB" w:rsidP="00776FCB">
      <w:pPr>
        <w:numPr>
          <w:ilvl w:val="0"/>
          <w:numId w:val="15"/>
        </w:numPr>
      </w:pPr>
      <w:r w:rsidRPr="00776FCB">
        <w:t xml:space="preserve">Construir secuencia temporal de últimos L </w:t>
      </w:r>
      <w:proofErr w:type="spellStart"/>
      <w:r w:rsidRPr="00776FCB">
        <w:t>splits</w:t>
      </w:r>
      <w:proofErr w:type="spellEnd"/>
    </w:p>
    <w:p w14:paraId="447DB6AF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Paso 2.2: Generación de Predicciones Múltiples</w:t>
      </w:r>
    </w:p>
    <w:p w14:paraId="25D62CC5" w14:textId="77777777" w:rsidR="00776FCB" w:rsidRPr="00776FCB" w:rsidRDefault="00776FCB" w:rsidP="00776FCB">
      <w:pPr>
        <w:numPr>
          <w:ilvl w:val="0"/>
          <w:numId w:val="16"/>
        </w:numPr>
      </w:pPr>
      <w:r w:rsidRPr="00776FCB">
        <w:rPr>
          <w:b/>
          <w:bCs/>
        </w:rPr>
        <w:t>Predicción base</w:t>
      </w:r>
      <w:r w:rsidRPr="00776FCB">
        <w:t>:</w:t>
      </w:r>
    </w:p>
    <w:p w14:paraId="24804933" w14:textId="109189D5" w:rsidR="00776FCB" w:rsidRPr="00776FCB" w:rsidRDefault="00000000" w:rsidP="00776FCB">
      <w:pPr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lang w:val="en-GB"/>
                </w:rPr>
                <m:t>base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r>
            <m:rPr>
              <m:nor/>
            </m:rPr>
            <w:rPr>
              <w:lang w:val="en-GB"/>
            </w:rPr>
            <m:t>EnsembleLightGBM</m:t>
          </m:r>
          <m:r>
            <w:rPr>
              <w:rFonts w:ascii="Cambria Math" w:hAnsi="Cambria Math"/>
              <w:lang w:val="en-GB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lang w:val="en-GB"/>
                </w:rPr>
                <m:t>base</m:t>
              </m:r>
            </m:sub>
          </m:sSub>
          <m:r>
            <w:rPr>
              <w:rFonts w:ascii="Cambria Math" w:hAnsi="Cambria Math"/>
              <w:lang w:val="en-GB"/>
            </w:rPr>
            <m:t>)</m:t>
          </m:r>
          <m:r>
            <w:rPr>
              <w:lang w:val="en-GB"/>
            </w:rPr>
            <w:br/>
          </m:r>
        </m:oMath>
      </m:oMathPara>
    </w:p>
    <w:p w14:paraId="6884F5E1" w14:textId="77777777" w:rsidR="00776FCB" w:rsidRPr="00776FCB" w:rsidRDefault="00776FCB" w:rsidP="00776FCB">
      <w:r w:rsidRPr="00776FCB">
        <w:t>Seleccionando el modelo especializado según segmento actual</w:t>
      </w:r>
    </w:p>
    <w:p w14:paraId="4FD99619" w14:textId="77777777" w:rsidR="00776FCB" w:rsidRPr="00776FCB" w:rsidRDefault="00776FCB" w:rsidP="00776FCB">
      <w:pPr>
        <w:numPr>
          <w:ilvl w:val="0"/>
          <w:numId w:val="16"/>
        </w:numPr>
      </w:pPr>
      <w:r w:rsidRPr="00776FCB">
        <w:rPr>
          <w:b/>
          <w:bCs/>
        </w:rPr>
        <w:t>Predicción online</w:t>
      </w:r>
      <w:r w:rsidRPr="00776FCB">
        <w:t>:</w:t>
      </w:r>
    </w:p>
    <w:p w14:paraId="6960235B" w14:textId="368A9D2F" w:rsidR="00776FCB" w:rsidRPr="00776FCB" w:rsidRDefault="00000000" w:rsidP="00776FCB">
      <w:pPr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lang w:val="en-GB"/>
                </w:rPr>
                <m:t>online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r>
            <m:rPr>
              <m:nor/>
            </m:rPr>
            <w:rPr>
              <w:lang w:val="en-GB"/>
            </w:rPr>
            <m:t>MondrianForestOnline</m:t>
          </m:r>
          <m:r>
            <w:rPr>
              <w:rFonts w:ascii="Cambria Math" w:hAnsi="Cambria Math"/>
              <w:lang w:val="en-GB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lang w:val="en-GB"/>
                </w:rPr>
                <m:t>curr</m:t>
              </m:r>
            </m:sub>
          </m:sSub>
          <m:r>
            <w:rPr>
              <w:rFonts w:ascii="Cambria Math" w:hAnsi="Cambria Math"/>
              <w:lang w:val="en-GB"/>
            </w:rPr>
            <m:t>)</m:t>
          </m:r>
          <m:r>
            <w:rPr>
              <w:lang w:val="en-GB"/>
            </w:rPr>
            <w:br/>
          </m:r>
        </m:oMath>
      </m:oMathPara>
    </w:p>
    <w:p w14:paraId="283957F1" w14:textId="77777777" w:rsidR="00776FCB" w:rsidRPr="00776FCB" w:rsidRDefault="00776FCB" w:rsidP="00776FCB">
      <w:pPr>
        <w:numPr>
          <w:ilvl w:val="0"/>
          <w:numId w:val="16"/>
        </w:numPr>
      </w:pPr>
      <w:r w:rsidRPr="00776FCB">
        <w:rPr>
          <w:b/>
          <w:bCs/>
        </w:rPr>
        <w:t>Predicción temporal</w:t>
      </w:r>
      <w:r w:rsidRPr="00776FCB">
        <w:t> (si L ≥ 3):</w:t>
      </w:r>
    </w:p>
    <w:p w14:paraId="3AEF7205" w14:textId="4B5A0F05" w:rsidR="00776FCB" w:rsidRPr="00776FCB" w:rsidRDefault="00000000" w:rsidP="00776FCB">
      <w:pPr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lang w:val="en-GB"/>
                </w:rPr>
                <m:t>temp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r>
            <m:rPr>
              <m:nor/>
            </m:rPr>
            <w:rPr>
              <w:lang w:val="en-GB"/>
            </w:rPr>
            <m:t>GRUOnline</m:t>
          </m:r>
          <m:r>
            <w:rPr>
              <w:rFonts w:ascii="Cambria Math" w:hAnsi="Cambria Math"/>
              <w:lang w:val="en-GB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en-GB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)</m:t>
          </m:r>
          <m:r>
            <w:rPr>
              <w:lang w:val="en-GB"/>
            </w:rPr>
            <w:br/>
          </m:r>
        </m:oMath>
      </m:oMathPara>
    </w:p>
    <w:p w14:paraId="0EF60FDF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Paso 2.3: Ensamble Adaptativo</w:t>
      </w:r>
    </w:p>
    <w:p w14:paraId="10CBA0A0" w14:textId="77777777" w:rsidR="00776FCB" w:rsidRPr="00776FCB" w:rsidRDefault="00776FCB" w:rsidP="00776FCB">
      <w:pPr>
        <w:numPr>
          <w:ilvl w:val="0"/>
          <w:numId w:val="17"/>
        </w:numPr>
      </w:pPr>
      <w:r w:rsidRPr="00776FCB">
        <w:t>Calcular errores recientes de cada componente</w:t>
      </w:r>
    </w:p>
    <w:p w14:paraId="6EDDDFF5" w14:textId="77777777" w:rsidR="00776FCB" w:rsidRPr="00776FCB" w:rsidRDefault="00776FCB" w:rsidP="00776FCB">
      <w:pPr>
        <w:numPr>
          <w:ilvl w:val="0"/>
          <w:numId w:val="17"/>
        </w:numPr>
      </w:pPr>
      <w:r w:rsidRPr="00776FCB">
        <w:t>Actualizar pesos dinámicos:</w:t>
      </w:r>
    </w:p>
    <w:p w14:paraId="50E59EEE" w14:textId="5B658BB6" w:rsidR="00776FCB" w:rsidRPr="00776FCB" w:rsidRDefault="00000000" w:rsidP="00776FC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nuevo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(-α⋅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errores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40F0414" w14:textId="77777777" w:rsidR="00776FCB" w:rsidRPr="00776FCB" w:rsidRDefault="00776FCB" w:rsidP="00776FCB">
      <w:pPr>
        <w:numPr>
          <w:ilvl w:val="0"/>
          <w:numId w:val="17"/>
        </w:numPr>
      </w:pPr>
      <w:r w:rsidRPr="00776FCB">
        <w:t>Combinar:</w:t>
      </w:r>
    </w:p>
    <w:p w14:paraId="1F1C3129" w14:textId="64D27229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m:t>nuevo</m:t>
                  </m:r>
                </m:sup>
              </m:sSubSup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796A6B9" w14:textId="77777777" w:rsidR="00776FCB" w:rsidRPr="00776FCB" w:rsidRDefault="00776FCB" w:rsidP="00776FCB">
      <w:pPr>
        <w:numPr>
          <w:ilvl w:val="0"/>
          <w:numId w:val="17"/>
        </w:numPr>
      </w:pPr>
      <w:r w:rsidRPr="00776FCB">
        <w:t>Convertir a tiempo estimado:</w:t>
      </w:r>
    </w:p>
    <w:p w14:paraId="0986BCDC" w14:textId="728F4F41" w:rsidR="00776FCB" w:rsidRPr="00776FCB" w:rsidRDefault="00000000" w:rsidP="00776F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distancia</m:t>
              </m:r>
            </m:e>
            <m:sub>
              <m:r>
                <w:rPr>
                  <w:rFonts w:ascii="Cambria Math" w:hAnsi="Cambria Math"/>
                </w:rPr>
                <m:t>s→k</m:t>
              </m:r>
            </m:sub>
          </m:sSub>
          <m:r>
            <w:rPr>
              <w:rFonts w:ascii="Cambria Math" w:hAnsi="Cambria Math"/>
            </w:rPr>
            <m:t>⋅(1+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ritmo</m:t>
              </m:r>
            </m:e>
            <m:sub>
              <m:r>
                <m:rPr>
                  <m:nor/>
                </m:rPr>
                <m:t>predicho base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107F980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lastRenderedPageBreak/>
        <w:t>Paso 2.4: Actualización y Aprendizaje</w:t>
      </w:r>
    </w:p>
    <w:p w14:paraId="79FB521A" w14:textId="229C8343" w:rsidR="00776FCB" w:rsidRPr="00776FCB" w:rsidRDefault="00776FCB" w:rsidP="00776FCB">
      <w:pPr>
        <w:numPr>
          <w:ilvl w:val="0"/>
          <w:numId w:val="18"/>
        </w:numPr>
      </w:pPr>
      <w:r w:rsidRPr="00776FCB">
        <w:t>Cuando se conoce el tiempo real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real</m:t>
            </m:r>
          </m:sub>
        </m:sSub>
      </m:oMath>
      <w:r w:rsidRPr="00776FCB">
        <w:t>:</w:t>
      </w:r>
    </w:p>
    <w:p w14:paraId="3989AEE6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Calcular residual normalizado:</w:t>
      </w:r>
    </w:p>
    <w:p w14:paraId="72078658" w14:textId="2312D2EB" w:rsidR="00776FCB" w:rsidRPr="00776FCB" w:rsidRDefault="00776FCB" w:rsidP="00776FCB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real</m:t>
                      </m:r>
                    </m:sub>
                  </m:sSub>
                </m:num>
                <m:den>
                  <m:r>
                    <m:rPr>
                      <m:nor/>
                    </m:rPr>
                    <m:t>distancia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predicho base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ritmo</m:t>
                  </m:r>
                </m:e>
                <m:sub>
                  <m:r>
                    <m:rPr>
                      <m:nor/>
                    </m:rPr>
                    <m:t>predicho base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5B9C12D" w14:textId="77777777" w:rsidR="00776FCB" w:rsidRPr="00776FCB" w:rsidRDefault="00776FCB" w:rsidP="00776FCB">
      <w:pPr>
        <w:numPr>
          <w:ilvl w:val="0"/>
          <w:numId w:val="18"/>
        </w:numPr>
      </w:pPr>
      <w:r w:rsidRPr="00776FCB">
        <w:rPr>
          <w:b/>
          <w:bCs/>
        </w:rPr>
        <w:t>Actualizar modelo online</w:t>
      </w:r>
      <w:r w:rsidRPr="00776FCB">
        <w:t>:</w:t>
      </w:r>
    </w:p>
    <w:p w14:paraId="6234A1B4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Si detección de cambio activada: actualizar con tasa de aprendizaje aumentada</w:t>
      </w:r>
    </w:p>
    <w:p w14:paraId="182C65BD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Si no: actualizar normalmente con tasa de aprendizaje adaptativa</w:t>
      </w:r>
    </w:p>
    <w:p w14:paraId="7A47B3FC" w14:textId="77777777" w:rsidR="00776FCB" w:rsidRPr="00776FCB" w:rsidRDefault="00776FCB" w:rsidP="00776FCB">
      <w:pPr>
        <w:numPr>
          <w:ilvl w:val="0"/>
          <w:numId w:val="18"/>
        </w:numPr>
      </w:pPr>
      <w:r w:rsidRPr="00776FCB">
        <w:rPr>
          <w:b/>
          <w:bCs/>
        </w:rPr>
        <w:t>Actualizar modelo temporal</w:t>
      </w:r>
      <w:r w:rsidRPr="00776FCB">
        <w:t>:</w:t>
      </w:r>
    </w:p>
    <w:p w14:paraId="2BD0D0D2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Ingresar nuevo estado a la secuencia</w:t>
      </w:r>
    </w:p>
    <w:p w14:paraId="04E7CEF3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 xml:space="preserve">Actualizar pesos del GRU mediante </w:t>
      </w:r>
      <w:proofErr w:type="spellStart"/>
      <w:r w:rsidRPr="00776FCB">
        <w:t>backpropagation</w:t>
      </w:r>
      <w:proofErr w:type="spellEnd"/>
      <w:r w:rsidRPr="00776FCB">
        <w:t xml:space="preserve"> online</w:t>
      </w:r>
    </w:p>
    <w:p w14:paraId="4BFAFEC4" w14:textId="77777777" w:rsidR="00776FCB" w:rsidRPr="00776FCB" w:rsidRDefault="00776FCB" w:rsidP="00776FCB">
      <w:pPr>
        <w:numPr>
          <w:ilvl w:val="0"/>
          <w:numId w:val="18"/>
        </w:numPr>
      </w:pPr>
      <w:r w:rsidRPr="00776FCB">
        <w:rPr>
          <w:b/>
          <w:bCs/>
        </w:rPr>
        <w:t>Actualizar estadísticas para pesos</w:t>
      </w:r>
      <w:r w:rsidRPr="00776FCB">
        <w:t>:</w:t>
      </w:r>
    </w:p>
    <w:p w14:paraId="770C91C5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Recalcular MAE de cada componente en ventana móvil</w:t>
      </w:r>
    </w:p>
    <w:p w14:paraId="38413A56" w14:textId="77777777" w:rsidR="00776FCB" w:rsidRPr="00776FCB" w:rsidRDefault="00776FCB" w:rsidP="00776FCB">
      <w:pPr>
        <w:numPr>
          <w:ilvl w:val="1"/>
          <w:numId w:val="18"/>
        </w:numPr>
      </w:pPr>
      <w:r w:rsidRPr="00776FCB">
        <w:t>Actualizar pesos para siguiente iteración</w:t>
      </w:r>
    </w:p>
    <w:p w14:paraId="3967D42D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Paso 2.5: Monitoreo y Ajuste</w:t>
      </w:r>
    </w:p>
    <w:p w14:paraId="5F43A181" w14:textId="77777777" w:rsidR="00776FCB" w:rsidRPr="00776FCB" w:rsidRDefault="00776FCB" w:rsidP="00776FCB">
      <w:pPr>
        <w:numPr>
          <w:ilvl w:val="0"/>
          <w:numId w:val="19"/>
        </w:numPr>
      </w:pPr>
      <w:r w:rsidRPr="00776FCB">
        <w:t>Ejecutar detección de cambios de régimen en residuales</w:t>
      </w:r>
    </w:p>
    <w:p w14:paraId="4097C5ED" w14:textId="77777777" w:rsidR="00776FCB" w:rsidRPr="00776FCB" w:rsidRDefault="00776FCB" w:rsidP="00776FCB">
      <w:pPr>
        <w:numPr>
          <w:ilvl w:val="0"/>
          <w:numId w:val="19"/>
        </w:numPr>
      </w:pPr>
      <w:r w:rsidRPr="00776FCB">
        <w:t xml:space="preserve">Ajustar </w:t>
      </w:r>
      <w:proofErr w:type="spellStart"/>
      <w:r w:rsidRPr="00776FCB">
        <w:t>hiperparámetros</w:t>
      </w:r>
      <w:proofErr w:type="spellEnd"/>
      <w:r w:rsidRPr="00776FCB">
        <w:t xml:space="preserve"> online (tasas de aprendizaje, ventanas) según desempeño reciente</w:t>
      </w:r>
    </w:p>
    <w:p w14:paraId="1990FCCD" w14:textId="77777777" w:rsidR="00776FCB" w:rsidRPr="00776FCB" w:rsidRDefault="00776FCB" w:rsidP="00776FCB">
      <w:pPr>
        <w:numPr>
          <w:ilvl w:val="0"/>
          <w:numId w:val="19"/>
        </w:numPr>
      </w:pPr>
      <w:r w:rsidRPr="00776FCB">
        <w:t>Registrar métricas para análisis posterior</w:t>
      </w:r>
    </w:p>
    <w:p w14:paraId="6A3F06EF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 xml:space="preserve">Fase 3: </w:t>
      </w:r>
      <w:proofErr w:type="gramStart"/>
      <w:r w:rsidRPr="00776FCB">
        <w:rPr>
          <w:b/>
          <w:bCs/>
        </w:rPr>
        <w:t>Post-Carrera</w:t>
      </w:r>
      <w:proofErr w:type="gramEnd"/>
      <w:r w:rsidRPr="00776FCB">
        <w:rPr>
          <w:b/>
          <w:bCs/>
        </w:rPr>
        <w:t xml:space="preserve"> y Aprendizaje Offline</w:t>
      </w:r>
    </w:p>
    <w:p w14:paraId="0EF9DD16" w14:textId="77777777" w:rsidR="00776FCB" w:rsidRPr="00776FCB" w:rsidRDefault="00776FCB" w:rsidP="00776FCB">
      <w:pPr>
        <w:numPr>
          <w:ilvl w:val="0"/>
          <w:numId w:val="20"/>
        </w:numPr>
      </w:pPr>
      <w:r w:rsidRPr="00776FCB">
        <w:t>Almacenar todos los datos de la carrera para entrenamiento futuro</w:t>
      </w:r>
    </w:p>
    <w:p w14:paraId="22A35BCD" w14:textId="77777777" w:rsidR="00776FCB" w:rsidRPr="00776FCB" w:rsidRDefault="00776FCB" w:rsidP="00776FCB">
      <w:pPr>
        <w:numPr>
          <w:ilvl w:val="0"/>
          <w:numId w:val="20"/>
        </w:numPr>
      </w:pPr>
      <w:r w:rsidRPr="00776FCB">
        <w:t>Actualizar modelos base offline periódicamente con nuevas carreras</w:t>
      </w:r>
    </w:p>
    <w:p w14:paraId="700593E6" w14:textId="77777777" w:rsidR="00776FCB" w:rsidRPr="00776FCB" w:rsidRDefault="00776FCB" w:rsidP="00776FCB">
      <w:pPr>
        <w:numPr>
          <w:ilvl w:val="0"/>
          <w:numId w:val="20"/>
        </w:numPr>
      </w:pPr>
      <w:r w:rsidRPr="00776FCB">
        <w:t>Recalibrar modelos de precalentamiento online</w:t>
      </w:r>
    </w:p>
    <w:p w14:paraId="2107C2E3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Consideraciones Matemáticas Clave</w:t>
      </w:r>
    </w:p>
    <w:p w14:paraId="41CC3A55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Normalización y Estabilidad</w:t>
      </w:r>
    </w:p>
    <w:p w14:paraId="52E6ADBD" w14:textId="77777777" w:rsidR="00776FCB" w:rsidRPr="00776FCB" w:rsidRDefault="00776FCB" w:rsidP="00776FCB">
      <w:r w:rsidRPr="00776FCB">
        <w:t>El uso de ritmos residuales normalizados garantiza:</w:t>
      </w:r>
    </w:p>
    <w:p w14:paraId="76A403D9" w14:textId="77777777" w:rsidR="00776FCB" w:rsidRPr="00776FCB" w:rsidRDefault="00776FCB" w:rsidP="00776FCB">
      <w:pPr>
        <w:numPr>
          <w:ilvl w:val="0"/>
          <w:numId w:val="21"/>
        </w:numPr>
      </w:pPr>
      <w:r w:rsidRPr="00776FCB">
        <w:rPr>
          <w:b/>
          <w:bCs/>
        </w:rPr>
        <w:t>Homocedasticidad</w:t>
      </w:r>
      <w:r w:rsidRPr="00776FCB">
        <w:t>: Varianza constante independiente de la distancia</w:t>
      </w:r>
    </w:p>
    <w:p w14:paraId="0D349405" w14:textId="77777777" w:rsidR="00776FCB" w:rsidRPr="00776FCB" w:rsidRDefault="00776FCB" w:rsidP="00776FCB">
      <w:pPr>
        <w:numPr>
          <w:ilvl w:val="0"/>
          <w:numId w:val="21"/>
        </w:numPr>
      </w:pPr>
      <w:r w:rsidRPr="00776FCB">
        <w:rPr>
          <w:b/>
          <w:bCs/>
        </w:rPr>
        <w:t>Estacionariedad aproximada</w:t>
      </w:r>
      <w:r w:rsidRPr="00776FCB">
        <w:t>: Media constante en el tiempo</w:t>
      </w:r>
    </w:p>
    <w:p w14:paraId="351F44C8" w14:textId="77777777" w:rsidR="00776FCB" w:rsidRPr="00776FCB" w:rsidRDefault="00776FCB" w:rsidP="00776FCB">
      <w:pPr>
        <w:numPr>
          <w:ilvl w:val="0"/>
          <w:numId w:val="21"/>
        </w:numPr>
      </w:pPr>
      <w:r w:rsidRPr="00776FCB">
        <w:rPr>
          <w:b/>
          <w:bCs/>
        </w:rPr>
        <w:t>Robustez</w:t>
      </w:r>
      <w:r w:rsidRPr="00776FCB">
        <w:t xml:space="preserve">: Menor sensibilidad a </w:t>
      </w:r>
      <w:proofErr w:type="spellStart"/>
      <w:r w:rsidRPr="00776FCB">
        <w:t>outliers</w:t>
      </w:r>
      <w:proofErr w:type="spellEnd"/>
      <w:r w:rsidRPr="00776FCB">
        <w:t xml:space="preserve"> extremos</w:t>
      </w:r>
    </w:p>
    <w:p w14:paraId="0B9E72A5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Compensación Entre Adaptabilidad y Estabilidad</w:t>
      </w:r>
    </w:p>
    <w:p w14:paraId="58A0CA14" w14:textId="77777777" w:rsidR="00776FCB" w:rsidRPr="00776FCB" w:rsidRDefault="00776FCB" w:rsidP="00776FCB">
      <w:r w:rsidRPr="00776FCB">
        <w:t>Se implementa mediante:</w:t>
      </w:r>
    </w:p>
    <w:p w14:paraId="2B754C91" w14:textId="77777777" w:rsidR="00776FCB" w:rsidRPr="00776FCB" w:rsidRDefault="00776FCB" w:rsidP="00776FCB">
      <w:pPr>
        <w:numPr>
          <w:ilvl w:val="0"/>
          <w:numId w:val="22"/>
        </w:numPr>
      </w:pPr>
      <w:r w:rsidRPr="00776FCB">
        <w:rPr>
          <w:b/>
          <w:bCs/>
        </w:rPr>
        <w:lastRenderedPageBreak/>
        <w:t>Regularización online</w:t>
      </w:r>
      <w:r w:rsidRPr="00776FCB">
        <w:t>: Penalización L2 en actualizaciones incrementales</w:t>
      </w:r>
    </w:p>
    <w:p w14:paraId="4E070E59" w14:textId="77777777" w:rsidR="00776FCB" w:rsidRPr="00776FCB" w:rsidRDefault="00776FCB" w:rsidP="00776FCB">
      <w:pPr>
        <w:numPr>
          <w:ilvl w:val="0"/>
          <w:numId w:val="22"/>
        </w:numPr>
      </w:pPr>
      <w:r w:rsidRPr="00776FCB">
        <w:rPr>
          <w:b/>
          <w:bCs/>
        </w:rPr>
        <w:t>Ventanas de confianza</w:t>
      </w:r>
      <w:r w:rsidRPr="00776FCB">
        <w:t>: Restricción de cambios bruscos en pesos del ensamble</w:t>
      </w:r>
    </w:p>
    <w:p w14:paraId="7FBE4498" w14:textId="77777777" w:rsidR="00776FCB" w:rsidRPr="00776FCB" w:rsidRDefault="00776FCB" w:rsidP="00776FCB">
      <w:pPr>
        <w:numPr>
          <w:ilvl w:val="0"/>
          <w:numId w:val="22"/>
        </w:numPr>
      </w:pPr>
      <w:r w:rsidRPr="00776FCB">
        <w:rPr>
          <w:b/>
          <w:bCs/>
        </w:rPr>
        <w:t>Memoria de largo plazo</w:t>
      </w:r>
      <w:r w:rsidRPr="00776FCB">
        <w:t>: Los modelos base proporcionan anclaje a patrones históricos</w:t>
      </w:r>
    </w:p>
    <w:p w14:paraId="415A7A5F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Procesamiento Eficiente</w:t>
      </w:r>
    </w:p>
    <w:p w14:paraId="471571CB" w14:textId="77777777" w:rsidR="00776FCB" w:rsidRPr="00776FCB" w:rsidRDefault="00776FCB" w:rsidP="00776FCB">
      <w:pPr>
        <w:numPr>
          <w:ilvl w:val="0"/>
          <w:numId w:val="23"/>
        </w:numPr>
      </w:pPr>
      <w:r w:rsidRPr="00776FCB">
        <w:rPr>
          <w:b/>
          <w:bCs/>
        </w:rPr>
        <w:t>Actualización selectiva</w:t>
      </w:r>
      <w:r w:rsidRPr="00776FCB">
        <w:t>: Solo se actualizan modelos cuando hay ganancia significativa</w:t>
      </w:r>
    </w:p>
    <w:p w14:paraId="1CBB4613" w14:textId="77777777" w:rsidR="00776FCB" w:rsidRPr="00776FCB" w:rsidRDefault="00776FCB" w:rsidP="00776FCB">
      <w:pPr>
        <w:numPr>
          <w:ilvl w:val="0"/>
          <w:numId w:val="23"/>
        </w:numPr>
      </w:pPr>
      <w:r w:rsidRPr="00776FCB">
        <w:rPr>
          <w:b/>
          <w:bCs/>
        </w:rPr>
        <w:t>Caché de características</w:t>
      </w:r>
      <w:r w:rsidRPr="00776FCB">
        <w:t>: Reutilización de cálculos entre atletas similares</w:t>
      </w:r>
    </w:p>
    <w:p w14:paraId="577C0BC3" w14:textId="77777777" w:rsidR="00776FCB" w:rsidRPr="00776FCB" w:rsidRDefault="00776FCB" w:rsidP="00776FCB">
      <w:pPr>
        <w:numPr>
          <w:ilvl w:val="0"/>
          <w:numId w:val="23"/>
        </w:numPr>
      </w:pPr>
      <w:r w:rsidRPr="00776FCB">
        <w:rPr>
          <w:b/>
          <w:bCs/>
        </w:rPr>
        <w:t>Aproximación incremental</w:t>
      </w:r>
      <w:r w:rsidRPr="00776FCB">
        <w:t>: Para estadísticas de carrera (medias, varianzas)</w:t>
      </w:r>
    </w:p>
    <w:p w14:paraId="4CDC0EE8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Validación y Evaluación</w:t>
      </w:r>
    </w:p>
    <w:p w14:paraId="3134B6AB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Métricas Principales</w:t>
      </w:r>
    </w:p>
    <w:p w14:paraId="4E509689" w14:textId="77777777" w:rsidR="00776FCB" w:rsidRPr="00776FCB" w:rsidRDefault="00776FCB" w:rsidP="00776FCB">
      <w:pPr>
        <w:numPr>
          <w:ilvl w:val="0"/>
          <w:numId w:val="24"/>
        </w:numPr>
      </w:pPr>
      <w:r w:rsidRPr="00776FCB">
        <w:rPr>
          <w:b/>
          <w:bCs/>
        </w:rPr>
        <w:t>MAE (Error Absoluto Medio)</w:t>
      </w:r>
      <w:r w:rsidRPr="00776FCB">
        <w:t xml:space="preserve">: Por </w:t>
      </w:r>
      <w:proofErr w:type="spellStart"/>
      <w:r w:rsidRPr="00776FCB">
        <w:t>split</w:t>
      </w:r>
      <w:proofErr w:type="spellEnd"/>
      <w:r w:rsidRPr="00776FCB">
        <w:t xml:space="preserve"> y acumulado</w:t>
      </w:r>
    </w:p>
    <w:p w14:paraId="04ABEC80" w14:textId="77777777" w:rsidR="00776FCB" w:rsidRPr="00776FCB" w:rsidRDefault="00776FCB" w:rsidP="00776FCB">
      <w:pPr>
        <w:numPr>
          <w:ilvl w:val="0"/>
          <w:numId w:val="24"/>
        </w:numPr>
      </w:pPr>
      <w:proofErr w:type="spellStart"/>
      <w:r w:rsidRPr="00776FCB">
        <w:rPr>
          <w:b/>
          <w:bCs/>
        </w:rPr>
        <w:t>Coverage</w:t>
      </w:r>
      <w:proofErr w:type="spellEnd"/>
      <w:r w:rsidRPr="00776FCB">
        <w:rPr>
          <w:b/>
          <w:bCs/>
        </w:rPr>
        <w:t xml:space="preserve"> de intervalos</w:t>
      </w:r>
      <w:r w:rsidRPr="00776FCB">
        <w:t>: Porcentaje de veces que el tiempo real cae dentro del intervalo de predicción</w:t>
      </w:r>
    </w:p>
    <w:p w14:paraId="529C9F19" w14:textId="77777777" w:rsidR="00776FCB" w:rsidRPr="00776FCB" w:rsidRDefault="00776FCB" w:rsidP="00776FCB">
      <w:pPr>
        <w:numPr>
          <w:ilvl w:val="0"/>
          <w:numId w:val="24"/>
        </w:numPr>
      </w:pPr>
      <w:r w:rsidRPr="00776FCB">
        <w:rPr>
          <w:b/>
          <w:bCs/>
        </w:rPr>
        <w:t>Velocidad de adaptación</w:t>
      </w:r>
      <w:r w:rsidRPr="00776FCB">
        <w:t xml:space="preserve">: Tasa de mejora del error tras primeros </w:t>
      </w:r>
      <w:proofErr w:type="spellStart"/>
      <w:r w:rsidRPr="00776FCB">
        <w:t>splits</w:t>
      </w:r>
      <w:proofErr w:type="spellEnd"/>
    </w:p>
    <w:p w14:paraId="5D906F8D" w14:textId="77777777" w:rsidR="00776FCB" w:rsidRPr="00776FCB" w:rsidRDefault="00776FCB" w:rsidP="00776FCB">
      <w:pPr>
        <w:numPr>
          <w:ilvl w:val="0"/>
          <w:numId w:val="24"/>
        </w:numPr>
      </w:pPr>
      <w:r w:rsidRPr="00776FCB">
        <w:rPr>
          <w:b/>
          <w:bCs/>
        </w:rPr>
        <w:t>Robustez</w:t>
      </w:r>
      <w:r w:rsidRPr="00776FCB">
        <w:t>: Consistencia del desempeño bajo diferentes condiciones de carrera</w:t>
      </w:r>
    </w:p>
    <w:p w14:paraId="09145C87" w14:textId="77777777" w:rsidR="00776FCB" w:rsidRPr="00776FCB" w:rsidRDefault="00776FCB" w:rsidP="00776FCB">
      <w:pPr>
        <w:rPr>
          <w:b/>
          <w:bCs/>
        </w:rPr>
      </w:pPr>
      <w:r w:rsidRPr="00776FCB">
        <w:rPr>
          <w:b/>
          <w:bCs/>
        </w:rPr>
        <w:t>Simulación Online con Datos Históricos</w:t>
      </w:r>
    </w:p>
    <w:p w14:paraId="6D2E5486" w14:textId="77777777" w:rsidR="00776FCB" w:rsidRPr="00776FCB" w:rsidRDefault="00776FCB" w:rsidP="00776FCB">
      <w:r w:rsidRPr="00776FCB">
        <w:t>Proceso de validación rigurosa:</w:t>
      </w:r>
    </w:p>
    <w:p w14:paraId="256D7C56" w14:textId="77777777" w:rsidR="00776FCB" w:rsidRPr="00776FCB" w:rsidRDefault="00776FCB" w:rsidP="00776FCB">
      <w:pPr>
        <w:numPr>
          <w:ilvl w:val="0"/>
          <w:numId w:val="25"/>
        </w:numPr>
      </w:pPr>
      <w:r w:rsidRPr="00776FCB">
        <w:t xml:space="preserve">Ordenar </w:t>
      </w:r>
      <w:proofErr w:type="spellStart"/>
      <w:r w:rsidRPr="00776FCB">
        <w:t>splits</w:t>
      </w:r>
      <w:proofErr w:type="spellEnd"/>
      <w:r w:rsidRPr="00776FCB">
        <w:t xml:space="preserve"> históricos temporalmente</w:t>
      </w:r>
    </w:p>
    <w:p w14:paraId="7447B932" w14:textId="77777777" w:rsidR="00776FCB" w:rsidRPr="00776FCB" w:rsidRDefault="00776FCB" w:rsidP="00776FCB">
      <w:pPr>
        <w:numPr>
          <w:ilvl w:val="0"/>
          <w:numId w:val="25"/>
        </w:numPr>
      </w:pPr>
      <w:r w:rsidRPr="00776FCB">
        <w:t xml:space="preserve">Simular predicción </w:t>
      </w:r>
      <w:proofErr w:type="spellStart"/>
      <w:r w:rsidRPr="00776FCB">
        <w:t>split</w:t>
      </w:r>
      <w:proofErr w:type="spellEnd"/>
      <w:r w:rsidRPr="00776FCB">
        <w:t xml:space="preserve"> por </w:t>
      </w:r>
      <w:proofErr w:type="spellStart"/>
      <w:r w:rsidRPr="00776FCB">
        <w:t>split</w:t>
      </w:r>
      <w:proofErr w:type="spellEnd"/>
      <w:r w:rsidRPr="00776FCB">
        <w:t xml:space="preserve"> como en tiempo real</w:t>
      </w:r>
    </w:p>
    <w:p w14:paraId="7E9897B7" w14:textId="77777777" w:rsidR="00776FCB" w:rsidRPr="00776FCB" w:rsidRDefault="00776FCB" w:rsidP="00776FCB">
      <w:pPr>
        <w:numPr>
          <w:ilvl w:val="0"/>
          <w:numId w:val="25"/>
        </w:numPr>
      </w:pPr>
      <w:r w:rsidRPr="00776FCB">
        <w:t>Recalcular todas las métricas en cada punto</w:t>
      </w:r>
    </w:p>
    <w:p w14:paraId="3F013EB1" w14:textId="77777777" w:rsidR="00776FCB" w:rsidRPr="00776FCB" w:rsidRDefault="00776FCB" w:rsidP="00776FCB">
      <w:pPr>
        <w:numPr>
          <w:ilvl w:val="0"/>
          <w:numId w:val="25"/>
        </w:numPr>
      </w:pPr>
      <w:r w:rsidRPr="00776FCB">
        <w:t xml:space="preserve">Comparar con </w:t>
      </w:r>
      <w:proofErr w:type="spellStart"/>
      <w:r w:rsidRPr="00776FCB">
        <w:t>benchmarks</w:t>
      </w:r>
      <w:proofErr w:type="spellEnd"/>
      <w:r w:rsidRPr="00776FCB">
        <w:t xml:space="preserve"> (modelo base solo, modelo lineal online simple)</w:t>
      </w:r>
    </w:p>
    <w:p w14:paraId="2DCEE5D7" w14:textId="77777777" w:rsidR="00776FCB" w:rsidRPr="00776FCB" w:rsidRDefault="00776FCB" w:rsidP="00776FCB">
      <w:r w:rsidRPr="00776FCB">
        <w:t>Esta arquitectura mejorada proporciona un sistema de predicción que combina el conocimiento histórico profundo con capacidad de adaptación online sofisticada, manteniendo robustez estadística y eficiencia computacional.</w:t>
      </w:r>
    </w:p>
    <w:p w14:paraId="3578941E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A15"/>
    <w:multiLevelType w:val="multilevel"/>
    <w:tmpl w:val="A6EC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CA7"/>
    <w:multiLevelType w:val="multilevel"/>
    <w:tmpl w:val="C07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9AA"/>
    <w:multiLevelType w:val="multilevel"/>
    <w:tmpl w:val="D77C5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24B7"/>
    <w:multiLevelType w:val="multilevel"/>
    <w:tmpl w:val="56E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B49EF"/>
    <w:multiLevelType w:val="multilevel"/>
    <w:tmpl w:val="3A1E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735B1"/>
    <w:multiLevelType w:val="multilevel"/>
    <w:tmpl w:val="2E76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821F1"/>
    <w:multiLevelType w:val="multilevel"/>
    <w:tmpl w:val="A8A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66349"/>
    <w:multiLevelType w:val="multilevel"/>
    <w:tmpl w:val="7114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D1F72"/>
    <w:multiLevelType w:val="multilevel"/>
    <w:tmpl w:val="06CA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82B99"/>
    <w:multiLevelType w:val="multilevel"/>
    <w:tmpl w:val="771A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22BD0"/>
    <w:multiLevelType w:val="multilevel"/>
    <w:tmpl w:val="F9109F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005D9"/>
    <w:multiLevelType w:val="multilevel"/>
    <w:tmpl w:val="0E70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61EF7"/>
    <w:multiLevelType w:val="multilevel"/>
    <w:tmpl w:val="31D0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D0480"/>
    <w:multiLevelType w:val="multilevel"/>
    <w:tmpl w:val="A70A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773CB5"/>
    <w:multiLevelType w:val="multilevel"/>
    <w:tmpl w:val="7D8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22519"/>
    <w:multiLevelType w:val="multilevel"/>
    <w:tmpl w:val="AEB2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E7245"/>
    <w:multiLevelType w:val="multilevel"/>
    <w:tmpl w:val="298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73419"/>
    <w:multiLevelType w:val="multilevel"/>
    <w:tmpl w:val="C8D6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A372C"/>
    <w:multiLevelType w:val="multilevel"/>
    <w:tmpl w:val="A2F8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326AC"/>
    <w:multiLevelType w:val="multilevel"/>
    <w:tmpl w:val="7740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D86801"/>
    <w:multiLevelType w:val="multilevel"/>
    <w:tmpl w:val="7CA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173B7"/>
    <w:multiLevelType w:val="multilevel"/>
    <w:tmpl w:val="0A8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4563A"/>
    <w:multiLevelType w:val="multilevel"/>
    <w:tmpl w:val="6BDC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A7ECF"/>
    <w:multiLevelType w:val="multilevel"/>
    <w:tmpl w:val="4E30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84C97"/>
    <w:multiLevelType w:val="multilevel"/>
    <w:tmpl w:val="1CD4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07013">
    <w:abstractNumId w:val="14"/>
  </w:num>
  <w:num w:numId="2" w16cid:durableId="58406036">
    <w:abstractNumId w:val="17"/>
  </w:num>
  <w:num w:numId="3" w16cid:durableId="953101019">
    <w:abstractNumId w:val="2"/>
  </w:num>
  <w:num w:numId="4" w16cid:durableId="1359892274">
    <w:abstractNumId w:val="10"/>
  </w:num>
  <w:num w:numId="5" w16cid:durableId="279805721">
    <w:abstractNumId w:val="1"/>
  </w:num>
  <w:num w:numId="6" w16cid:durableId="894581193">
    <w:abstractNumId w:val="21"/>
  </w:num>
  <w:num w:numId="7" w16cid:durableId="1931965953">
    <w:abstractNumId w:val="22"/>
  </w:num>
  <w:num w:numId="8" w16cid:durableId="1381368562">
    <w:abstractNumId w:val="3"/>
  </w:num>
  <w:num w:numId="9" w16cid:durableId="488404384">
    <w:abstractNumId w:val="20"/>
  </w:num>
  <w:num w:numId="10" w16cid:durableId="663780262">
    <w:abstractNumId w:val="23"/>
  </w:num>
  <w:num w:numId="11" w16cid:durableId="327950995">
    <w:abstractNumId w:val="9"/>
  </w:num>
  <w:num w:numId="12" w16cid:durableId="2093774844">
    <w:abstractNumId w:val="6"/>
  </w:num>
  <w:num w:numId="13" w16cid:durableId="607584625">
    <w:abstractNumId w:val="18"/>
  </w:num>
  <w:num w:numId="14" w16cid:durableId="507251777">
    <w:abstractNumId w:val="24"/>
  </w:num>
  <w:num w:numId="15" w16cid:durableId="836657230">
    <w:abstractNumId w:val="8"/>
  </w:num>
  <w:num w:numId="16" w16cid:durableId="1492137986">
    <w:abstractNumId w:val="12"/>
  </w:num>
  <w:num w:numId="17" w16cid:durableId="619452968">
    <w:abstractNumId w:val="19"/>
  </w:num>
  <w:num w:numId="18" w16cid:durableId="769617478">
    <w:abstractNumId w:val="0"/>
  </w:num>
  <w:num w:numId="19" w16cid:durableId="296179022">
    <w:abstractNumId w:val="13"/>
  </w:num>
  <w:num w:numId="20" w16cid:durableId="1878153782">
    <w:abstractNumId w:val="16"/>
  </w:num>
  <w:num w:numId="21" w16cid:durableId="1771658433">
    <w:abstractNumId w:val="5"/>
  </w:num>
  <w:num w:numId="22" w16cid:durableId="100496176">
    <w:abstractNumId w:val="4"/>
  </w:num>
  <w:num w:numId="23" w16cid:durableId="356929506">
    <w:abstractNumId w:val="15"/>
  </w:num>
  <w:num w:numId="24" w16cid:durableId="628053682">
    <w:abstractNumId w:val="11"/>
  </w:num>
  <w:num w:numId="25" w16cid:durableId="918952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CB"/>
    <w:rsid w:val="000E16B5"/>
    <w:rsid w:val="000E6383"/>
    <w:rsid w:val="002772D0"/>
    <w:rsid w:val="006809B2"/>
    <w:rsid w:val="006F3824"/>
    <w:rsid w:val="00776FCB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50B1D"/>
  <w15:chartTrackingRefBased/>
  <w15:docId w15:val="{37035A66-84A3-4700-B0A6-972810FE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1780</Words>
  <Characters>9795</Characters>
  <Application>Microsoft Office Word</Application>
  <DocSecurity>0</DocSecurity>
  <Lines>81</Lines>
  <Paragraphs>23</Paragraphs>
  <ScaleCrop>false</ScaleCrop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2026-01-21T16:07:00Z</dcterms:created>
  <dcterms:modified xsi:type="dcterms:W3CDTF">2026-01-26T10:39:00Z</dcterms:modified>
</cp:coreProperties>
</file>