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FF1EF" w14:textId="77777777" w:rsidR="005D7FF3" w:rsidRDefault="005D7FF3" w:rsidP="005D7FF3">
      <w:pPr>
        <w:rPr>
          <w:b/>
          <w:bCs/>
        </w:rPr>
      </w:pPr>
      <w:r w:rsidRPr="005D7FF3">
        <w:rPr>
          <w:b/>
          <w:bCs/>
        </w:rPr>
        <w:t>Análisis de estrategias de carrera con K-</w:t>
      </w:r>
      <w:proofErr w:type="spellStart"/>
      <w:r w:rsidRPr="005D7FF3">
        <w:rPr>
          <w:b/>
          <w:bCs/>
        </w:rPr>
        <w:t>Means</w:t>
      </w:r>
      <w:proofErr w:type="spellEnd"/>
      <w:r w:rsidRPr="005D7FF3">
        <w:rPr>
          <w:b/>
          <w:bCs/>
        </w:rPr>
        <w:t xml:space="preserve"> y DBSCAN</w:t>
      </w:r>
    </w:p>
    <w:p w14:paraId="7DB2A418" w14:textId="77777777" w:rsidR="005D7FF3" w:rsidRPr="005D7FF3" w:rsidRDefault="005D7FF3" w:rsidP="005D7FF3">
      <w:pPr>
        <w:rPr>
          <w:b/>
          <w:bCs/>
        </w:rPr>
      </w:pPr>
    </w:p>
    <w:p w14:paraId="1298A292" w14:textId="77777777" w:rsidR="005D7FF3" w:rsidRPr="005D7FF3" w:rsidRDefault="005D7FF3" w:rsidP="005D7FF3">
      <w:r w:rsidRPr="005D7FF3">
        <w:t xml:space="preserve">Se buscaba que los </w:t>
      </w:r>
      <w:proofErr w:type="gramStart"/>
      <w:r w:rsidRPr="005D7FF3">
        <w:t>clusters</w:t>
      </w:r>
      <w:proofErr w:type="gramEnd"/>
      <w:r w:rsidRPr="005D7FF3">
        <w:t xml:space="preserve"> reflejaran patrones reales, no solo valores absolutos, y que pudieran capturar diferencias sutiles en la progresión de tiempos. Además, se necesitaba manejar la gran cantidad de datos de manera eficiente y detectar posibles outliers.</w:t>
      </w:r>
    </w:p>
    <w:p w14:paraId="04A16C32" w14:textId="5B2ADD8A" w:rsidR="005D7FF3" w:rsidRPr="005D7FF3" w:rsidRDefault="005D7FF3" w:rsidP="005D7FF3"/>
    <w:p w14:paraId="3FC073A2" w14:textId="77777777" w:rsidR="005D7FF3" w:rsidRPr="005D7FF3" w:rsidRDefault="005D7FF3" w:rsidP="005D7FF3">
      <w:pPr>
        <w:rPr>
          <w:b/>
          <w:bCs/>
        </w:rPr>
      </w:pPr>
      <w:r w:rsidRPr="005D7FF3">
        <w:rPr>
          <w:b/>
          <w:bCs/>
        </w:rPr>
        <w:t>K-</w:t>
      </w:r>
      <w:proofErr w:type="spellStart"/>
      <w:r w:rsidRPr="005D7FF3">
        <w:rPr>
          <w:b/>
          <w:bCs/>
        </w:rPr>
        <w:t>Means</w:t>
      </w:r>
      <w:proofErr w:type="spellEnd"/>
    </w:p>
    <w:p w14:paraId="5520F3E7" w14:textId="77777777" w:rsidR="005D7FF3" w:rsidRPr="005D7FF3" w:rsidRDefault="005D7FF3" w:rsidP="005D7FF3">
      <w:r w:rsidRPr="005D7FF3">
        <w:rPr>
          <w:b/>
          <w:bCs/>
        </w:rPr>
        <w:t>Qué se hizo</w:t>
      </w:r>
    </w:p>
    <w:p w14:paraId="6C39CDE4" w14:textId="77777777" w:rsidR="005D7FF3" w:rsidRPr="005D7FF3" w:rsidRDefault="005D7FF3" w:rsidP="005D7FF3">
      <w:pPr>
        <w:numPr>
          <w:ilvl w:val="0"/>
          <w:numId w:val="31"/>
        </w:numPr>
      </w:pPr>
      <w:r w:rsidRPr="005D7FF3">
        <w:t xml:space="preserve">Se eliminaron outliers extremos en cada </w:t>
      </w:r>
      <w:proofErr w:type="spellStart"/>
      <w:r w:rsidRPr="005D7FF3">
        <w:t>split</w:t>
      </w:r>
      <w:proofErr w:type="spellEnd"/>
      <w:r w:rsidRPr="005D7FF3">
        <w:t xml:space="preserve"> para evitar distorsionar los </w:t>
      </w:r>
      <w:proofErr w:type="gramStart"/>
      <w:r w:rsidRPr="005D7FF3">
        <w:t>clusters</w:t>
      </w:r>
      <w:proofErr w:type="gramEnd"/>
      <w:r w:rsidRPr="005D7FF3">
        <w:t>.</w:t>
      </w:r>
    </w:p>
    <w:p w14:paraId="009C9007" w14:textId="77777777" w:rsidR="005D7FF3" w:rsidRPr="005D7FF3" w:rsidRDefault="005D7FF3" w:rsidP="005D7FF3">
      <w:pPr>
        <w:numPr>
          <w:ilvl w:val="0"/>
          <w:numId w:val="31"/>
        </w:numPr>
      </w:pPr>
      <w:r w:rsidRPr="005D7FF3">
        <w:t>Se normalizaron los tiempos de splits para que todos tuvieran la misma escala.</w:t>
      </w:r>
    </w:p>
    <w:p w14:paraId="114E1B1C" w14:textId="77777777" w:rsidR="005D7FF3" w:rsidRPr="005D7FF3" w:rsidRDefault="005D7FF3" w:rsidP="005D7FF3">
      <w:pPr>
        <w:numPr>
          <w:ilvl w:val="0"/>
          <w:numId w:val="31"/>
        </w:numPr>
      </w:pPr>
      <w:r w:rsidRPr="005D7FF3">
        <w:t xml:space="preserve">Se probó un rango amplio de posibles números de </w:t>
      </w:r>
      <w:proofErr w:type="gramStart"/>
      <w:r w:rsidRPr="005D7FF3">
        <w:t>clusters</w:t>
      </w:r>
      <w:proofErr w:type="gramEnd"/>
      <w:r w:rsidRPr="005D7FF3">
        <w:t xml:space="preserve">, evaluando cuál era el más coherente mediante el </w:t>
      </w:r>
      <w:proofErr w:type="spellStart"/>
      <w:r w:rsidRPr="005D7FF3">
        <w:rPr>
          <w:b/>
          <w:bCs/>
        </w:rPr>
        <w:t>silhouette</w:t>
      </w:r>
      <w:proofErr w:type="spellEnd"/>
      <w:r w:rsidRPr="005D7FF3">
        <w:rPr>
          <w:b/>
          <w:bCs/>
        </w:rPr>
        <w:t xml:space="preserve"> score</w:t>
      </w:r>
      <w:r w:rsidRPr="005D7FF3">
        <w:t>.</w:t>
      </w:r>
    </w:p>
    <w:p w14:paraId="7C72CE59" w14:textId="77777777" w:rsidR="005D7FF3" w:rsidRPr="005D7FF3" w:rsidRDefault="005D7FF3" w:rsidP="005D7FF3">
      <w:r w:rsidRPr="005D7FF3">
        <w:rPr>
          <w:b/>
          <w:bCs/>
        </w:rPr>
        <w:t>Resultados clave</w:t>
      </w:r>
    </w:p>
    <w:p w14:paraId="5B63151E" w14:textId="77777777" w:rsidR="005D7FF3" w:rsidRPr="005D7FF3" w:rsidRDefault="005D7FF3" w:rsidP="005D7FF3">
      <w:pPr>
        <w:numPr>
          <w:ilvl w:val="0"/>
          <w:numId w:val="32"/>
        </w:numPr>
      </w:pPr>
      <w:r w:rsidRPr="005D7FF3">
        <w:t xml:space="preserve">El número óptimo de </w:t>
      </w:r>
      <w:proofErr w:type="gramStart"/>
      <w:r w:rsidRPr="005D7FF3">
        <w:t>clusters</w:t>
      </w:r>
      <w:proofErr w:type="gramEnd"/>
      <w:r w:rsidRPr="005D7FF3">
        <w:t xml:space="preserve"> según el </w:t>
      </w:r>
      <w:proofErr w:type="spellStart"/>
      <w:r w:rsidRPr="005D7FF3">
        <w:t>silhouette</w:t>
      </w:r>
      <w:proofErr w:type="spellEnd"/>
      <w:r w:rsidRPr="005D7FF3">
        <w:t xml:space="preserve"> score fue </w:t>
      </w:r>
      <w:r w:rsidRPr="005D7FF3">
        <w:rPr>
          <w:b/>
          <w:bCs/>
        </w:rPr>
        <w:t>2</w:t>
      </w:r>
      <w:r w:rsidRPr="005D7FF3">
        <w:t>, indicando que, a grandes rasgos, los atletas se pueden dividir en dos patrones dominantes.</w:t>
      </w:r>
    </w:p>
    <w:p w14:paraId="032E0DF9" w14:textId="77777777" w:rsidR="005D7FF3" w:rsidRPr="005D7FF3" w:rsidRDefault="005D7FF3" w:rsidP="005D7FF3">
      <w:pPr>
        <w:numPr>
          <w:ilvl w:val="0"/>
          <w:numId w:val="32"/>
        </w:numPr>
      </w:pPr>
      <w:r w:rsidRPr="005D7FF3">
        <w:t xml:space="preserve">Los centroides de estos </w:t>
      </w:r>
      <w:proofErr w:type="gramStart"/>
      <w:r w:rsidRPr="005D7FF3">
        <w:t>clusters</w:t>
      </w:r>
      <w:proofErr w:type="gramEnd"/>
      <w:r w:rsidRPr="005D7FF3">
        <w:t xml:space="preserve"> mostraron diferencias claras en tiempos acumulados:</w:t>
      </w:r>
    </w:p>
    <w:p w14:paraId="18DAB66B" w14:textId="68AE07A3" w:rsidR="005D7FF3" w:rsidRPr="005D7FF3" w:rsidRDefault="005D7FF3" w:rsidP="005D7FF3">
      <w:pPr>
        <w:numPr>
          <w:ilvl w:val="1"/>
          <w:numId w:val="32"/>
        </w:numPr>
      </w:pPr>
      <w:r w:rsidRPr="005D7FF3">
        <w:t>Un grupo mantiene un ritmo más lento a lo largo de toda la carrera</w:t>
      </w:r>
      <w:r>
        <w:t>, haciendo referencia a parte de los atletas que tienen un tiempo promedio y a la cola derecha de atletas que tardan más.</w:t>
      </w:r>
    </w:p>
    <w:p w14:paraId="1994D9C1" w14:textId="219793A7" w:rsidR="005D7FF3" w:rsidRPr="005D7FF3" w:rsidRDefault="005D7FF3" w:rsidP="005D7FF3">
      <w:pPr>
        <w:numPr>
          <w:ilvl w:val="1"/>
          <w:numId w:val="32"/>
        </w:numPr>
      </w:pPr>
      <w:r w:rsidRPr="005D7FF3">
        <w:t>Otro grupo mantiene un ritmo más rápido</w:t>
      </w:r>
      <w:r>
        <w:t xml:space="preserve"> y promedio</w:t>
      </w:r>
      <w:r w:rsidRPr="005D7FF3">
        <w:t>.</w:t>
      </w:r>
    </w:p>
    <w:p w14:paraId="7E72720A" w14:textId="3E3D65A5" w:rsidR="005D7FF3" w:rsidRPr="005D7FF3" w:rsidRDefault="005D7FF3" w:rsidP="005D7FF3">
      <w:pPr>
        <w:numPr>
          <w:ilvl w:val="0"/>
          <w:numId w:val="32"/>
        </w:numPr>
      </w:pPr>
      <w:r w:rsidRPr="005D7FF3">
        <w:t xml:space="preserve">PCA y t-SNE confirmaron que los </w:t>
      </w:r>
      <w:proofErr w:type="gramStart"/>
      <w:r w:rsidRPr="005D7FF3">
        <w:t>clusters</w:t>
      </w:r>
      <w:proofErr w:type="gramEnd"/>
      <w:r w:rsidRPr="005D7FF3">
        <w:t xml:space="preserve"> </w:t>
      </w:r>
      <w:r>
        <w:t>estaban muy juntos</w:t>
      </w:r>
      <w:r w:rsidRPr="005D7FF3">
        <w:t xml:space="preserve"> </w:t>
      </w:r>
      <w:r>
        <w:t>y la diferencia entre ellos era muy difusa.</w:t>
      </w:r>
    </w:p>
    <w:p w14:paraId="078DDAEE" w14:textId="77777777" w:rsidR="005D7FF3" w:rsidRPr="005D7FF3" w:rsidRDefault="005D7FF3" w:rsidP="005D7FF3">
      <w:r w:rsidRPr="005D7FF3">
        <w:rPr>
          <w:b/>
          <w:bCs/>
        </w:rPr>
        <w:t>Conclusiones</w:t>
      </w:r>
    </w:p>
    <w:p w14:paraId="68148226" w14:textId="77777777" w:rsidR="005D7FF3" w:rsidRPr="005D7FF3" w:rsidRDefault="005D7FF3" w:rsidP="005D7FF3">
      <w:pPr>
        <w:numPr>
          <w:ilvl w:val="0"/>
          <w:numId w:val="33"/>
        </w:numPr>
      </w:pPr>
      <w:r w:rsidRPr="005D7FF3">
        <w:t>K-</w:t>
      </w:r>
      <w:proofErr w:type="spellStart"/>
      <w:r w:rsidRPr="005D7FF3">
        <w:t>Means</w:t>
      </w:r>
      <w:proofErr w:type="spellEnd"/>
      <w:r w:rsidRPr="005D7FF3">
        <w:t xml:space="preserve"> fue útil para identificar patrones generales de ritmo.</w:t>
      </w:r>
    </w:p>
    <w:p w14:paraId="75D1D3A7" w14:textId="299E7026" w:rsidR="005D7FF3" w:rsidRPr="005D7FF3" w:rsidRDefault="005D7FF3" w:rsidP="005D7FF3">
      <w:pPr>
        <w:numPr>
          <w:ilvl w:val="0"/>
          <w:numId w:val="33"/>
        </w:numPr>
      </w:pPr>
      <w:r>
        <w:t>Permitió</w:t>
      </w:r>
      <w:r w:rsidRPr="005D7FF3">
        <w:t xml:space="preserve"> visualizar de manera clara diferencias en estrategias: atletas más constantes frente a atletas más</w:t>
      </w:r>
      <w:r>
        <w:t xml:space="preserve"> lentos consecutivamente</w:t>
      </w:r>
      <w:r w:rsidRPr="005D7FF3">
        <w:t>.</w:t>
      </w:r>
    </w:p>
    <w:p w14:paraId="72FDE60D" w14:textId="5B98A23F" w:rsidR="005D7FF3" w:rsidRDefault="005D7FF3" w:rsidP="005D7FF3"/>
    <w:p w14:paraId="3958891F" w14:textId="77777777" w:rsidR="005D7FF3" w:rsidRPr="005D7FF3" w:rsidRDefault="005D7FF3" w:rsidP="005D7FF3"/>
    <w:p w14:paraId="09481549" w14:textId="77777777" w:rsidR="005D7FF3" w:rsidRPr="005D7FF3" w:rsidRDefault="005D7FF3" w:rsidP="005D7FF3">
      <w:pPr>
        <w:rPr>
          <w:b/>
          <w:bCs/>
        </w:rPr>
      </w:pPr>
      <w:r w:rsidRPr="005D7FF3">
        <w:rPr>
          <w:b/>
          <w:bCs/>
        </w:rPr>
        <w:t>DBSCAN</w:t>
      </w:r>
    </w:p>
    <w:p w14:paraId="2D6554A8" w14:textId="77777777" w:rsidR="005D7FF3" w:rsidRPr="005D7FF3" w:rsidRDefault="005D7FF3" w:rsidP="005D7FF3">
      <w:r w:rsidRPr="005D7FF3">
        <w:rPr>
          <w:b/>
          <w:bCs/>
        </w:rPr>
        <w:t>Qué se hizo</w:t>
      </w:r>
    </w:p>
    <w:p w14:paraId="236D8148" w14:textId="77777777" w:rsidR="005D7FF3" w:rsidRPr="005D7FF3" w:rsidRDefault="005D7FF3" w:rsidP="005D7FF3">
      <w:pPr>
        <w:numPr>
          <w:ilvl w:val="0"/>
          <w:numId w:val="38"/>
        </w:numPr>
      </w:pPr>
      <w:r w:rsidRPr="005D7FF3">
        <w:t xml:space="preserve">Se aplicó DBSCAN, un algoritmo basado en densidad, para identificar grupos densos de atletas y detectar outliers sin definir un número fijo de </w:t>
      </w:r>
      <w:proofErr w:type="gramStart"/>
      <w:r w:rsidRPr="005D7FF3">
        <w:t>clusters</w:t>
      </w:r>
      <w:proofErr w:type="gramEnd"/>
      <w:r w:rsidRPr="005D7FF3">
        <w:t>.</w:t>
      </w:r>
    </w:p>
    <w:p w14:paraId="3B056F3D" w14:textId="77777777" w:rsidR="005D7FF3" w:rsidRPr="005D7FF3" w:rsidRDefault="005D7FF3" w:rsidP="005D7FF3">
      <w:pPr>
        <w:numPr>
          <w:ilvl w:val="0"/>
          <w:numId w:val="38"/>
        </w:numPr>
      </w:pPr>
      <w:r w:rsidRPr="005D7FF3">
        <w:t>El enfoque buscaba captar atletas que compartieran patrones muy similares de splits y aislar casos atípicos.</w:t>
      </w:r>
    </w:p>
    <w:p w14:paraId="5A8946F5" w14:textId="77777777" w:rsidR="005D7FF3" w:rsidRPr="005D7FF3" w:rsidRDefault="005D7FF3" w:rsidP="005D7FF3">
      <w:pPr>
        <w:numPr>
          <w:ilvl w:val="0"/>
          <w:numId w:val="38"/>
        </w:numPr>
      </w:pPr>
      <w:r w:rsidRPr="005D7FF3">
        <w:t>Los parámetros se eligieron así:</w:t>
      </w:r>
    </w:p>
    <w:p w14:paraId="5F741000" w14:textId="03D3E0F4" w:rsidR="005D7FF3" w:rsidRPr="005D7FF3" w:rsidRDefault="005D7FF3" w:rsidP="005D7FF3">
      <w:pPr>
        <w:numPr>
          <w:ilvl w:val="1"/>
          <w:numId w:val="38"/>
        </w:numPr>
      </w:pPr>
      <w:proofErr w:type="spellStart"/>
      <w:r w:rsidRPr="005D7FF3">
        <w:lastRenderedPageBreak/>
        <w:t>eps</w:t>
      </w:r>
      <w:proofErr w:type="spellEnd"/>
      <w:r w:rsidRPr="005D7FF3">
        <w:t xml:space="preserve"> = 0.8: define la distancia máxima entre puntos para considerarlos vecinos; se seleccionó tras examinar la curva k-distancia y buscar un valor que separara bien el grupo principal de posibles outliers</w:t>
      </w:r>
      <w:r>
        <w:t xml:space="preserve"> (Se elige el valor que haga crecer de forma </w:t>
      </w:r>
      <w:r w:rsidR="00EF0002">
        <w:t>máxima la curva el deje Y)</w:t>
      </w:r>
      <w:r w:rsidRPr="005D7FF3">
        <w:t>.</w:t>
      </w:r>
    </w:p>
    <w:p w14:paraId="0296B887" w14:textId="65CB8EA0" w:rsidR="005D7FF3" w:rsidRPr="005D7FF3" w:rsidRDefault="005D7FF3" w:rsidP="005D7FF3">
      <w:pPr>
        <w:numPr>
          <w:ilvl w:val="1"/>
          <w:numId w:val="38"/>
        </w:numPr>
      </w:pPr>
      <w:proofErr w:type="spellStart"/>
      <w:r w:rsidRPr="005D7FF3">
        <w:t>min_samples</w:t>
      </w:r>
      <w:proofErr w:type="spellEnd"/>
      <w:r w:rsidRPr="005D7FF3">
        <w:t xml:space="preserve"> = 10</w:t>
      </w:r>
      <w:r w:rsidR="00EF0002">
        <w:t>0</w:t>
      </w:r>
      <w:r w:rsidRPr="005D7FF3">
        <w:t xml:space="preserve">: número mínimo de puntos necesarios para formar un </w:t>
      </w:r>
      <w:proofErr w:type="spellStart"/>
      <w:proofErr w:type="gramStart"/>
      <w:r w:rsidRPr="005D7FF3">
        <w:t>cluster</w:t>
      </w:r>
      <w:proofErr w:type="spellEnd"/>
      <w:proofErr w:type="gramEnd"/>
      <w:r w:rsidRPr="005D7FF3">
        <w:t xml:space="preserve">; se escogió </w:t>
      </w:r>
      <w:r w:rsidR="00EF0002">
        <w:t xml:space="preserve">teniendo en cuenta el algoritmo KNN hecho en el apartado anterior. </w:t>
      </w:r>
    </w:p>
    <w:p w14:paraId="6B31D56D" w14:textId="77777777" w:rsidR="005D7FF3" w:rsidRPr="005D7FF3" w:rsidRDefault="005D7FF3" w:rsidP="005D7FF3">
      <w:r w:rsidRPr="005D7FF3">
        <w:rPr>
          <w:b/>
          <w:bCs/>
        </w:rPr>
        <w:t>Resultados clave</w:t>
      </w:r>
    </w:p>
    <w:p w14:paraId="71D5B441" w14:textId="77777777" w:rsidR="005D7FF3" w:rsidRPr="005D7FF3" w:rsidRDefault="005D7FF3" w:rsidP="005D7FF3">
      <w:pPr>
        <w:numPr>
          <w:ilvl w:val="0"/>
          <w:numId w:val="39"/>
        </w:numPr>
      </w:pPr>
      <w:r w:rsidRPr="005D7FF3">
        <w:t xml:space="preserve">DBSCAN detectó un único </w:t>
      </w:r>
      <w:proofErr w:type="spellStart"/>
      <w:proofErr w:type="gramStart"/>
      <w:r w:rsidRPr="005D7FF3">
        <w:t>cluster</w:t>
      </w:r>
      <w:proofErr w:type="spellEnd"/>
      <w:proofErr w:type="gramEnd"/>
      <w:r w:rsidRPr="005D7FF3">
        <w:t xml:space="preserve"> principal que contenía la mayoría de los atletas, como ya se observaba con K-</w:t>
      </w:r>
      <w:proofErr w:type="spellStart"/>
      <w:r w:rsidRPr="005D7FF3">
        <w:t>Means</w:t>
      </w:r>
      <w:proofErr w:type="spellEnd"/>
      <w:r w:rsidRPr="005D7FF3">
        <w:t>.</w:t>
      </w:r>
    </w:p>
    <w:p w14:paraId="2E71038C" w14:textId="0778334D" w:rsidR="005D7FF3" w:rsidRPr="005D7FF3" w:rsidRDefault="005D7FF3" w:rsidP="005D7FF3">
      <w:pPr>
        <w:numPr>
          <w:ilvl w:val="0"/>
          <w:numId w:val="39"/>
        </w:numPr>
      </w:pPr>
      <w:r w:rsidRPr="005D7FF3">
        <w:t xml:space="preserve">Se identificaron </w:t>
      </w:r>
      <w:r w:rsidR="00EF0002">
        <w:t>67</w:t>
      </w:r>
      <w:r w:rsidRPr="005D7FF3">
        <w:t xml:space="preserve"> outliers, es decir, atletas con splits atípicos o muy diferentes del grupo general, útiles para la detección de anomalías.</w:t>
      </w:r>
    </w:p>
    <w:p w14:paraId="40A1D4EC" w14:textId="77777777" w:rsidR="005D7FF3" w:rsidRDefault="005D7FF3" w:rsidP="005D7FF3">
      <w:pPr>
        <w:numPr>
          <w:ilvl w:val="0"/>
          <w:numId w:val="39"/>
        </w:numPr>
      </w:pPr>
      <w:r w:rsidRPr="005D7FF3">
        <w:t>La visualización mediante PCA mostró claramente este grupo denso y los pocos puntos dispersos correspondientes a outliers.</w:t>
      </w:r>
    </w:p>
    <w:p w14:paraId="328012C8" w14:textId="77777777" w:rsidR="00EF0002" w:rsidRPr="005D7FF3" w:rsidRDefault="00EF0002" w:rsidP="00EF0002">
      <w:pPr>
        <w:ind w:left="720"/>
      </w:pPr>
    </w:p>
    <w:p w14:paraId="1B722B04" w14:textId="77777777" w:rsidR="005D7FF3" w:rsidRPr="005D7FF3" w:rsidRDefault="005D7FF3" w:rsidP="005D7FF3">
      <w:r w:rsidRPr="005D7FF3">
        <w:rPr>
          <w:b/>
          <w:bCs/>
        </w:rPr>
        <w:t>Conclusiones</w:t>
      </w:r>
    </w:p>
    <w:p w14:paraId="05E904A9" w14:textId="77777777" w:rsidR="005D7FF3" w:rsidRPr="005D7FF3" w:rsidRDefault="005D7FF3" w:rsidP="005D7FF3">
      <w:pPr>
        <w:numPr>
          <w:ilvl w:val="0"/>
          <w:numId w:val="40"/>
        </w:numPr>
      </w:pPr>
      <w:r w:rsidRPr="005D7FF3">
        <w:t>DBSCAN fue útil para detectar atletas con comportamientos atípicos.</w:t>
      </w:r>
    </w:p>
    <w:p w14:paraId="57647074" w14:textId="77777777" w:rsidR="005D7FF3" w:rsidRPr="005D7FF3" w:rsidRDefault="005D7FF3" w:rsidP="005D7FF3">
      <w:pPr>
        <w:numPr>
          <w:ilvl w:val="0"/>
          <w:numId w:val="40"/>
        </w:numPr>
      </w:pPr>
      <w:r w:rsidRPr="005D7FF3">
        <w:t xml:space="preserve">Sin embargo, debido a la densidad uniforme de los datos y la gran cantidad de atletas, el algoritmo no generó múltiples </w:t>
      </w:r>
      <w:proofErr w:type="gramStart"/>
      <w:r w:rsidRPr="005D7FF3">
        <w:t>clusters</w:t>
      </w:r>
      <w:proofErr w:type="gramEnd"/>
      <w:r w:rsidRPr="005D7FF3">
        <w:t xml:space="preserve"> diferenciados.</w:t>
      </w:r>
    </w:p>
    <w:p w14:paraId="433B00A9" w14:textId="77777777" w:rsidR="005D7FF3" w:rsidRPr="005D7FF3" w:rsidRDefault="005D7FF3" w:rsidP="005D7FF3">
      <w:pPr>
        <w:numPr>
          <w:ilvl w:val="0"/>
          <w:numId w:val="40"/>
        </w:numPr>
      </w:pPr>
      <w:r w:rsidRPr="005D7FF3">
        <w:t>Los parámetros elegidos (</w:t>
      </w:r>
      <w:proofErr w:type="spellStart"/>
      <w:r w:rsidRPr="005D7FF3">
        <w:t>eps</w:t>
      </w:r>
      <w:proofErr w:type="spellEnd"/>
      <w:r w:rsidRPr="005D7FF3">
        <w:t xml:space="preserve"> y </w:t>
      </w:r>
      <w:proofErr w:type="spellStart"/>
      <w:r w:rsidRPr="005D7FF3">
        <w:t>min_samples</w:t>
      </w:r>
      <w:proofErr w:type="spellEnd"/>
      <w:r w:rsidRPr="005D7FF3">
        <w:t xml:space="preserve">) permitieron equilibrar la detección de outliers con la identificación de un </w:t>
      </w:r>
      <w:proofErr w:type="spellStart"/>
      <w:proofErr w:type="gramStart"/>
      <w:r w:rsidRPr="005D7FF3">
        <w:t>cluster</w:t>
      </w:r>
      <w:proofErr w:type="spellEnd"/>
      <w:proofErr w:type="gramEnd"/>
      <w:r w:rsidRPr="005D7FF3">
        <w:t xml:space="preserve"> principal sólido y representativo del patrón dominante de </w:t>
      </w:r>
      <w:proofErr w:type="spellStart"/>
      <w:r w:rsidRPr="005D7FF3">
        <w:t>pacing</w:t>
      </w:r>
      <w:proofErr w:type="spellEnd"/>
      <w:r w:rsidRPr="005D7FF3">
        <w:t>.</w:t>
      </w:r>
    </w:p>
    <w:p w14:paraId="6D678223" w14:textId="2FDCC02D" w:rsidR="008E3733" w:rsidRPr="008E3733" w:rsidRDefault="008E3733" w:rsidP="008E3733"/>
    <w:p w14:paraId="567FF06F" w14:textId="77777777" w:rsidR="002772D0" w:rsidRPr="008E3733" w:rsidRDefault="002772D0" w:rsidP="008E3733"/>
    <w:sectPr w:rsidR="002772D0" w:rsidRPr="008E37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2F61"/>
    <w:multiLevelType w:val="multilevel"/>
    <w:tmpl w:val="9D5C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916DF"/>
    <w:multiLevelType w:val="multilevel"/>
    <w:tmpl w:val="4F2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A7655"/>
    <w:multiLevelType w:val="multilevel"/>
    <w:tmpl w:val="C472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B3309"/>
    <w:multiLevelType w:val="multilevel"/>
    <w:tmpl w:val="336A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74D35"/>
    <w:multiLevelType w:val="multilevel"/>
    <w:tmpl w:val="7008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416F2"/>
    <w:multiLevelType w:val="multilevel"/>
    <w:tmpl w:val="E448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C56D5"/>
    <w:multiLevelType w:val="multilevel"/>
    <w:tmpl w:val="E1E4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776E6"/>
    <w:multiLevelType w:val="multilevel"/>
    <w:tmpl w:val="2DCC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F63504"/>
    <w:multiLevelType w:val="multilevel"/>
    <w:tmpl w:val="15C6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CF0489"/>
    <w:multiLevelType w:val="multilevel"/>
    <w:tmpl w:val="34D2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B5680F"/>
    <w:multiLevelType w:val="multilevel"/>
    <w:tmpl w:val="AE40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7DFA"/>
    <w:multiLevelType w:val="multilevel"/>
    <w:tmpl w:val="85F81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790632"/>
    <w:multiLevelType w:val="multilevel"/>
    <w:tmpl w:val="DC28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52212"/>
    <w:multiLevelType w:val="multilevel"/>
    <w:tmpl w:val="6B9A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2D170F"/>
    <w:multiLevelType w:val="multilevel"/>
    <w:tmpl w:val="BEDE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83E32"/>
    <w:multiLevelType w:val="multilevel"/>
    <w:tmpl w:val="9D4C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D849E9"/>
    <w:multiLevelType w:val="multilevel"/>
    <w:tmpl w:val="7A26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6F718F"/>
    <w:multiLevelType w:val="multilevel"/>
    <w:tmpl w:val="94BC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44D88"/>
    <w:multiLevelType w:val="multilevel"/>
    <w:tmpl w:val="506A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55FDA"/>
    <w:multiLevelType w:val="multilevel"/>
    <w:tmpl w:val="F57A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F3C6E"/>
    <w:multiLevelType w:val="multilevel"/>
    <w:tmpl w:val="0A64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01522"/>
    <w:multiLevelType w:val="multilevel"/>
    <w:tmpl w:val="EB3A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B5648"/>
    <w:multiLevelType w:val="multilevel"/>
    <w:tmpl w:val="B67A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563757"/>
    <w:multiLevelType w:val="multilevel"/>
    <w:tmpl w:val="A746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6B28DD"/>
    <w:multiLevelType w:val="multilevel"/>
    <w:tmpl w:val="A79E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CD3428"/>
    <w:multiLevelType w:val="multilevel"/>
    <w:tmpl w:val="37AA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92294E"/>
    <w:multiLevelType w:val="multilevel"/>
    <w:tmpl w:val="90F8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AA5381"/>
    <w:multiLevelType w:val="multilevel"/>
    <w:tmpl w:val="94F2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E5758C"/>
    <w:multiLevelType w:val="multilevel"/>
    <w:tmpl w:val="AE0C9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D549EA"/>
    <w:multiLevelType w:val="multilevel"/>
    <w:tmpl w:val="BC22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29569E"/>
    <w:multiLevelType w:val="multilevel"/>
    <w:tmpl w:val="4882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091124"/>
    <w:multiLevelType w:val="multilevel"/>
    <w:tmpl w:val="6A18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F7599"/>
    <w:multiLevelType w:val="multilevel"/>
    <w:tmpl w:val="8B92E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F02E90"/>
    <w:multiLevelType w:val="multilevel"/>
    <w:tmpl w:val="2F94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4A16E9"/>
    <w:multiLevelType w:val="multilevel"/>
    <w:tmpl w:val="3FFC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A4C86"/>
    <w:multiLevelType w:val="multilevel"/>
    <w:tmpl w:val="F040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1B5349"/>
    <w:multiLevelType w:val="multilevel"/>
    <w:tmpl w:val="BD48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E82F2A"/>
    <w:multiLevelType w:val="multilevel"/>
    <w:tmpl w:val="13D88B7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7EC64C3C"/>
    <w:multiLevelType w:val="multilevel"/>
    <w:tmpl w:val="B252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456371">
    <w:abstractNumId w:val="32"/>
  </w:num>
  <w:num w:numId="2" w16cid:durableId="673727680">
    <w:abstractNumId w:val="26"/>
  </w:num>
  <w:num w:numId="3" w16cid:durableId="404189091">
    <w:abstractNumId w:val="26"/>
    <w:lvlOverride w:ilvl="1">
      <w:lvl w:ilvl="1">
        <w:numFmt w:val="decimal"/>
        <w:lvlText w:val="%2."/>
        <w:lvlJc w:val="left"/>
      </w:lvl>
    </w:lvlOverride>
  </w:num>
  <w:num w:numId="4" w16cid:durableId="1205631088">
    <w:abstractNumId w:val="2"/>
  </w:num>
  <w:num w:numId="5" w16cid:durableId="1950966452">
    <w:abstractNumId w:val="16"/>
  </w:num>
  <w:num w:numId="6" w16cid:durableId="2133742334">
    <w:abstractNumId w:val="38"/>
  </w:num>
  <w:num w:numId="7" w16cid:durableId="216748130">
    <w:abstractNumId w:val="15"/>
  </w:num>
  <w:num w:numId="8" w16cid:durableId="418598449">
    <w:abstractNumId w:val="37"/>
  </w:num>
  <w:num w:numId="9" w16cid:durableId="1824395598">
    <w:abstractNumId w:val="36"/>
  </w:num>
  <w:num w:numId="10" w16cid:durableId="686559715">
    <w:abstractNumId w:val="0"/>
  </w:num>
  <w:num w:numId="11" w16cid:durableId="784613707">
    <w:abstractNumId w:val="25"/>
  </w:num>
  <w:num w:numId="12" w16cid:durableId="480391496">
    <w:abstractNumId w:val="8"/>
  </w:num>
  <w:num w:numId="13" w16cid:durableId="663360290">
    <w:abstractNumId w:val="21"/>
  </w:num>
  <w:num w:numId="14" w16cid:durableId="933781361">
    <w:abstractNumId w:val="13"/>
  </w:num>
  <w:num w:numId="15" w16cid:durableId="198671215">
    <w:abstractNumId w:val="22"/>
  </w:num>
  <w:num w:numId="16" w16cid:durableId="787050262">
    <w:abstractNumId w:val="18"/>
  </w:num>
  <w:num w:numId="17" w16cid:durableId="716470092">
    <w:abstractNumId w:val="30"/>
  </w:num>
  <w:num w:numId="18" w16cid:durableId="331839953">
    <w:abstractNumId w:val="27"/>
  </w:num>
  <w:num w:numId="19" w16cid:durableId="983393238">
    <w:abstractNumId w:val="10"/>
  </w:num>
  <w:num w:numId="20" w16cid:durableId="1104150721">
    <w:abstractNumId w:val="23"/>
  </w:num>
  <w:num w:numId="21" w16cid:durableId="2062555769">
    <w:abstractNumId w:val="7"/>
  </w:num>
  <w:num w:numId="22" w16cid:durableId="1459303786">
    <w:abstractNumId w:val="24"/>
  </w:num>
  <w:num w:numId="23" w16cid:durableId="448400862">
    <w:abstractNumId w:val="28"/>
  </w:num>
  <w:num w:numId="24" w16cid:durableId="957370328">
    <w:abstractNumId w:val="3"/>
  </w:num>
  <w:num w:numId="25" w16cid:durableId="414018340">
    <w:abstractNumId w:val="29"/>
  </w:num>
  <w:num w:numId="26" w16cid:durableId="1652101139">
    <w:abstractNumId w:val="14"/>
  </w:num>
  <w:num w:numId="27" w16cid:durableId="1533765142">
    <w:abstractNumId w:val="1"/>
  </w:num>
  <w:num w:numId="28" w16cid:durableId="1746028662">
    <w:abstractNumId w:val="11"/>
  </w:num>
  <w:num w:numId="29" w16cid:durableId="1104567852">
    <w:abstractNumId w:val="6"/>
  </w:num>
  <w:num w:numId="30" w16cid:durableId="291903135">
    <w:abstractNumId w:val="33"/>
  </w:num>
  <w:num w:numId="31" w16cid:durableId="714818258">
    <w:abstractNumId w:val="5"/>
  </w:num>
  <w:num w:numId="32" w16cid:durableId="36129587">
    <w:abstractNumId w:val="19"/>
  </w:num>
  <w:num w:numId="33" w16cid:durableId="1684701115">
    <w:abstractNumId w:val="12"/>
  </w:num>
  <w:num w:numId="34" w16cid:durableId="154616041">
    <w:abstractNumId w:val="35"/>
  </w:num>
  <w:num w:numId="35" w16cid:durableId="491798946">
    <w:abstractNumId w:val="34"/>
  </w:num>
  <w:num w:numId="36" w16cid:durableId="1508520534">
    <w:abstractNumId w:val="17"/>
  </w:num>
  <w:num w:numId="37" w16cid:durableId="1971937838">
    <w:abstractNumId w:val="20"/>
  </w:num>
  <w:num w:numId="38" w16cid:durableId="1802772125">
    <w:abstractNumId w:val="4"/>
  </w:num>
  <w:num w:numId="39" w16cid:durableId="1476146415">
    <w:abstractNumId w:val="9"/>
  </w:num>
  <w:num w:numId="40" w16cid:durableId="21438384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FB9"/>
    <w:rsid w:val="00006DE1"/>
    <w:rsid w:val="00142FB9"/>
    <w:rsid w:val="002772D0"/>
    <w:rsid w:val="00341D8B"/>
    <w:rsid w:val="005D7FF3"/>
    <w:rsid w:val="00730C86"/>
    <w:rsid w:val="008E3733"/>
    <w:rsid w:val="00986DDE"/>
    <w:rsid w:val="00A3440E"/>
    <w:rsid w:val="00BF1726"/>
    <w:rsid w:val="00EF0002"/>
    <w:rsid w:val="00EF1CB5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7EE1E"/>
  <w15:chartTrackingRefBased/>
  <w15:docId w15:val="{C1613BE0-4BDF-48DE-81F3-6611FEB8B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F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F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F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F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F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F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F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F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F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F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F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462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3</cp:revision>
  <dcterms:created xsi:type="dcterms:W3CDTF">2025-11-26T15:46:00Z</dcterms:created>
  <dcterms:modified xsi:type="dcterms:W3CDTF">2025-12-01T17:07:00Z</dcterms:modified>
</cp:coreProperties>
</file>