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FD29" w14:textId="77777777" w:rsidR="009E5252" w:rsidRPr="009E5252" w:rsidRDefault="009E5252" w:rsidP="009E5252">
      <w:r w:rsidRPr="009E5252">
        <w:t>ENERO — Fundamentos y Fase 1 (manual, control total)</w:t>
      </w:r>
      <w:r w:rsidRPr="009E5252">
        <w:br/>
        <w:t>Objetivo del mes</w:t>
      </w:r>
      <w:r w:rsidRPr="009E5252">
        <w:br/>
        <w:t>Tener una arquitectura mínima funcional, con datos reales, procesados correctamente, y un primer modelo offline funcionando.</w:t>
      </w:r>
    </w:p>
    <w:p w14:paraId="3EE5E3E0" w14:textId="77777777" w:rsidR="009E5252" w:rsidRPr="009E5252" w:rsidRDefault="009E5252" w:rsidP="009E5252">
      <w:r w:rsidRPr="009E5252">
        <w:pict w14:anchorId="3044DF52">
          <v:rect id="_x0000_i1273" style="width:0;height:1.5pt" o:hralign="center" o:hrstd="t" o:hr="t" fillcolor="#a0a0a0" stroked="f"/>
        </w:pict>
      </w:r>
    </w:p>
    <w:p w14:paraId="1463DFA2" w14:textId="77777777" w:rsidR="009E5252" w:rsidRPr="009E5252" w:rsidRDefault="009E5252" w:rsidP="009E5252">
      <w:r w:rsidRPr="009E5252">
        <w:t>Arquitectura</w:t>
      </w:r>
      <w:r w:rsidRPr="009E5252">
        <w:br/>
        <w:t>Fase 1 (manual):</w:t>
      </w:r>
      <w:r w:rsidRPr="009E5252">
        <w:br/>
        <w:t>• S3 RAW / PROCESSED / RESULTS</w:t>
      </w:r>
      <w:r w:rsidRPr="009E5252">
        <w:br/>
        <w:t>• EC2 con scripts Python</w:t>
      </w:r>
      <w:r w:rsidRPr="009E5252">
        <w:br/>
        <w:t xml:space="preserve">• </w:t>
      </w:r>
      <w:proofErr w:type="spellStart"/>
      <w:r w:rsidRPr="009E5252">
        <w:t>CloudWatch</w:t>
      </w:r>
      <w:proofErr w:type="spellEnd"/>
      <w:r w:rsidRPr="009E5252">
        <w:t xml:space="preserve"> logs</w:t>
      </w:r>
      <w:r w:rsidRPr="009E5252">
        <w:br/>
        <w:t>• Nada de automatización</w:t>
      </w:r>
    </w:p>
    <w:p w14:paraId="5686FE27" w14:textId="77777777" w:rsidR="009E5252" w:rsidRPr="009E5252" w:rsidRDefault="009E5252" w:rsidP="009E5252">
      <w:r w:rsidRPr="009E5252">
        <w:pict w14:anchorId="5D380D4D">
          <v:rect id="_x0000_i1274" style="width:0;height:1.5pt" o:hralign="center" o:hrstd="t" o:hr="t" fillcolor="#a0a0a0" stroked="f"/>
        </w:pict>
      </w:r>
    </w:p>
    <w:p w14:paraId="13D0EFC5" w14:textId="77777777" w:rsidR="009E5252" w:rsidRPr="009E5252" w:rsidRDefault="009E5252" w:rsidP="009E5252">
      <w:r w:rsidRPr="009E5252">
        <w:t>Tareas técnicas</w:t>
      </w:r>
      <w:r w:rsidRPr="009E5252">
        <w:br/>
        <w:t>• Definir estructura final de JSON (</w:t>
      </w:r>
      <w:proofErr w:type="spellStart"/>
      <w:r w:rsidRPr="009E5252">
        <w:t>schema</w:t>
      </w:r>
      <w:proofErr w:type="spellEnd"/>
      <w:r w:rsidRPr="009E5252">
        <w:t xml:space="preserve"> esperado)</w:t>
      </w:r>
      <w:r w:rsidRPr="009E5252">
        <w:br/>
        <w:t xml:space="preserve">• Crear </w:t>
      </w:r>
      <w:proofErr w:type="spellStart"/>
      <w:r w:rsidRPr="009E5252">
        <w:t>buckets</w:t>
      </w:r>
      <w:proofErr w:type="spellEnd"/>
      <w:r w:rsidRPr="009E5252">
        <w:t xml:space="preserve"> S3:</w:t>
      </w:r>
      <w:r w:rsidRPr="009E5252">
        <w:br/>
        <w:t>o raw/</w:t>
      </w:r>
      <w:r w:rsidRPr="009E5252">
        <w:br/>
        <w:t xml:space="preserve">o </w:t>
      </w:r>
      <w:proofErr w:type="spellStart"/>
      <w:r w:rsidRPr="009E5252">
        <w:t>processed</w:t>
      </w:r>
      <w:proofErr w:type="spellEnd"/>
      <w:r w:rsidRPr="009E5252">
        <w:t>/</w:t>
      </w:r>
      <w:r w:rsidRPr="009E5252">
        <w:br/>
        <w:t xml:space="preserve">o </w:t>
      </w:r>
      <w:proofErr w:type="spellStart"/>
      <w:r w:rsidRPr="009E5252">
        <w:t>features</w:t>
      </w:r>
      <w:proofErr w:type="spellEnd"/>
      <w:r w:rsidRPr="009E5252">
        <w:t>/</w:t>
      </w:r>
      <w:r w:rsidRPr="009E5252">
        <w:br/>
        <w:t xml:space="preserve">o </w:t>
      </w:r>
      <w:proofErr w:type="spellStart"/>
      <w:r w:rsidRPr="009E5252">
        <w:t>models</w:t>
      </w:r>
      <w:proofErr w:type="spellEnd"/>
      <w:r w:rsidRPr="009E5252">
        <w:t>/</w:t>
      </w:r>
      <w:r w:rsidRPr="009E5252">
        <w:br/>
        <w:t xml:space="preserve">o </w:t>
      </w:r>
      <w:proofErr w:type="spellStart"/>
      <w:r w:rsidRPr="009E5252">
        <w:t>results</w:t>
      </w:r>
      <w:proofErr w:type="spellEnd"/>
      <w:r w:rsidRPr="009E5252">
        <w:t>/</w:t>
      </w:r>
      <w:r w:rsidRPr="009E5252">
        <w:br/>
        <w:t>• Subir 5–10 carreras reales</w:t>
      </w:r>
      <w:r w:rsidRPr="009E5252">
        <w:br/>
        <w:t>• Implementar:</w:t>
      </w:r>
      <w:r w:rsidRPr="009E5252">
        <w:br/>
        <w:t>o limpieza</w:t>
      </w:r>
      <w:r w:rsidRPr="009E5252">
        <w:br/>
        <w:t xml:space="preserve">o </w:t>
      </w:r>
      <w:proofErr w:type="spellStart"/>
      <w:r w:rsidRPr="009E5252">
        <w:t>feature</w:t>
      </w:r>
      <w:proofErr w:type="spellEnd"/>
      <w:r w:rsidRPr="009E5252">
        <w:t xml:space="preserve"> </w:t>
      </w:r>
      <w:proofErr w:type="spellStart"/>
      <w:r w:rsidRPr="009E5252">
        <w:t>engineering</w:t>
      </w:r>
      <w:proofErr w:type="spellEnd"/>
      <w:r w:rsidRPr="009E5252">
        <w:br/>
        <w:t>o interpolación (aunque sea simple)</w:t>
      </w:r>
      <w:r w:rsidRPr="009E5252">
        <w:br/>
        <w:t>• Ejecutar todo a mano</w:t>
      </w:r>
      <w:r w:rsidRPr="009E5252">
        <w:br/>
        <w:t>• Guardar resultados y métricas</w:t>
      </w:r>
    </w:p>
    <w:p w14:paraId="518B04A0" w14:textId="77777777" w:rsidR="009E5252" w:rsidRPr="009E5252" w:rsidRDefault="009E5252" w:rsidP="009E5252">
      <w:r w:rsidRPr="009E5252">
        <w:pict w14:anchorId="4A632BDF">
          <v:rect id="_x0000_i1275" style="width:0;height:1.5pt" o:hralign="center" o:hrstd="t" o:hr="t" fillcolor="#a0a0a0" stroked="f"/>
        </w:pict>
      </w:r>
    </w:p>
    <w:p w14:paraId="5D3D4078" w14:textId="77777777" w:rsidR="009E5252" w:rsidRPr="009E5252" w:rsidRDefault="009E5252" w:rsidP="009E5252">
      <w:r w:rsidRPr="009E5252">
        <w:t>Entregables</w:t>
      </w:r>
      <w:r w:rsidRPr="009E5252">
        <w:br/>
        <w:t xml:space="preserve">Pipeline </w:t>
      </w:r>
      <w:proofErr w:type="spellStart"/>
      <w:r w:rsidRPr="009E5252">
        <w:t>batch</w:t>
      </w:r>
      <w:proofErr w:type="spellEnd"/>
      <w:r w:rsidRPr="009E5252">
        <w:t xml:space="preserve"> funcional</w:t>
      </w:r>
      <w:r w:rsidRPr="009E5252">
        <w:br/>
        <w:t xml:space="preserve">Datos limpios y </w:t>
      </w:r>
      <w:proofErr w:type="spellStart"/>
      <w:r w:rsidRPr="009E5252">
        <w:t>features</w:t>
      </w:r>
      <w:proofErr w:type="spellEnd"/>
      <w:r w:rsidRPr="009E5252">
        <w:br/>
        <w:t>Primer modelo de interpolación</w:t>
      </w:r>
      <w:r w:rsidRPr="009E5252">
        <w:br/>
        <w:t>Diagrama Fase 1</w:t>
      </w:r>
      <w:r w:rsidRPr="009E5252">
        <w:br/>
        <w:t xml:space="preserve">Logs visibles en </w:t>
      </w:r>
      <w:proofErr w:type="spellStart"/>
      <w:r w:rsidRPr="009E5252">
        <w:t>CloudWatch</w:t>
      </w:r>
      <w:proofErr w:type="spellEnd"/>
    </w:p>
    <w:p w14:paraId="11DF2D57" w14:textId="77777777" w:rsidR="009E5252" w:rsidRPr="009E5252" w:rsidRDefault="009E5252" w:rsidP="009E5252">
      <w:r w:rsidRPr="009E5252">
        <w:pict w14:anchorId="5996EF3D">
          <v:rect id="_x0000_i1276" style="width:0;height:1.5pt" o:hralign="center" o:hrstd="t" o:hr="t" fillcolor="#a0a0a0" stroked="f"/>
        </w:pict>
      </w:r>
    </w:p>
    <w:p w14:paraId="39DB0BBE" w14:textId="77777777" w:rsidR="009E5252" w:rsidRPr="009E5252" w:rsidRDefault="009E5252" w:rsidP="009E5252">
      <w:r w:rsidRPr="009E5252">
        <w:t>Lectura</w:t>
      </w:r>
      <w:r w:rsidRPr="009E5252">
        <w:br/>
      </w:r>
      <w:proofErr w:type="spellStart"/>
      <w:r w:rsidRPr="009E5252">
        <w:t>Designing</w:t>
      </w:r>
      <w:proofErr w:type="spellEnd"/>
      <w:r w:rsidRPr="009E5252">
        <w:t xml:space="preserve"> Data-Intensive </w:t>
      </w:r>
      <w:proofErr w:type="spellStart"/>
      <w:r w:rsidRPr="009E5252">
        <w:t>Applications</w:t>
      </w:r>
      <w:proofErr w:type="spellEnd"/>
      <w:r w:rsidRPr="009E5252">
        <w:br/>
        <w:t>Capítulos:</w:t>
      </w:r>
      <w:r w:rsidRPr="009E5252">
        <w:br/>
        <w:t xml:space="preserve">• Cap. 1 – </w:t>
      </w:r>
      <w:proofErr w:type="spellStart"/>
      <w:r w:rsidRPr="009E5252">
        <w:t>Reliable</w:t>
      </w:r>
      <w:proofErr w:type="spellEnd"/>
      <w:r w:rsidRPr="009E5252">
        <w:t xml:space="preserve">, </w:t>
      </w:r>
      <w:proofErr w:type="spellStart"/>
      <w:r w:rsidRPr="009E5252">
        <w:t>Scalable</w:t>
      </w:r>
      <w:proofErr w:type="spellEnd"/>
      <w:r w:rsidRPr="009E5252">
        <w:t xml:space="preserve"> </w:t>
      </w:r>
      <w:proofErr w:type="spellStart"/>
      <w:r w:rsidRPr="009E5252">
        <w:t>Systems</w:t>
      </w:r>
      <w:proofErr w:type="spellEnd"/>
      <w:r w:rsidRPr="009E5252">
        <w:br/>
        <w:t xml:space="preserve">• Cap. 2 – Data </w:t>
      </w:r>
      <w:proofErr w:type="spellStart"/>
      <w:r w:rsidRPr="009E5252">
        <w:t>Models</w:t>
      </w:r>
      <w:proofErr w:type="spellEnd"/>
      <w:r w:rsidRPr="009E5252">
        <w:t xml:space="preserve"> and </w:t>
      </w:r>
      <w:proofErr w:type="spellStart"/>
      <w:r w:rsidRPr="009E5252">
        <w:t>Query</w:t>
      </w:r>
      <w:proofErr w:type="spellEnd"/>
      <w:r w:rsidRPr="009E5252">
        <w:t xml:space="preserve"> </w:t>
      </w:r>
      <w:proofErr w:type="spellStart"/>
      <w:r w:rsidRPr="009E5252">
        <w:t>Languages</w:t>
      </w:r>
      <w:proofErr w:type="spellEnd"/>
      <w:r w:rsidRPr="009E5252">
        <w:br/>
        <w:t>Ritmo:</w:t>
      </w:r>
      <w:r w:rsidRPr="009E5252">
        <w:br/>
        <w:t>• 3–4 sesiones semanales de 30–40 min</w:t>
      </w:r>
      <w:r w:rsidRPr="009E5252">
        <w:br/>
        <w:t>Enfócate en:</w:t>
      </w:r>
      <w:r w:rsidRPr="009E5252">
        <w:br/>
      </w:r>
      <w:r w:rsidRPr="009E5252">
        <w:lastRenderedPageBreak/>
        <w:t>• por qué separar RAW / PROCESSED</w:t>
      </w:r>
      <w:r w:rsidRPr="009E5252">
        <w:br/>
        <w:t>• por qué versionar datos</w:t>
      </w:r>
    </w:p>
    <w:p w14:paraId="235E4726" w14:textId="77777777" w:rsidR="009E5252" w:rsidRPr="009E5252" w:rsidRDefault="009E5252" w:rsidP="009E5252">
      <w:r w:rsidRPr="009E5252">
        <w:pict w14:anchorId="0E64E037">
          <v:rect id="_x0000_i1277" style="width:0;height:1.5pt" o:hralign="center" o:hrstd="t" o:hr="t" fillcolor="#a0a0a0" stroked="f"/>
        </w:pict>
      </w:r>
    </w:p>
    <w:p w14:paraId="72DC4F73" w14:textId="77777777" w:rsidR="009E5252" w:rsidRPr="009E5252" w:rsidRDefault="009E5252" w:rsidP="009E5252">
      <w:r w:rsidRPr="009E5252">
        <w:t xml:space="preserve">FEBRERO — </w:t>
      </w:r>
      <w:proofErr w:type="spellStart"/>
      <w:r w:rsidRPr="009E5252">
        <w:t>Batch</w:t>
      </w:r>
      <w:proofErr w:type="spellEnd"/>
      <w:r w:rsidRPr="009E5252">
        <w:t xml:space="preserve"> robusto y Fase 2 (semiautomático)</w:t>
      </w:r>
      <w:r w:rsidRPr="009E5252">
        <w:br/>
        <w:t>Objetivo</w:t>
      </w:r>
      <w:r w:rsidRPr="009E5252">
        <w:br/>
        <w:t xml:space="preserve">Que el </w:t>
      </w:r>
      <w:proofErr w:type="spellStart"/>
      <w:r w:rsidRPr="009E5252">
        <w:t>batch</w:t>
      </w:r>
      <w:proofErr w:type="spellEnd"/>
      <w:r w:rsidRPr="009E5252">
        <w:t xml:space="preserve"> sea repetible, estable y semiautomático.</w:t>
      </w:r>
    </w:p>
    <w:p w14:paraId="08E0D608" w14:textId="77777777" w:rsidR="009E5252" w:rsidRPr="009E5252" w:rsidRDefault="009E5252" w:rsidP="009E5252">
      <w:r w:rsidRPr="009E5252">
        <w:pict w14:anchorId="4EFA446B">
          <v:rect id="_x0000_i1278" style="width:0;height:1.5pt" o:hralign="center" o:hrstd="t" o:hr="t" fillcolor="#a0a0a0" stroked="f"/>
        </w:pict>
      </w:r>
    </w:p>
    <w:p w14:paraId="347FB012" w14:textId="77777777" w:rsidR="009E5252" w:rsidRPr="009E5252" w:rsidRDefault="009E5252" w:rsidP="009E5252">
      <w:r w:rsidRPr="009E5252">
        <w:t>Arquitectura</w:t>
      </w:r>
      <w:r w:rsidRPr="009E5252">
        <w:br/>
        <w:t>Fase 2:</w:t>
      </w:r>
      <w:r w:rsidRPr="009E5252">
        <w:br/>
        <w:t xml:space="preserve">• </w:t>
      </w:r>
      <w:proofErr w:type="spellStart"/>
      <w:r w:rsidRPr="009E5252">
        <w:t>Triggers</w:t>
      </w:r>
      <w:proofErr w:type="spellEnd"/>
      <w:r w:rsidRPr="009E5252">
        <w:t xml:space="preserve"> simples (S3 / cron)</w:t>
      </w:r>
      <w:r w:rsidRPr="009E5252">
        <w:br/>
        <w:t>• SNS para alertas</w:t>
      </w:r>
      <w:r w:rsidRPr="009E5252">
        <w:br/>
        <w:t xml:space="preserve">• </w:t>
      </w:r>
      <w:proofErr w:type="spellStart"/>
      <w:r w:rsidRPr="009E5252">
        <w:t>Batch</w:t>
      </w:r>
      <w:proofErr w:type="spellEnd"/>
      <w:r w:rsidRPr="009E5252">
        <w:t xml:space="preserve"> semiautomático</w:t>
      </w:r>
    </w:p>
    <w:p w14:paraId="2192811A" w14:textId="77777777" w:rsidR="009E5252" w:rsidRPr="009E5252" w:rsidRDefault="009E5252" w:rsidP="009E5252">
      <w:r w:rsidRPr="009E5252">
        <w:pict w14:anchorId="721F9DAD">
          <v:rect id="_x0000_i1279" style="width:0;height:1.5pt" o:hralign="center" o:hrstd="t" o:hr="t" fillcolor="#a0a0a0" stroked="f"/>
        </w:pict>
      </w:r>
    </w:p>
    <w:p w14:paraId="0C6F7EC4" w14:textId="77777777" w:rsidR="009E5252" w:rsidRPr="009E5252" w:rsidRDefault="009E5252" w:rsidP="009E5252">
      <w:r w:rsidRPr="009E5252">
        <w:t>Tareas técnicas</w:t>
      </w:r>
      <w:r w:rsidRPr="009E5252">
        <w:br/>
        <w:t>• Validación de JSON antes de procesar</w:t>
      </w:r>
      <w:r w:rsidRPr="009E5252">
        <w:br/>
        <w:t>• Manejo de errores (try/</w:t>
      </w:r>
      <w:proofErr w:type="spellStart"/>
      <w:r w:rsidRPr="009E5252">
        <w:t>except</w:t>
      </w:r>
      <w:proofErr w:type="spellEnd"/>
      <w:r w:rsidRPr="009E5252">
        <w:t xml:space="preserve"> + logs)</w:t>
      </w:r>
      <w:r w:rsidRPr="009E5252">
        <w:br/>
        <w:t xml:space="preserve">• </w:t>
      </w:r>
      <w:proofErr w:type="spellStart"/>
      <w:r w:rsidRPr="009E5252">
        <w:t>Trigger</w:t>
      </w:r>
      <w:proofErr w:type="spellEnd"/>
      <w:r w:rsidRPr="009E5252">
        <w:t xml:space="preserve"> S3 → </w:t>
      </w:r>
      <w:proofErr w:type="spellStart"/>
      <w:r w:rsidRPr="009E5252">
        <w:t>batch</w:t>
      </w:r>
      <w:proofErr w:type="spellEnd"/>
      <w:r w:rsidRPr="009E5252">
        <w:t xml:space="preserve"> EC2</w:t>
      </w:r>
      <w:r w:rsidRPr="009E5252">
        <w:br/>
        <w:t>• Guardar:</w:t>
      </w:r>
      <w:r w:rsidRPr="009E5252">
        <w:br/>
        <w:t>o métricas de interpolación</w:t>
      </w:r>
      <w:r w:rsidRPr="009E5252">
        <w:br/>
        <w:t>o errores por carrera</w:t>
      </w:r>
      <w:r w:rsidRPr="009E5252">
        <w:br/>
        <w:t>• Empezar anomalías (modelo simple)</w:t>
      </w:r>
    </w:p>
    <w:p w14:paraId="2C5EE126" w14:textId="77777777" w:rsidR="009E5252" w:rsidRPr="009E5252" w:rsidRDefault="009E5252" w:rsidP="009E5252">
      <w:r w:rsidRPr="009E5252">
        <w:pict w14:anchorId="41F0E9C3">
          <v:rect id="_x0000_i1280" style="width:0;height:1.5pt" o:hralign="center" o:hrstd="t" o:hr="t" fillcolor="#a0a0a0" stroked="f"/>
        </w:pict>
      </w:r>
    </w:p>
    <w:p w14:paraId="4EF02E45" w14:textId="77777777" w:rsidR="009E5252" w:rsidRPr="009E5252" w:rsidRDefault="009E5252" w:rsidP="009E5252">
      <w:r w:rsidRPr="009E5252">
        <w:t>Entregables</w:t>
      </w:r>
      <w:r w:rsidRPr="009E5252">
        <w:br/>
      </w:r>
      <w:proofErr w:type="spellStart"/>
      <w:r w:rsidRPr="009E5252">
        <w:t>Batch</w:t>
      </w:r>
      <w:proofErr w:type="spellEnd"/>
      <w:r w:rsidRPr="009E5252">
        <w:t xml:space="preserve"> semiautomático</w:t>
      </w:r>
      <w:r w:rsidRPr="009E5252">
        <w:br/>
        <w:t>Alertas si algo falla</w:t>
      </w:r>
      <w:r w:rsidRPr="009E5252">
        <w:br/>
        <w:t>Resultados reproducibles</w:t>
      </w:r>
      <w:r w:rsidRPr="009E5252">
        <w:br/>
        <w:t>Diagrama Fase 2</w:t>
      </w:r>
    </w:p>
    <w:p w14:paraId="6F2BE122" w14:textId="77777777" w:rsidR="009E5252" w:rsidRPr="009E5252" w:rsidRDefault="009E5252" w:rsidP="009E5252">
      <w:r w:rsidRPr="009E5252">
        <w:pict w14:anchorId="5244B7AE">
          <v:rect id="_x0000_i1281" style="width:0;height:1.5pt" o:hralign="center" o:hrstd="t" o:hr="t" fillcolor="#a0a0a0" stroked="f"/>
        </w:pict>
      </w:r>
    </w:p>
    <w:p w14:paraId="0168CDEA" w14:textId="77777777" w:rsidR="009E5252" w:rsidRPr="009E5252" w:rsidRDefault="009E5252" w:rsidP="009E5252">
      <w:r w:rsidRPr="009E5252">
        <w:t>Lectura</w:t>
      </w:r>
      <w:r w:rsidRPr="009E5252">
        <w:br/>
      </w:r>
      <w:proofErr w:type="spellStart"/>
      <w:r w:rsidRPr="009E5252">
        <w:t>Designing</w:t>
      </w:r>
      <w:proofErr w:type="spellEnd"/>
      <w:r w:rsidRPr="009E5252">
        <w:t xml:space="preserve"> Data-Intensive </w:t>
      </w:r>
      <w:proofErr w:type="spellStart"/>
      <w:r w:rsidRPr="009E5252">
        <w:t>Applications</w:t>
      </w:r>
      <w:proofErr w:type="spellEnd"/>
      <w:r w:rsidRPr="009E5252">
        <w:br/>
        <w:t>Capítulos:</w:t>
      </w:r>
      <w:r w:rsidRPr="009E5252">
        <w:br/>
        <w:t xml:space="preserve">• Cap. 3 – Storage and </w:t>
      </w:r>
      <w:proofErr w:type="spellStart"/>
      <w:r w:rsidRPr="009E5252">
        <w:t>Retrieval</w:t>
      </w:r>
      <w:proofErr w:type="spellEnd"/>
      <w:r w:rsidRPr="009E5252">
        <w:br/>
        <w:t xml:space="preserve">• Cap. 4 – </w:t>
      </w:r>
      <w:proofErr w:type="spellStart"/>
      <w:r w:rsidRPr="009E5252">
        <w:t>Encoding</w:t>
      </w:r>
      <w:proofErr w:type="spellEnd"/>
      <w:r w:rsidRPr="009E5252">
        <w:t xml:space="preserve"> and </w:t>
      </w:r>
      <w:proofErr w:type="spellStart"/>
      <w:r w:rsidRPr="009E5252">
        <w:t>Evolution</w:t>
      </w:r>
      <w:proofErr w:type="spellEnd"/>
      <w:r w:rsidRPr="009E5252">
        <w:br/>
        <w:t>Aplica directamente:</w:t>
      </w:r>
      <w:r w:rsidRPr="009E5252">
        <w:br/>
        <w:t xml:space="preserve">• </w:t>
      </w:r>
      <w:proofErr w:type="spellStart"/>
      <w:r w:rsidRPr="009E5252">
        <w:t>schemas</w:t>
      </w:r>
      <w:proofErr w:type="spellEnd"/>
      <w:r w:rsidRPr="009E5252">
        <w:t xml:space="preserve"> flexibles</w:t>
      </w:r>
      <w:r w:rsidRPr="009E5252">
        <w:br/>
        <w:t xml:space="preserve">• </w:t>
      </w:r>
      <w:proofErr w:type="spellStart"/>
      <w:r w:rsidRPr="009E5252">
        <w:t>backward</w:t>
      </w:r>
      <w:proofErr w:type="spellEnd"/>
      <w:r w:rsidRPr="009E5252">
        <w:t xml:space="preserve"> </w:t>
      </w:r>
      <w:proofErr w:type="spellStart"/>
      <w:r w:rsidRPr="009E5252">
        <w:t>compatibility</w:t>
      </w:r>
      <w:proofErr w:type="spellEnd"/>
      <w:r w:rsidRPr="009E5252">
        <w:t xml:space="preserve"> de datos</w:t>
      </w:r>
    </w:p>
    <w:p w14:paraId="2CB04787" w14:textId="77777777" w:rsidR="009E5252" w:rsidRPr="009E5252" w:rsidRDefault="009E5252" w:rsidP="009E5252">
      <w:r w:rsidRPr="009E5252">
        <w:pict w14:anchorId="31475FE2">
          <v:rect id="_x0000_i1282" style="width:0;height:1.5pt" o:hralign="center" o:hrstd="t" o:hr="t" fillcolor="#a0a0a0" stroked="f"/>
        </w:pict>
      </w:r>
    </w:p>
    <w:p w14:paraId="01B4BE65" w14:textId="77777777" w:rsidR="009E5252" w:rsidRPr="009E5252" w:rsidRDefault="009E5252" w:rsidP="009E5252">
      <w:r w:rsidRPr="009E5252">
        <w:t>MARZO — Predicción y API (primer valor real)</w:t>
      </w:r>
      <w:r w:rsidRPr="009E5252">
        <w:br/>
        <w:t>Objetivo</w:t>
      </w:r>
      <w:r w:rsidRPr="009E5252">
        <w:br/>
        <w:t>Usuario puede pedir una predicción real y obtener respuesta.</w:t>
      </w:r>
    </w:p>
    <w:p w14:paraId="0DF8D816" w14:textId="77777777" w:rsidR="009E5252" w:rsidRPr="009E5252" w:rsidRDefault="009E5252" w:rsidP="009E5252">
      <w:r w:rsidRPr="009E5252">
        <w:pict w14:anchorId="1A363A7E">
          <v:rect id="_x0000_i1283" style="width:0;height:1.5pt" o:hralign="center" o:hrstd="t" o:hr="t" fillcolor="#a0a0a0" stroked="f"/>
        </w:pict>
      </w:r>
    </w:p>
    <w:p w14:paraId="1E868659" w14:textId="77777777" w:rsidR="009E5252" w:rsidRPr="009E5252" w:rsidRDefault="009E5252" w:rsidP="009E5252">
      <w:r w:rsidRPr="009E5252">
        <w:lastRenderedPageBreak/>
        <w:t>Arquitectura</w:t>
      </w:r>
      <w:r w:rsidRPr="009E5252">
        <w:br/>
        <w:t>• API Gateway</w:t>
      </w:r>
      <w:r w:rsidRPr="009E5252">
        <w:br/>
        <w:t>• Lambda</w:t>
      </w:r>
      <w:r w:rsidRPr="009E5252">
        <w:br/>
        <w:t>• Modelo cargado desde S3</w:t>
      </w:r>
    </w:p>
    <w:p w14:paraId="29DCB599" w14:textId="77777777" w:rsidR="009E5252" w:rsidRPr="009E5252" w:rsidRDefault="009E5252" w:rsidP="009E5252">
      <w:r w:rsidRPr="009E5252">
        <w:pict w14:anchorId="2D6EC200">
          <v:rect id="_x0000_i1284" style="width:0;height:1.5pt" o:hralign="center" o:hrstd="t" o:hr="t" fillcolor="#a0a0a0" stroked="f"/>
        </w:pict>
      </w:r>
    </w:p>
    <w:p w14:paraId="132F85B0" w14:textId="77777777" w:rsidR="009E5252" w:rsidRPr="009E5252" w:rsidRDefault="009E5252" w:rsidP="009E5252">
      <w:r w:rsidRPr="009E5252">
        <w:t>Tareas técnicas</w:t>
      </w:r>
      <w:r w:rsidRPr="009E5252">
        <w:br/>
        <w:t>• Entrenar modelo de predicción offline</w:t>
      </w:r>
      <w:r w:rsidRPr="009E5252">
        <w:br/>
        <w:t>• Crear API:</w:t>
      </w:r>
      <w:r w:rsidRPr="009E5252">
        <w:br/>
        <w:t>o input: atleta + split actual</w:t>
      </w:r>
      <w:r w:rsidRPr="009E5252">
        <w:br/>
      </w:r>
      <w:proofErr w:type="spellStart"/>
      <w:r w:rsidRPr="009E5252">
        <w:t>o</w:t>
      </w:r>
      <w:proofErr w:type="spellEnd"/>
      <w:r w:rsidRPr="009E5252">
        <w:t xml:space="preserve"> output: tiempo estimado</w:t>
      </w:r>
      <w:r w:rsidRPr="009E5252">
        <w:br/>
        <w:t xml:space="preserve">• </w:t>
      </w:r>
      <w:proofErr w:type="spellStart"/>
      <w:r w:rsidRPr="009E5252">
        <w:t>Logging</w:t>
      </w:r>
      <w:proofErr w:type="spellEnd"/>
      <w:r w:rsidRPr="009E5252">
        <w:t xml:space="preserve"> de predicciones</w:t>
      </w:r>
      <w:r w:rsidRPr="009E5252">
        <w:br/>
        <w:t xml:space="preserve">• </w:t>
      </w:r>
      <w:proofErr w:type="spellStart"/>
      <w:r w:rsidRPr="009E5252">
        <w:t>Tests</w:t>
      </w:r>
      <w:proofErr w:type="spellEnd"/>
      <w:r w:rsidRPr="009E5252">
        <w:t xml:space="preserve"> básicos de API</w:t>
      </w:r>
    </w:p>
    <w:p w14:paraId="21287DA1" w14:textId="77777777" w:rsidR="009E5252" w:rsidRPr="009E5252" w:rsidRDefault="009E5252" w:rsidP="009E5252">
      <w:r w:rsidRPr="009E5252">
        <w:pict w14:anchorId="0D1545C2">
          <v:rect id="_x0000_i1285" style="width:0;height:1.5pt" o:hralign="center" o:hrstd="t" o:hr="t" fillcolor="#a0a0a0" stroked="f"/>
        </w:pict>
      </w:r>
    </w:p>
    <w:p w14:paraId="29684CAA" w14:textId="77777777" w:rsidR="009E5252" w:rsidRPr="009E5252" w:rsidRDefault="009E5252" w:rsidP="009E5252">
      <w:r w:rsidRPr="009E5252">
        <w:t>Entregables</w:t>
      </w:r>
      <w:r w:rsidRPr="009E5252">
        <w:br/>
        <w:t>API de predicción funcionando</w:t>
      </w:r>
      <w:r w:rsidRPr="009E5252">
        <w:br/>
        <w:t>Latencia &lt; segundos</w:t>
      </w:r>
      <w:r w:rsidRPr="009E5252">
        <w:br/>
        <w:t>Logs de uso</w:t>
      </w:r>
      <w:r w:rsidRPr="009E5252">
        <w:br/>
        <w:t>Demo para la empresa</w:t>
      </w:r>
    </w:p>
    <w:p w14:paraId="2151D650" w14:textId="77777777" w:rsidR="009E5252" w:rsidRPr="009E5252" w:rsidRDefault="009E5252" w:rsidP="009E5252">
      <w:r w:rsidRPr="009E5252">
        <w:pict w14:anchorId="0421C918">
          <v:rect id="_x0000_i1286" style="width:0;height:1.5pt" o:hralign="center" o:hrstd="t" o:hr="t" fillcolor="#a0a0a0" stroked="f"/>
        </w:pict>
      </w:r>
    </w:p>
    <w:p w14:paraId="5B976DE6" w14:textId="77777777" w:rsidR="009E5252" w:rsidRPr="009E5252" w:rsidRDefault="009E5252" w:rsidP="009E5252">
      <w:r w:rsidRPr="009E5252">
        <w:t>Lectura</w:t>
      </w:r>
      <w:r w:rsidRPr="009E5252">
        <w:br/>
        <w:t xml:space="preserve">Machine </w:t>
      </w:r>
      <w:proofErr w:type="spellStart"/>
      <w:r w:rsidRPr="009E5252">
        <w:t>Learning</w:t>
      </w:r>
      <w:proofErr w:type="spellEnd"/>
      <w:r w:rsidRPr="009E5252">
        <w:t xml:space="preserve"> </w:t>
      </w:r>
      <w:proofErr w:type="spellStart"/>
      <w:r w:rsidRPr="009E5252">
        <w:t>Engineering</w:t>
      </w:r>
      <w:proofErr w:type="spellEnd"/>
      <w:r w:rsidRPr="009E5252">
        <w:t xml:space="preserve"> – </w:t>
      </w:r>
      <w:proofErr w:type="spellStart"/>
      <w:r w:rsidRPr="009E5252">
        <w:t>Burkov</w:t>
      </w:r>
      <w:proofErr w:type="spellEnd"/>
      <w:r w:rsidRPr="009E5252">
        <w:br/>
        <w:t>Capítulos:</w:t>
      </w:r>
      <w:r w:rsidRPr="009E5252">
        <w:br/>
        <w:t xml:space="preserve">• Cap. 1 – ML </w:t>
      </w:r>
      <w:proofErr w:type="spellStart"/>
      <w:r w:rsidRPr="009E5252">
        <w:t>is</w:t>
      </w:r>
      <w:proofErr w:type="spellEnd"/>
      <w:r w:rsidRPr="009E5252">
        <w:t xml:space="preserve"> </w:t>
      </w:r>
      <w:proofErr w:type="spellStart"/>
      <w:r w:rsidRPr="009E5252">
        <w:t>not</w:t>
      </w:r>
      <w:proofErr w:type="spellEnd"/>
      <w:r w:rsidRPr="009E5252">
        <w:t xml:space="preserve"> </w:t>
      </w:r>
      <w:proofErr w:type="spellStart"/>
      <w:r w:rsidRPr="009E5252">
        <w:t>about</w:t>
      </w:r>
      <w:proofErr w:type="spellEnd"/>
      <w:r w:rsidRPr="009E5252">
        <w:t xml:space="preserve"> </w:t>
      </w:r>
      <w:proofErr w:type="spellStart"/>
      <w:r w:rsidRPr="009E5252">
        <w:t>models</w:t>
      </w:r>
      <w:proofErr w:type="spellEnd"/>
      <w:r w:rsidRPr="009E5252">
        <w:br/>
        <w:t xml:space="preserve">• Cap. 2 – Data </w:t>
      </w:r>
      <w:proofErr w:type="spellStart"/>
      <w:r w:rsidRPr="009E5252">
        <w:t>validation</w:t>
      </w:r>
      <w:proofErr w:type="spellEnd"/>
      <w:r w:rsidRPr="009E5252">
        <w:br/>
        <w:t xml:space="preserve">• Cap. 3 – </w:t>
      </w:r>
      <w:proofErr w:type="spellStart"/>
      <w:r w:rsidRPr="009E5252">
        <w:t>Metrics</w:t>
      </w:r>
      <w:proofErr w:type="spellEnd"/>
      <w:r w:rsidRPr="009E5252">
        <w:br/>
        <w:t>Piensa en:</w:t>
      </w:r>
      <w:r w:rsidRPr="009E5252">
        <w:br/>
        <w:t>• qué error importa más</w:t>
      </w:r>
      <w:r w:rsidRPr="009E5252">
        <w:br/>
        <w:t>• cómo medirlo por carrera</w:t>
      </w:r>
    </w:p>
    <w:p w14:paraId="5B6006E7" w14:textId="77777777" w:rsidR="009E5252" w:rsidRPr="009E5252" w:rsidRDefault="009E5252" w:rsidP="009E5252">
      <w:r w:rsidRPr="009E5252">
        <w:pict w14:anchorId="1F2C583D">
          <v:rect id="_x0000_i1287" style="width:0;height:1.5pt" o:hralign="center" o:hrstd="t" o:hr="t" fillcolor="#a0a0a0" stroked="f"/>
        </w:pict>
      </w:r>
    </w:p>
    <w:p w14:paraId="0DF5B51F" w14:textId="77777777" w:rsidR="009E5252" w:rsidRPr="009E5252" w:rsidRDefault="009E5252" w:rsidP="009E5252">
      <w:r w:rsidRPr="009E5252">
        <w:t xml:space="preserve">ABRIL — Online </w:t>
      </w:r>
      <w:proofErr w:type="spellStart"/>
      <w:r w:rsidRPr="009E5252">
        <w:t>learning</w:t>
      </w:r>
      <w:proofErr w:type="spellEnd"/>
      <w:r w:rsidRPr="009E5252">
        <w:t xml:space="preserve"> + métricas</w:t>
      </w:r>
      <w:r w:rsidRPr="009E5252">
        <w:br/>
        <w:t>Objetivo</w:t>
      </w:r>
      <w:r w:rsidRPr="009E5252">
        <w:br/>
        <w:t>Que el modelo mejore con la carrera en curso y puedas demostrarlo.</w:t>
      </w:r>
    </w:p>
    <w:p w14:paraId="26321AA3" w14:textId="77777777" w:rsidR="009E5252" w:rsidRPr="009E5252" w:rsidRDefault="009E5252" w:rsidP="009E5252">
      <w:r w:rsidRPr="009E5252">
        <w:pict w14:anchorId="0341F0AF">
          <v:rect id="_x0000_i1288" style="width:0;height:1.5pt" o:hralign="center" o:hrstd="t" o:hr="t" fillcolor="#a0a0a0" stroked="f"/>
        </w:pict>
      </w:r>
    </w:p>
    <w:p w14:paraId="6B34B7C7" w14:textId="77777777" w:rsidR="009E5252" w:rsidRPr="009E5252" w:rsidRDefault="009E5252" w:rsidP="009E5252">
      <w:r w:rsidRPr="009E5252">
        <w:t>Arquitectura</w:t>
      </w:r>
      <w:r w:rsidRPr="009E5252">
        <w:br/>
        <w:t>• Actualización incremental</w:t>
      </w:r>
      <w:r w:rsidRPr="009E5252">
        <w:br/>
        <w:t>• Registro histórico de predicciones</w:t>
      </w:r>
      <w:r w:rsidRPr="009E5252">
        <w:br/>
        <w:t>• Métricas por carrera</w:t>
      </w:r>
    </w:p>
    <w:p w14:paraId="607B41F4" w14:textId="77777777" w:rsidR="009E5252" w:rsidRPr="009E5252" w:rsidRDefault="009E5252" w:rsidP="009E5252">
      <w:r w:rsidRPr="009E5252">
        <w:pict w14:anchorId="13BB18DB">
          <v:rect id="_x0000_i1289" style="width:0;height:1.5pt" o:hralign="center" o:hrstd="t" o:hr="t" fillcolor="#a0a0a0" stroked="f"/>
        </w:pict>
      </w:r>
    </w:p>
    <w:p w14:paraId="739E26CC" w14:textId="77777777" w:rsidR="009E5252" w:rsidRPr="009E5252" w:rsidRDefault="009E5252" w:rsidP="009E5252">
      <w:r w:rsidRPr="009E5252">
        <w:t>Tareas técnicas</w:t>
      </w:r>
      <w:r w:rsidRPr="009E5252">
        <w:br/>
        <w:t>• Guardar:</w:t>
      </w:r>
      <w:r w:rsidRPr="009E5252">
        <w:br/>
        <w:t>o predicciones</w:t>
      </w:r>
      <w:r w:rsidRPr="009E5252">
        <w:br/>
      </w:r>
      <w:r w:rsidRPr="009E5252">
        <w:lastRenderedPageBreak/>
        <w:t>o valores reales</w:t>
      </w:r>
      <w:r w:rsidRPr="009E5252">
        <w:br/>
        <w:t>• Métricas:</w:t>
      </w:r>
      <w:r w:rsidRPr="009E5252">
        <w:br/>
        <w:t>o error medio por split</w:t>
      </w:r>
      <w:r w:rsidRPr="009E5252">
        <w:br/>
        <w:t>o error por atleta</w:t>
      </w:r>
      <w:r w:rsidRPr="009E5252">
        <w:br/>
        <w:t>• Implementar actualización simple online</w:t>
      </w:r>
      <w:r w:rsidRPr="009E5252">
        <w:br/>
        <w:t xml:space="preserve">• </w:t>
      </w:r>
      <w:proofErr w:type="spellStart"/>
      <w:r w:rsidRPr="009E5252">
        <w:t>Dashboard</w:t>
      </w:r>
      <w:proofErr w:type="spellEnd"/>
      <w:r w:rsidRPr="009E5252">
        <w:t xml:space="preserve"> simple (opcional)</w:t>
      </w:r>
    </w:p>
    <w:p w14:paraId="1543554D" w14:textId="77777777" w:rsidR="009E5252" w:rsidRPr="009E5252" w:rsidRDefault="009E5252" w:rsidP="009E5252">
      <w:r w:rsidRPr="009E5252">
        <w:pict w14:anchorId="0BB554A5">
          <v:rect id="_x0000_i1290" style="width:0;height:1.5pt" o:hralign="center" o:hrstd="t" o:hr="t" fillcolor="#a0a0a0" stroked="f"/>
        </w:pict>
      </w:r>
    </w:p>
    <w:p w14:paraId="532C21BF" w14:textId="77777777" w:rsidR="009E5252" w:rsidRPr="009E5252" w:rsidRDefault="009E5252" w:rsidP="009E5252">
      <w:r w:rsidRPr="009E5252">
        <w:t>Entregables</w:t>
      </w:r>
      <w:r w:rsidRPr="009E5252">
        <w:br/>
        <w:t xml:space="preserve">Online </w:t>
      </w:r>
      <w:proofErr w:type="spellStart"/>
      <w:r w:rsidRPr="009E5252">
        <w:t>learning</w:t>
      </w:r>
      <w:proofErr w:type="spellEnd"/>
      <w:r w:rsidRPr="009E5252">
        <w:t xml:space="preserve"> funcional</w:t>
      </w:r>
      <w:r w:rsidRPr="009E5252">
        <w:br/>
        <w:t>Métricas visibles</w:t>
      </w:r>
      <w:r w:rsidRPr="009E5252">
        <w:br/>
        <w:t>Comparativa offline vs online</w:t>
      </w:r>
    </w:p>
    <w:p w14:paraId="5F176DC2" w14:textId="77777777" w:rsidR="009E5252" w:rsidRPr="009E5252" w:rsidRDefault="009E5252" w:rsidP="009E5252">
      <w:r w:rsidRPr="009E5252">
        <w:pict w14:anchorId="467CE235">
          <v:rect id="_x0000_i1291" style="width:0;height:1.5pt" o:hralign="center" o:hrstd="t" o:hr="t" fillcolor="#a0a0a0" stroked="f"/>
        </w:pict>
      </w:r>
    </w:p>
    <w:p w14:paraId="20DA8F5C" w14:textId="77777777" w:rsidR="009E5252" w:rsidRPr="009E5252" w:rsidRDefault="009E5252" w:rsidP="009E5252">
      <w:pPr>
        <w:rPr>
          <w:lang w:val="en-GB"/>
        </w:rPr>
      </w:pPr>
      <w:r w:rsidRPr="009E5252">
        <w:rPr>
          <w:lang w:val="en-GB"/>
        </w:rPr>
        <w:t>Lectura</w:t>
      </w:r>
      <w:r w:rsidRPr="009E5252">
        <w:rPr>
          <w:lang w:val="en-GB"/>
        </w:rPr>
        <w:br/>
        <w:t>Machine Learning Engineering</w:t>
      </w:r>
      <w:r w:rsidRPr="009E5252">
        <w:rPr>
          <w:lang w:val="en-GB"/>
        </w:rPr>
        <w:br/>
      </w:r>
      <w:proofErr w:type="spellStart"/>
      <w:r w:rsidRPr="009E5252">
        <w:rPr>
          <w:lang w:val="en-GB"/>
        </w:rPr>
        <w:t>Capítulos</w:t>
      </w:r>
      <w:proofErr w:type="spellEnd"/>
      <w:r w:rsidRPr="009E5252">
        <w:rPr>
          <w:lang w:val="en-GB"/>
        </w:rPr>
        <w:t>:</w:t>
      </w:r>
      <w:r w:rsidRPr="009E5252">
        <w:rPr>
          <w:lang w:val="en-GB"/>
        </w:rPr>
        <w:br/>
        <w:t>• Cap. 4 – Training vs serving skew</w:t>
      </w:r>
      <w:r w:rsidRPr="009E5252">
        <w:rPr>
          <w:lang w:val="en-GB"/>
        </w:rPr>
        <w:br/>
        <w:t>• Cap. 5 – Online learning</w:t>
      </w:r>
      <w:r w:rsidRPr="009E5252">
        <w:rPr>
          <w:lang w:val="en-GB"/>
        </w:rPr>
        <w:br/>
        <w:t>• Cap. 6 – Monitoring</w:t>
      </w:r>
    </w:p>
    <w:p w14:paraId="7BBA74C4" w14:textId="77777777" w:rsidR="009E5252" w:rsidRPr="009E5252" w:rsidRDefault="009E5252" w:rsidP="009E5252">
      <w:r w:rsidRPr="009E5252">
        <w:pict w14:anchorId="3FFEE1CC">
          <v:rect id="_x0000_i1292" style="width:0;height:1.5pt" o:hralign="center" o:hrstd="t" o:hr="t" fillcolor="#a0a0a0" stroked="f"/>
        </w:pict>
      </w:r>
    </w:p>
    <w:p w14:paraId="3B1E73D2" w14:textId="77777777" w:rsidR="009E5252" w:rsidRPr="009E5252" w:rsidRDefault="009E5252" w:rsidP="009E5252">
      <w:r w:rsidRPr="009E5252">
        <w:t>MAYO — Automatización y Fase 3 (producción)</w:t>
      </w:r>
      <w:r w:rsidRPr="009E5252">
        <w:br/>
        <w:t>Objetivo</w:t>
      </w:r>
      <w:r w:rsidRPr="009E5252">
        <w:br/>
        <w:t>Pipeline automático y robusto, listo para producción.</w:t>
      </w:r>
    </w:p>
    <w:p w14:paraId="1A4E196E" w14:textId="77777777" w:rsidR="009E5252" w:rsidRPr="009E5252" w:rsidRDefault="009E5252" w:rsidP="009E5252">
      <w:r w:rsidRPr="009E5252">
        <w:pict w14:anchorId="30292115">
          <v:rect id="_x0000_i1293" style="width:0;height:1.5pt" o:hralign="center" o:hrstd="t" o:hr="t" fillcolor="#a0a0a0" stroked="f"/>
        </w:pict>
      </w:r>
    </w:p>
    <w:p w14:paraId="41325825" w14:textId="77777777" w:rsidR="009E5252" w:rsidRPr="009E5252" w:rsidRDefault="009E5252" w:rsidP="009E5252">
      <w:r w:rsidRPr="009E5252">
        <w:t>Arquitectura</w:t>
      </w:r>
      <w:r w:rsidRPr="009E5252">
        <w:br/>
        <w:t>Fase 3:</w:t>
      </w:r>
      <w:r w:rsidRPr="009E5252">
        <w:br/>
        <w:t xml:space="preserve">• Step </w:t>
      </w:r>
      <w:proofErr w:type="spellStart"/>
      <w:r w:rsidRPr="009E5252">
        <w:t>Functions</w:t>
      </w:r>
      <w:proofErr w:type="spellEnd"/>
      <w:r w:rsidRPr="009E5252">
        <w:t xml:space="preserve"> (si ya duele no tenerlo)</w:t>
      </w:r>
      <w:r w:rsidRPr="009E5252">
        <w:br/>
        <w:t xml:space="preserve">• Automatización completa </w:t>
      </w:r>
      <w:proofErr w:type="spellStart"/>
      <w:r w:rsidRPr="009E5252">
        <w:t>batch</w:t>
      </w:r>
      <w:proofErr w:type="spellEnd"/>
      <w:r w:rsidRPr="009E5252">
        <w:br/>
        <w:t>• Versionado de modelos</w:t>
      </w:r>
    </w:p>
    <w:p w14:paraId="436C4C59" w14:textId="77777777" w:rsidR="009E5252" w:rsidRPr="009E5252" w:rsidRDefault="009E5252" w:rsidP="009E5252">
      <w:r w:rsidRPr="009E5252">
        <w:pict w14:anchorId="34E6F188">
          <v:rect id="_x0000_i1294" style="width:0;height:1.5pt" o:hralign="center" o:hrstd="t" o:hr="t" fillcolor="#a0a0a0" stroked="f"/>
        </w:pict>
      </w:r>
    </w:p>
    <w:p w14:paraId="2CB9C20F" w14:textId="77777777" w:rsidR="009E5252" w:rsidRPr="009E5252" w:rsidRDefault="009E5252" w:rsidP="009E5252">
      <w:r w:rsidRPr="009E5252">
        <w:t>Tareas técnicas</w:t>
      </w:r>
      <w:r w:rsidRPr="009E5252">
        <w:br/>
        <w:t>• Automatizar:</w:t>
      </w:r>
      <w:r w:rsidRPr="009E5252">
        <w:br/>
        <w:t>o ingestión</w:t>
      </w:r>
      <w:r w:rsidRPr="009E5252">
        <w:br/>
        <w:t xml:space="preserve">o </w:t>
      </w:r>
      <w:proofErr w:type="spellStart"/>
      <w:r w:rsidRPr="009E5252">
        <w:t>batch</w:t>
      </w:r>
      <w:proofErr w:type="spellEnd"/>
      <w:r w:rsidRPr="009E5252">
        <w:br/>
        <w:t>o evaluación</w:t>
      </w:r>
      <w:r w:rsidRPr="009E5252">
        <w:br/>
        <w:t>• Versionado de modelos</w:t>
      </w:r>
      <w:r w:rsidRPr="009E5252">
        <w:br/>
        <w:t>• Alertas avanzadas</w:t>
      </w:r>
      <w:r w:rsidRPr="009E5252">
        <w:br/>
        <w:t xml:space="preserve">• </w:t>
      </w:r>
      <w:proofErr w:type="spellStart"/>
      <w:r w:rsidRPr="009E5252">
        <w:t>Tests</w:t>
      </w:r>
      <w:proofErr w:type="spellEnd"/>
      <w:r w:rsidRPr="009E5252">
        <w:t xml:space="preserve"> de regresión</w:t>
      </w:r>
    </w:p>
    <w:p w14:paraId="6D56771D" w14:textId="77777777" w:rsidR="009E5252" w:rsidRPr="009E5252" w:rsidRDefault="009E5252" w:rsidP="009E5252">
      <w:r w:rsidRPr="009E5252">
        <w:pict w14:anchorId="1ACCAC26">
          <v:rect id="_x0000_i1295" style="width:0;height:1.5pt" o:hralign="center" o:hrstd="t" o:hr="t" fillcolor="#a0a0a0" stroked="f"/>
        </w:pict>
      </w:r>
    </w:p>
    <w:p w14:paraId="2924802F" w14:textId="77777777" w:rsidR="009E5252" w:rsidRPr="009E5252" w:rsidRDefault="009E5252" w:rsidP="009E5252">
      <w:r w:rsidRPr="009E5252">
        <w:t>Entregables</w:t>
      </w:r>
      <w:r w:rsidRPr="009E5252">
        <w:br/>
        <w:t>Pipeline automático</w:t>
      </w:r>
      <w:r w:rsidRPr="009E5252">
        <w:br/>
      </w:r>
      <w:r w:rsidRPr="009E5252">
        <w:lastRenderedPageBreak/>
        <w:t>Versionado estable</w:t>
      </w:r>
      <w:r w:rsidRPr="009E5252">
        <w:br/>
        <w:t>Alertas de fallo</w:t>
      </w:r>
    </w:p>
    <w:p w14:paraId="78564D3C" w14:textId="77777777" w:rsidR="009E5252" w:rsidRPr="009E5252" w:rsidRDefault="009E5252" w:rsidP="009E5252">
      <w:r w:rsidRPr="009E5252">
        <w:pict w14:anchorId="38F4FB0E">
          <v:rect id="_x0000_i1296" style="width:0;height:1.5pt" o:hralign="center" o:hrstd="t" o:hr="t" fillcolor="#a0a0a0" stroked="f"/>
        </w:pict>
      </w:r>
    </w:p>
    <w:p w14:paraId="21DDDF8C" w14:textId="77777777" w:rsidR="009E5252" w:rsidRPr="009E5252" w:rsidRDefault="009E5252" w:rsidP="009E5252">
      <w:pPr>
        <w:rPr>
          <w:lang w:val="en-GB"/>
        </w:rPr>
      </w:pPr>
      <w:r w:rsidRPr="009E5252">
        <w:rPr>
          <w:lang w:val="en-GB"/>
        </w:rPr>
        <w:t>Lectura</w:t>
      </w:r>
      <w:r w:rsidRPr="009E5252">
        <w:rPr>
          <w:lang w:val="en-GB"/>
        </w:rPr>
        <w:br/>
        <w:t>Machine Learning Engineering</w:t>
      </w:r>
      <w:r w:rsidRPr="009E5252">
        <w:rPr>
          <w:lang w:val="en-GB"/>
        </w:rPr>
        <w:br/>
      </w:r>
      <w:proofErr w:type="spellStart"/>
      <w:r w:rsidRPr="009E5252">
        <w:rPr>
          <w:lang w:val="en-GB"/>
        </w:rPr>
        <w:t>Capítulos</w:t>
      </w:r>
      <w:proofErr w:type="spellEnd"/>
      <w:r w:rsidRPr="009E5252">
        <w:rPr>
          <w:lang w:val="en-GB"/>
        </w:rPr>
        <w:t>:</w:t>
      </w:r>
      <w:r w:rsidRPr="009E5252">
        <w:rPr>
          <w:lang w:val="en-GB"/>
        </w:rPr>
        <w:br/>
        <w:t>• Cap. 7 – Deployment</w:t>
      </w:r>
      <w:r w:rsidRPr="009E5252">
        <w:rPr>
          <w:lang w:val="en-GB"/>
        </w:rPr>
        <w:br/>
        <w:t>• Cap. 8 – Model lifecycle</w:t>
      </w:r>
      <w:r w:rsidRPr="009E5252">
        <w:rPr>
          <w:lang w:val="en-GB"/>
        </w:rPr>
        <w:br/>
        <w:t>• Cap. 9 – Technical debt</w:t>
      </w:r>
    </w:p>
    <w:p w14:paraId="57D5D54D" w14:textId="77777777" w:rsidR="009E5252" w:rsidRPr="009E5252" w:rsidRDefault="009E5252" w:rsidP="009E5252">
      <w:r w:rsidRPr="009E5252">
        <w:pict w14:anchorId="29502C57">
          <v:rect id="_x0000_i1297" style="width:0;height:1.5pt" o:hralign="center" o:hrstd="t" o:hr="t" fillcolor="#a0a0a0" stroked="f"/>
        </w:pict>
      </w:r>
    </w:p>
    <w:p w14:paraId="4164C3D6" w14:textId="77777777" w:rsidR="009E5252" w:rsidRPr="009E5252" w:rsidRDefault="009E5252" w:rsidP="009E5252">
      <w:r w:rsidRPr="009E5252">
        <w:t>JUNIO — Producción, limpieza y documentación</w:t>
      </w:r>
      <w:r w:rsidRPr="009E5252">
        <w:br/>
        <w:t>Objetivo</w:t>
      </w:r>
      <w:r w:rsidRPr="009E5252">
        <w:br/>
        <w:t>Subir a producción con confianza y documentación clara.</w:t>
      </w:r>
    </w:p>
    <w:p w14:paraId="51B9D2EA" w14:textId="77777777" w:rsidR="009E5252" w:rsidRPr="009E5252" w:rsidRDefault="009E5252" w:rsidP="009E5252">
      <w:r w:rsidRPr="009E5252">
        <w:pict w14:anchorId="03C1E0CC">
          <v:rect id="_x0000_i1298" style="width:0;height:1.5pt" o:hralign="center" o:hrstd="t" o:hr="t" fillcolor="#a0a0a0" stroked="f"/>
        </w:pict>
      </w:r>
    </w:p>
    <w:p w14:paraId="60DD439B" w14:textId="77777777" w:rsidR="009E5252" w:rsidRPr="009E5252" w:rsidRDefault="009E5252" w:rsidP="009E5252">
      <w:r w:rsidRPr="009E5252">
        <w:t>Arquitectura</w:t>
      </w:r>
      <w:r w:rsidRPr="009E5252">
        <w:br/>
        <w:t>• Producción estable</w:t>
      </w:r>
      <w:r w:rsidRPr="009E5252">
        <w:br/>
        <w:t>• Costes controlados</w:t>
      </w:r>
      <w:r w:rsidRPr="009E5252">
        <w:br/>
        <w:t xml:space="preserve">• </w:t>
      </w:r>
      <w:proofErr w:type="spellStart"/>
      <w:r w:rsidRPr="009E5252">
        <w:t>Observabilidad</w:t>
      </w:r>
      <w:proofErr w:type="spellEnd"/>
    </w:p>
    <w:p w14:paraId="23778107" w14:textId="77777777" w:rsidR="009E5252" w:rsidRPr="009E5252" w:rsidRDefault="009E5252" w:rsidP="009E5252">
      <w:r w:rsidRPr="009E5252">
        <w:pict w14:anchorId="3FD9A7C2">
          <v:rect id="_x0000_i1299" style="width:0;height:1.5pt" o:hralign="center" o:hrstd="t" o:hr="t" fillcolor="#a0a0a0" stroked="f"/>
        </w:pict>
      </w:r>
    </w:p>
    <w:p w14:paraId="3A9DBCB7" w14:textId="77777777" w:rsidR="009E5252" w:rsidRPr="009E5252" w:rsidRDefault="009E5252" w:rsidP="009E5252">
      <w:r w:rsidRPr="009E5252">
        <w:t>Tareas técnicas</w:t>
      </w:r>
      <w:r w:rsidRPr="009E5252">
        <w:br/>
        <w:t>• Pruebas finales</w:t>
      </w:r>
      <w:r w:rsidRPr="009E5252">
        <w:br/>
        <w:t>• Validación de datos extremos</w:t>
      </w:r>
      <w:r w:rsidRPr="009E5252">
        <w:br/>
        <w:t>• Documentación:</w:t>
      </w:r>
      <w:r w:rsidRPr="009E5252">
        <w:br/>
        <w:t>o arquitectura</w:t>
      </w:r>
      <w:r w:rsidRPr="009E5252">
        <w:br/>
        <w:t>o decisiones</w:t>
      </w:r>
      <w:r w:rsidRPr="009E5252">
        <w:br/>
        <w:t>o mantenimiento</w:t>
      </w:r>
      <w:r w:rsidRPr="009E5252">
        <w:br/>
        <w:t xml:space="preserve">• </w:t>
      </w:r>
      <w:proofErr w:type="spellStart"/>
      <w:r w:rsidRPr="009E5252">
        <w:t>Roadmap</w:t>
      </w:r>
      <w:proofErr w:type="spellEnd"/>
      <w:r w:rsidRPr="009E5252">
        <w:t xml:space="preserve"> futuro</w:t>
      </w:r>
    </w:p>
    <w:p w14:paraId="505D83C8" w14:textId="77777777" w:rsidR="009E5252" w:rsidRPr="009E5252" w:rsidRDefault="009E5252" w:rsidP="009E5252">
      <w:r w:rsidRPr="009E5252">
        <w:pict w14:anchorId="1C05996B">
          <v:rect id="_x0000_i1300" style="width:0;height:1.5pt" o:hralign="center" o:hrstd="t" o:hr="t" fillcolor="#a0a0a0" stroked="f"/>
        </w:pict>
      </w:r>
    </w:p>
    <w:p w14:paraId="2E957E8D" w14:textId="77777777" w:rsidR="009E5252" w:rsidRPr="009E5252" w:rsidRDefault="009E5252" w:rsidP="009E5252">
      <w:r w:rsidRPr="009E5252">
        <w:t>Entregables</w:t>
      </w:r>
      <w:r w:rsidRPr="009E5252">
        <w:br/>
        <w:t>Producción estable</w:t>
      </w:r>
      <w:r w:rsidRPr="009E5252">
        <w:br/>
        <w:t>Documentación técnica</w:t>
      </w:r>
      <w:r w:rsidRPr="009E5252">
        <w:br/>
        <w:t>Plan de escalado</w:t>
      </w:r>
    </w:p>
    <w:p w14:paraId="3824BA78" w14:textId="77777777" w:rsidR="009E5252" w:rsidRPr="009E5252" w:rsidRDefault="009E5252" w:rsidP="009E5252">
      <w:r w:rsidRPr="009E5252">
        <w:pict w14:anchorId="1DDB4C7B">
          <v:rect id="_x0000_i1301" style="width:0;height:1.5pt" o:hralign="center" o:hrstd="t" o:hr="t" fillcolor="#a0a0a0" stroked="f"/>
        </w:pict>
      </w:r>
    </w:p>
    <w:p w14:paraId="74125FDD" w14:textId="77777777" w:rsidR="009E5252" w:rsidRPr="009E5252" w:rsidRDefault="009E5252" w:rsidP="009E5252">
      <w:r w:rsidRPr="009E5252">
        <w:t>Lectura</w:t>
      </w:r>
      <w:r w:rsidRPr="009E5252">
        <w:br/>
        <w:t>Repaso + capítulos finales de ambos libros</w:t>
      </w:r>
      <w:r w:rsidRPr="009E5252">
        <w:br/>
        <w:t>No leer por leer, solo consolidar</w:t>
      </w:r>
    </w:p>
    <w:p w14:paraId="7FF48C0E" w14:textId="77777777" w:rsidR="009E5252" w:rsidRPr="009E5252" w:rsidRDefault="009E5252" w:rsidP="009E5252">
      <w:r w:rsidRPr="009E5252">
        <w:pict w14:anchorId="0111BD6A">
          <v:rect id="_x0000_i1302" style="width:0;height:1.5pt" o:hralign="center" o:hrstd="t" o:hr="t" fillcolor="#a0a0a0" stroked="f"/>
        </w:pict>
      </w:r>
    </w:p>
    <w:p w14:paraId="63ADEF24" w14:textId="77777777" w:rsidR="009E5252" w:rsidRPr="009E5252" w:rsidRDefault="009E5252" w:rsidP="009E5252">
      <w:r w:rsidRPr="009E5252">
        <w:t>Reglas de oro para no romper producción</w:t>
      </w:r>
    </w:p>
    <w:p w14:paraId="22BC343D" w14:textId="77777777" w:rsidR="009E5252" w:rsidRPr="009E5252" w:rsidRDefault="009E5252" w:rsidP="009E5252">
      <w:pPr>
        <w:numPr>
          <w:ilvl w:val="0"/>
          <w:numId w:val="23"/>
        </w:numPr>
      </w:pPr>
      <w:r w:rsidRPr="009E5252">
        <w:t>RAW nunca se toca</w:t>
      </w:r>
    </w:p>
    <w:p w14:paraId="292CBAD0" w14:textId="77777777" w:rsidR="009E5252" w:rsidRPr="009E5252" w:rsidRDefault="009E5252" w:rsidP="009E5252">
      <w:pPr>
        <w:numPr>
          <w:ilvl w:val="0"/>
          <w:numId w:val="23"/>
        </w:numPr>
      </w:pPr>
      <w:r w:rsidRPr="009E5252">
        <w:lastRenderedPageBreak/>
        <w:t xml:space="preserve">Todo </w:t>
      </w:r>
      <w:proofErr w:type="spellStart"/>
      <w:r w:rsidRPr="009E5252">
        <w:t>batch</w:t>
      </w:r>
      <w:proofErr w:type="spellEnd"/>
      <w:r w:rsidRPr="009E5252">
        <w:t xml:space="preserve"> debe ser reproducible</w:t>
      </w:r>
    </w:p>
    <w:p w14:paraId="34078F4F" w14:textId="77777777" w:rsidR="009E5252" w:rsidRPr="009E5252" w:rsidRDefault="009E5252" w:rsidP="009E5252">
      <w:pPr>
        <w:numPr>
          <w:ilvl w:val="0"/>
          <w:numId w:val="23"/>
        </w:numPr>
      </w:pPr>
      <w:r w:rsidRPr="009E5252">
        <w:t>Modelo nuevo ≠ reemplazo automático</w:t>
      </w:r>
    </w:p>
    <w:p w14:paraId="2111AA0F" w14:textId="77777777" w:rsidR="009E5252" w:rsidRPr="009E5252" w:rsidRDefault="009E5252" w:rsidP="009E5252">
      <w:pPr>
        <w:numPr>
          <w:ilvl w:val="0"/>
          <w:numId w:val="23"/>
        </w:numPr>
      </w:pPr>
      <w:r w:rsidRPr="009E5252">
        <w:t xml:space="preserve">Logs &gt; métricas &gt; </w:t>
      </w:r>
      <w:proofErr w:type="spellStart"/>
      <w:r w:rsidRPr="009E5252">
        <w:t>dashboards</w:t>
      </w:r>
      <w:proofErr w:type="spellEnd"/>
    </w:p>
    <w:p w14:paraId="3DB5CB8E" w14:textId="77777777" w:rsidR="009E5252" w:rsidRPr="009E5252" w:rsidRDefault="009E5252" w:rsidP="009E5252">
      <w:pPr>
        <w:numPr>
          <w:ilvl w:val="0"/>
          <w:numId w:val="23"/>
        </w:numPr>
      </w:pPr>
      <w:r w:rsidRPr="009E5252">
        <w:t>Si un dato es raro → se ignora, no se fuerza</w:t>
      </w:r>
    </w:p>
    <w:p w14:paraId="024ED2B8" w14:textId="77777777" w:rsidR="009E5252" w:rsidRPr="009E5252" w:rsidRDefault="009E5252" w:rsidP="009E5252">
      <w:r w:rsidRPr="009E5252">
        <w:pict w14:anchorId="209C3DDD">
          <v:rect id="_x0000_i1303" style="width:0;height:1.5pt" o:hralign="center" o:hrstd="t" o:hr="t" fillcolor="#a0a0a0" stroked="f"/>
        </w:pict>
      </w:r>
    </w:p>
    <w:p w14:paraId="24F67EF0" w14:textId="77777777" w:rsidR="009E5252" w:rsidRPr="009E5252" w:rsidRDefault="009E5252" w:rsidP="009E5252">
      <w:r w:rsidRPr="009E5252">
        <w:t>Resultado final en junio</w:t>
      </w:r>
      <w:r w:rsidRPr="009E5252">
        <w:br/>
        <w:t>Arquitectura clara</w:t>
      </w:r>
      <w:r w:rsidRPr="009E5252">
        <w:br/>
        <w:t>Modelos funcionando</w:t>
      </w:r>
      <w:r w:rsidRPr="009E5252">
        <w:br/>
        <w:t>Automatización progresiva</w:t>
      </w:r>
      <w:r w:rsidRPr="009E5252">
        <w:br/>
        <w:t>Capacidad de escalar</w:t>
      </w:r>
      <w:r w:rsidRPr="009E5252">
        <w:br/>
        <w:t>Tú sabes explicar cada decisión</w:t>
      </w:r>
    </w:p>
    <w:p w14:paraId="534B893E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E8C"/>
    <w:multiLevelType w:val="multilevel"/>
    <w:tmpl w:val="125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E8C"/>
    <w:multiLevelType w:val="multilevel"/>
    <w:tmpl w:val="44E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1AA7"/>
    <w:multiLevelType w:val="multilevel"/>
    <w:tmpl w:val="6608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E0387"/>
    <w:multiLevelType w:val="multilevel"/>
    <w:tmpl w:val="F1D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6327"/>
    <w:multiLevelType w:val="multilevel"/>
    <w:tmpl w:val="3B6A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B06F6"/>
    <w:multiLevelType w:val="multilevel"/>
    <w:tmpl w:val="81E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6744B"/>
    <w:multiLevelType w:val="multilevel"/>
    <w:tmpl w:val="529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74ECD"/>
    <w:multiLevelType w:val="multilevel"/>
    <w:tmpl w:val="C37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1362C"/>
    <w:multiLevelType w:val="multilevel"/>
    <w:tmpl w:val="DE6E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23292"/>
    <w:multiLevelType w:val="multilevel"/>
    <w:tmpl w:val="A6E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37214"/>
    <w:multiLevelType w:val="multilevel"/>
    <w:tmpl w:val="8120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B0695"/>
    <w:multiLevelType w:val="multilevel"/>
    <w:tmpl w:val="5C4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307AE"/>
    <w:multiLevelType w:val="multilevel"/>
    <w:tmpl w:val="C33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131D5"/>
    <w:multiLevelType w:val="multilevel"/>
    <w:tmpl w:val="0BA0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33626"/>
    <w:multiLevelType w:val="multilevel"/>
    <w:tmpl w:val="149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B5249"/>
    <w:multiLevelType w:val="multilevel"/>
    <w:tmpl w:val="FE7C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40A01"/>
    <w:multiLevelType w:val="multilevel"/>
    <w:tmpl w:val="13D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D2CDA"/>
    <w:multiLevelType w:val="multilevel"/>
    <w:tmpl w:val="DD94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FE5988"/>
    <w:multiLevelType w:val="multilevel"/>
    <w:tmpl w:val="0F14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821E0"/>
    <w:multiLevelType w:val="multilevel"/>
    <w:tmpl w:val="6892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23F51"/>
    <w:multiLevelType w:val="multilevel"/>
    <w:tmpl w:val="A84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15F71"/>
    <w:multiLevelType w:val="multilevel"/>
    <w:tmpl w:val="9FC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F1C9D"/>
    <w:multiLevelType w:val="multilevel"/>
    <w:tmpl w:val="DD0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8047">
    <w:abstractNumId w:val="12"/>
  </w:num>
  <w:num w:numId="2" w16cid:durableId="1253080812">
    <w:abstractNumId w:val="6"/>
  </w:num>
  <w:num w:numId="3" w16cid:durableId="296299932">
    <w:abstractNumId w:val="18"/>
  </w:num>
  <w:num w:numId="4" w16cid:durableId="1926305349">
    <w:abstractNumId w:val="20"/>
  </w:num>
  <w:num w:numId="5" w16cid:durableId="292173196">
    <w:abstractNumId w:val="3"/>
  </w:num>
  <w:num w:numId="6" w16cid:durableId="967315079">
    <w:abstractNumId w:val="21"/>
  </w:num>
  <w:num w:numId="7" w16cid:durableId="1191840826">
    <w:abstractNumId w:val="4"/>
  </w:num>
  <w:num w:numId="8" w16cid:durableId="415253887">
    <w:abstractNumId w:val="10"/>
  </w:num>
  <w:num w:numId="9" w16cid:durableId="1962570405">
    <w:abstractNumId w:val="13"/>
  </w:num>
  <w:num w:numId="10" w16cid:durableId="1007291593">
    <w:abstractNumId w:val="15"/>
  </w:num>
  <w:num w:numId="11" w16cid:durableId="1764764336">
    <w:abstractNumId w:val="8"/>
  </w:num>
  <w:num w:numId="12" w16cid:durableId="967128318">
    <w:abstractNumId w:val="14"/>
  </w:num>
  <w:num w:numId="13" w16cid:durableId="1722292162">
    <w:abstractNumId w:val="7"/>
  </w:num>
  <w:num w:numId="14" w16cid:durableId="1639451579">
    <w:abstractNumId w:val="9"/>
  </w:num>
  <w:num w:numId="15" w16cid:durableId="1299654351">
    <w:abstractNumId w:val="11"/>
  </w:num>
  <w:num w:numId="16" w16cid:durableId="823203840">
    <w:abstractNumId w:val="0"/>
  </w:num>
  <w:num w:numId="17" w16cid:durableId="1729450599">
    <w:abstractNumId w:val="19"/>
  </w:num>
  <w:num w:numId="18" w16cid:durableId="98452404">
    <w:abstractNumId w:val="22"/>
  </w:num>
  <w:num w:numId="19" w16cid:durableId="1943414726">
    <w:abstractNumId w:val="5"/>
  </w:num>
  <w:num w:numId="20" w16cid:durableId="1360736318">
    <w:abstractNumId w:val="1"/>
  </w:num>
  <w:num w:numId="21" w16cid:durableId="2082436906">
    <w:abstractNumId w:val="16"/>
  </w:num>
  <w:num w:numId="22" w16cid:durableId="1076560658">
    <w:abstractNumId w:val="17"/>
  </w:num>
  <w:num w:numId="23" w16cid:durableId="737017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5F"/>
    <w:rsid w:val="002368B2"/>
    <w:rsid w:val="002772D0"/>
    <w:rsid w:val="0076305F"/>
    <w:rsid w:val="00986DDE"/>
    <w:rsid w:val="009E5252"/>
    <w:rsid w:val="00B93230"/>
    <w:rsid w:val="00FC161C"/>
    <w:rsid w:val="00FE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C509"/>
  <w15:chartTrackingRefBased/>
  <w15:docId w15:val="{BE8BDF91-BA97-4EBE-96C9-AF381BD9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2</cp:revision>
  <dcterms:created xsi:type="dcterms:W3CDTF">2025-12-13T22:30:00Z</dcterms:created>
  <dcterms:modified xsi:type="dcterms:W3CDTF">2025-12-16T19:23:00Z</dcterms:modified>
</cp:coreProperties>
</file>