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C2D20" w14:textId="77777777" w:rsidR="007A19FA" w:rsidRPr="00AA1C46" w:rsidRDefault="007A19FA" w:rsidP="00AA1C46">
      <w:pPr>
        <w:pStyle w:val="MyCustomStyle-01"/>
      </w:pPr>
      <w:r w:rsidRPr="00AA1C46">
        <w:t>Fun with videos</w:t>
      </w:r>
    </w:p>
    <w:p w14:paraId="0FFC1758" w14:textId="77777777" w:rsidR="007A19FA" w:rsidRDefault="007A19FA" w:rsidP="00732B3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518420A" w14:textId="77777777" w:rsidR="007A19FA" w:rsidRDefault="007A19F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EAA66E1" w14:textId="77777777" w:rsidR="007A19FA" w:rsidRPr="00AA1C46" w:rsidRDefault="007A19FA" w:rsidP="00AA1C46">
      <w:pPr>
        <w:pStyle w:val="MyCustomStyle-01"/>
      </w:pPr>
      <w:r w:rsidRPr="00AA1C46">
        <w:t>Fun with Images</w:t>
      </w:r>
    </w:p>
    <w:p w14:paraId="0A399923" w14:textId="77777777" w:rsidR="007A19FA" w:rsidRDefault="007A19F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B48D8F" w14:textId="77777777" w:rsidR="007A19FA" w:rsidRDefault="007A19F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FA7897B" w14:textId="77777777" w:rsidR="007A19FA" w:rsidRPr="00AA1C46" w:rsidRDefault="007A19FA" w:rsidP="00AA1C46">
      <w:pPr>
        <w:pStyle w:val="MyCustomStyle-01"/>
      </w:pPr>
      <w:r w:rsidRPr="00AA1C46">
        <w:t>Using the insert tab</w:t>
      </w:r>
    </w:p>
    <w:p w14:paraId="6952080D" w14:textId="77777777" w:rsidR="00103821" w:rsidRDefault="007A19F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B0BC8CC" w14:textId="77777777" w:rsidR="007A19FA" w:rsidRDefault="007A19FA"/>
    <w:sectPr w:rsidR="007A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FFA"/>
    <w:rsid w:val="00103821"/>
    <w:rsid w:val="00732B32"/>
    <w:rsid w:val="007A19FA"/>
    <w:rsid w:val="007D5D08"/>
    <w:rsid w:val="00AA1C46"/>
    <w:rsid w:val="00DD5454"/>
    <w:rsid w:val="00E35821"/>
    <w:rsid w:val="00EA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5069"/>
  <w15:chartTrackingRefBased/>
  <w15:docId w15:val="{8C2DDC77-0287-4933-ADF7-6EF56759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B32"/>
    <w:rPr>
      <w:rFonts w:asciiTheme="majorHAnsi" w:eastAsiaTheme="majorEastAsia" w:hAnsiTheme="majorHAnsi" w:cstheme="majorBidi"/>
      <w:color w:val="2E74B5" w:themeColor="accent1" w:themeShade="BF"/>
      <w:sz w:val="32"/>
      <w:szCs w:val="32"/>
    </w:rPr>
  </w:style>
  <w:style w:type="paragraph" w:customStyle="1" w:styleId="MyCustomStyle-01">
    <w:name w:val="MyCustomStyle-01"/>
    <w:basedOn w:val="Normal"/>
    <w:link w:val="MyCustomStyle-01Char"/>
    <w:qFormat/>
    <w:rsid w:val="007D5D08"/>
    <w:rPr>
      <w:rFonts w:ascii="Arial Black" w:hAnsi="Arial Black"/>
      <w:b/>
      <w:bCs/>
      <w:color w:val="FF0000"/>
      <w:sz w:val="36"/>
      <w:szCs w:val="36"/>
    </w:rPr>
  </w:style>
  <w:style w:type="character" w:customStyle="1" w:styleId="MyCustomStyle-01Char">
    <w:name w:val="MyCustomStyle-01 Char"/>
    <w:basedOn w:val="DefaultParagraphFont"/>
    <w:link w:val="MyCustomStyle-01"/>
    <w:rsid w:val="007D5D08"/>
    <w:rPr>
      <w:rFonts w:ascii="Arial Black" w:hAnsi="Arial Black"/>
      <w:b/>
      <w:bCs/>
      <w:color w:val="FF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Pew</dc:creator>
  <cp:keywords/>
  <dc:description/>
  <cp:lastModifiedBy>MARIO VIDAL DOMINGUEZ</cp:lastModifiedBy>
  <cp:revision>7</cp:revision>
  <dcterms:created xsi:type="dcterms:W3CDTF">2017-07-19T21:00:00Z</dcterms:created>
  <dcterms:modified xsi:type="dcterms:W3CDTF">2021-12-29T20:12:00Z</dcterms:modified>
</cp:coreProperties>
</file>