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7636" w14:textId="77777777" w:rsidR="001440E0" w:rsidRDefault="001440E0">
      <w:r>
        <w:t>FUN WITH VIDEOS</w:t>
      </w:r>
    </w:p>
    <w:p w14:paraId="5E9FBBD3" w14:textId="77777777" w:rsidR="001440E0" w:rsidRDefault="001440E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0F56F0F" w14:textId="77777777" w:rsidR="001440E0"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2B27162" w14:textId="77777777" w:rsidR="001440E0" w:rsidRDefault="001440E0">
      <w:r>
        <w:t>WORKING WITH IMAGES</w:t>
      </w:r>
    </w:p>
    <w:p w14:paraId="22B49BC3"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5C8558B" w14:textId="77777777" w:rsidR="001440E0" w:rsidRDefault="001440E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8676D5" w14:textId="5157D609" w:rsidR="001440E0"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1BAE86B" w14:textId="5F2F6AC7" w:rsidR="005D791E" w:rsidRDefault="005D791E">
      <w:r>
        <w:tab/>
      </w:r>
      <w:r>
        <w:tab/>
      </w:r>
      <w:r>
        <w:tab/>
      </w:r>
      <w:r>
        <w:tab/>
      </w:r>
      <w:r>
        <w:tab/>
      </w:r>
    </w:p>
    <w:p w14:paraId="4E89B234" w14:textId="463A35E5"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BE8EDD2" w14:textId="77777777" w:rsidR="00A2362B" w:rsidRDefault="00A2362B">
      <w:pPr>
        <w:sectPr w:rsidR="00A2362B" w:rsidSect="00B8034F">
          <w:headerReference w:type="even" r:id="rId6"/>
          <w:headerReference w:type="default" r:id="rId7"/>
          <w:footerReference w:type="even" r:id="rId8"/>
          <w:footerReference w:type="default" r:id="rId9"/>
          <w:headerReference w:type="first" r:id="rId10"/>
          <w:footerReference w:type="first" r:id="rId11"/>
          <w:pgSz w:w="12240" w:h="15840"/>
          <w:pgMar w:top="1418" w:right="709" w:bottom="1418" w:left="709" w:header="720" w:footer="720" w:gutter="0"/>
          <w:cols w:space="709"/>
          <w:docGrid w:linePitch="360"/>
        </w:sectPr>
      </w:pPr>
    </w:p>
    <w:p w14:paraId="1386533A" w14:textId="2F229663" w:rsidR="001440E0" w:rsidRDefault="001440E0">
      <w:r>
        <w:lastRenderedPageBreak/>
        <w:t>MORE OPTIONS IN WORD</w:t>
      </w:r>
    </w:p>
    <w:p w14:paraId="2333A5D9" w14:textId="77777777" w:rsidR="001440E0" w:rsidRDefault="001440E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F6E3E24" w14:textId="77777777" w:rsidR="001440E0"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352A96C"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53A4C81" w14:textId="77777777" w:rsidR="001440E0" w:rsidRDefault="001440E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867579D" w14:textId="42327133" w:rsidR="00A4299B"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7ECB1C6" w14:textId="43A83E35" w:rsidR="001440E0" w:rsidRDefault="001440E0">
      <w:r>
        <w:t>ARE YOU STILL READING THIS?</w:t>
      </w:r>
    </w:p>
    <w:p w14:paraId="4E6CDF22"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B8EBE6" w14:textId="77777777" w:rsidR="001440E0" w:rsidRDefault="001440E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E3EBA82" w14:textId="77777777" w:rsidR="001440E0" w:rsidRDefault="001440E0">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785F2E7"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A1663E" w14:textId="0E781CAB" w:rsidR="00A2362B" w:rsidRDefault="00A2362B">
      <w:r>
        <w:rPr>
          <w:noProof/>
        </w:rPr>
        <w:drawing>
          <wp:inline distT="0" distB="0" distL="0" distR="0" wp14:anchorId="30F0782E" wp14:editId="3356AC7F">
            <wp:extent cx="8210550" cy="4153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8221183" cy="4158451"/>
                    </a:xfrm>
                    <a:prstGeom prst="rect">
                      <a:avLst/>
                    </a:prstGeom>
                  </pic:spPr>
                </pic:pic>
              </a:graphicData>
            </a:graphic>
          </wp:inline>
        </w:drawing>
      </w:r>
    </w:p>
    <w:p w14:paraId="600B2BE7" w14:textId="77777777" w:rsidR="00A2362B" w:rsidRDefault="00A2362B"/>
    <w:p w14:paraId="41F85DCB" w14:textId="40DC573A" w:rsidR="00A2362B" w:rsidRDefault="00A2362B">
      <w:pPr>
        <w:sectPr w:rsidR="00A2362B" w:rsidSect="00A2362B">
          <w:pgSz w:w="15840" w:h="12240" w:orient="landscape"/>
          <w:pgMar w:top="709" w:right="1418" w:bottom="709" w:left="1418" w:header="720" w:footer="720" w:gutter="0"/>
          <w:cols w:space="709"/>
          <w:docGrid w:linePitch="360"/>
        </w:sectPr>
      </w:pPr>
    </w:p>
    <w:p w14:paraId="68C4747D" w14:textId="77777777" w:rsidR="001440E0" w:rsidRDefault="001440E0">
      <w:r>
        <w:lastRenderedPageBreak/>
        <w:t>3</w:t>
      </w:r>
      <w:r w:rsidRPr="001440E0">
        <w:rPr>
          <w:vertAlign w:val="superscript"/>
        </w:rPr>
        <w:t>rd</w:t>
      </w:r>
      <w:r>
        <w:t xml:space="preserve"> PAGE OF PLACEHOLDER TEXT</w:t>
      </w:r>
    </w:p>
    <w:p w14:paraId="53B5C0E4" w14:textId="77777777" w:rsidR="001440E0" w:rsidRDefault="001440E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EB5D0BA" w14:textId="77777777" w:rsidR="001440E0"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01570F9"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19BCE9B" w14:textId="77777777" w:rsidR="001440E0" w:rsidRDefault="001440E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151FB76" w14:textId="77777777" w:rsidR="00AF345F"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12887C1" w14:textId="77777777" w:rsidR="001440E0" w:rsidRDefault="001440E0"/>
    <w:sectPr w:rsidR="001440E0" w:rsidSect="00B8034F">
      <w:pgSz w:w="12240" w:h="15840"/>
      <w:pgMar w:top="1418" w:right="709" w:bottom="1418" w:left="709" w:header="720" w:footer="720"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95B5" w14:textId="77777777" w:rsidR="000E12D7" w:rsidRDefault="000E12D7" w:rsidP="005D791E">
      <w:pPr>
        <w:spacing w:after="0" w:line="240" w:lineRule="auto"/>
      </w:pPr>
      <w:r>
        <w:separator/>
      </w:r>
    </w:p>
  </w:endnote>
  <w:endnote w:type="continuationSeparator" w:id="0">
    <w:p w14:paraId="409E6D68" w14:textId="77777777" w:rsidR="000E12D7" w:rsidRDefault="000E12D7" w:rsidP="005D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09E6" w14:textId="77777777" w:rsidR="00DB08C3" w:rsidRDefault="00DB0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221224"/>
      <w:docPartObj>
        <w:docPartGallery w:val="Page Numbers (Bottom of Page)"/>
        <w:docPartUnique/>
      </w:docPartObj>
    </w:sdtPr>
    <w:sdtEndPr>
      <w:rPr>
        <w:noProof/>
      </w:rPr>
    </w:sdtEndPr>
    <w:sdtContent>
      <w:p w14:paraId="07757E3C" w14:textId="41FBE501" w:rsidR="005D791E" w:rsidRDefault="005D791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t>Super Awesome!</w:t>
        </w:r>
      </w:p>
    </w:sdtContent>
  </w:sdt>
  <w:p w14:paraId="4FE1BDED" w14:textId="77777777" w:rsidR="005D791E" w:rsidRDefault="005D79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D0CC2" w14:textId="77777777" w:rsidR="00DB08C3" w:rsidRDefault="00DB0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F841" w14:textId="77777777" w:rsidR="000E12D7" w:rsidRDefault="000E12D7" w:rsidP="005D791E">
      <w:pPr>
        <w:spacing w:after="0" w:line="240" w:lineRule="auto"/>
      </w:pPr>
      <w:r>
        <w:separator/>
      </w:r>
    </w:p>
  </w:footnote>
  <w:footnote w:type="continuationSeparator" w:id="0">
    <w:p w14:paraId="02FE87C8" w14:textId="77777777" w:rsidR="000E12D7" w:rsidRDefault="000E12D7" w:rsidP="005D7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C6F09" w14:textId="77777777" w:rsidR="00DB08C3" w:rsidRDefault="00DB0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F8" w14:textId="68ED231E" w:rsidR="005D791E" w:rsidRPr="005D791E" w:rsidRDefault="00DB08C3">
    <w:pPr>
      <w:pStyle w:val="Header"/>
      <w:rPr>
        <w:b/>
        <w:bCs/>
        <w:color w:val="FF0000"/>
        <w:lang w:val="es-ES"/>
      </w:rPr>
    </w:pPr>
    <w:sdt>
      <w:sdtPr>
        <w:rPr>
          <w:b/>
          <w:bCs/>
          <w:color w:val="FF0000"/>
          <w:lang w:val="es-ES"/>
        </w:rPr>
        <w:id w:val="-657377724"/>
        <w:docPartObj>
          <w:docPartGallery w:val="Watermarks"/>
          <w:docPartUnique/>
        </w:docPartObj>
      </w:sdtPr>
      <w:sdtContent>
        <w:r w:rsidRPr="00DB08C3">
          <w:rPr>
            <w:b/>
            <w:bCs/>
            <w:noProof/>
            <w:color w:val="FF0000"/>
            <w:lang w:val="es-ES"/>
          </w:rPr>
          <w:pict w14:anchorId="1F9F72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4223095" o:spid="_x0000_s1025" type="#_x0000_t136" style="position:absolute;margin-left:0;margin-top:0;width:572.15pt;height:190.7pt;rotation:315;z-index:-251657216;mso-position-horizontal:center;mso-position-horizontal-relative:margin;mso-position-vertical:center;mso-position-vertical-relative:margin" o:allowincell="f" fillcolor="silver" stroked="f">
              <v:fill opacity=".5"/>
              <v:textpath style="font-family:&quot;Calibri&quot;;font-size:1pt" string="TOP SECRET"/>
              <w10:wrap anchorx="margin" anchory="margin"/>
            </v:shape>
          </w:pict>
        </w:r>
      </w:sdtContent>
    </w:sdt>
    <w:proofErr w:type="spellStart"/>
    <w:r w:rsidR="005D791E" w:rsidRPr="005D791E">
      <w:rPr>
        <w:b/>
        <w:bCs/>
        <w:color w:val="FF0000"/>
        <w:lang w:val="es-ES"/>
      </w:rPr>
      <w:t>Thi</w:t>
    </w:r>
    <w:proofErr w:type="spellEnd"/>
    <w:r w:rsidR="005D791E" w:rsidRPr="005D791E">
      <w:rPr>
        <w:b/>
        <w:bCs/>
        <w:color w:val="FF0000"/>
        <w:lang w:val="es-ES"/>
      </w:rPr>
      <w:t xml:space="preserve"> </w:t>
    </w:r>
    <w:proofErr w:type="spellStart"/>
    <w:r w:rsidR="005D791E" w:rsidRPr="005D791E">
      <w:rPr>
        <w:b/>
        <w:bCs/>
        <w:color w:val="FF0000"/>
        <w:lang w:val="es-ES"/>
      </w:rPr>
      <w:t>is</w:t>
    </w:r>
    <w:proofErr w:type="spellEnd"/>
    <w:r w:rsidR="005D791E" w:rsidRPr="005D791E">
      <w:rPr>
        <w:b/>
        <w:bCs/>
        <w:color w:val="FF0000"/>
        <w:lang w:val="es-ES"/>
      </w:rPr>
      <w:t xml:space="preserve"> </w:t>
    </w:r>
    <w:proofErr w:type="spellStart"/>
    <w:r w:rsidR="005D791E" w:rsidRPr="005D791E">
      <w:rPr>
        <w:b/>
        <w:bCs/>
        <w:color w:val="FF0000"/>
        <w:lang w:val="es-ES"/>
      </w:rPr>
      <w:t>my</w:t>
    </w:r>
    <w:proofErr w:type="spellEnd"/>
    <w:r w:rsidR="005D791E" w:rsidRPr="005D791E">
      <w:rPr>
        <w:b/>
        <w:bCs/>
        <w:color w:val="FF0000"/>
        <w:lang w:val="es-ES"/>
      </w:rPr>
      <w:t xml:space="preserve"> </w:t>
    </w:r>
    <w:proofErr w:type="spellStart"/>
    <w:r w:rsidR="005D791E" w:rsidRPr="005D791E">
      <w:rPr>
        <w:b/>
        <w:bCs/>
        <w:color w:val="FF0000"/>
        <w:lang w:val="es-ES"/>
      </w:rPr>
      <w:t>Header</w:t>
    </w:r>
    <w:proofErr w:type="spellEnd"/>
    <w:r w:rsidR="005D791E" w:rsidRPr="005D791E">
      <w:rPr>
        <w:b/>
        <w:bCs/>
        <w:color w:val="FF0000"/>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38B70" w14:textId="77777777" w:rsidR="00DB08C3" w:rsidRDefault="00DB08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D33"/>
    <w:rsid w:val="000E12D7"/>
    <w:rsid w:val="001440E0"/>
    <w:rsid w:val="002A75BC"/>
    <w:rsid w:val="00425DF6"/>
    <w:rsid w:val="005D791E"/>
    <w:rsid w:val="007835FE"/>
    <w:rsid w:val="007E5A63"/>
    <w:rsid w:val="00957D33"/>
    <w:rsid w:val="00A2362B"/>
    <w:rsid w:val="00A4299B"/>
    <w:rsid w:val="00AF345F"/>
    <w:rsid w:val="00B13A5C"/>
    <w:rsid w:val="00B8034F"/>
    <w:rsid w:val="00BA7841"/>
    <w:rsid w:val="00DB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FBC6C"/>
  <w15:chartTrackingRefBased/>
  <w15:docId w15:val="{BB786996-B207-442B-A934-83D39A32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62B"/>
    <w:rPr>
      <w:color w:val="0563C1" w:themeColor="hyperlink"/>
      <w:u w:val="single"/>
    </w:rPr>
  </w:style>
  <w:style w:type="character" w:styleId="UnresolvedMention">
    <w:name w:val="Unresolved Mention"/>
    <w:basedOn w:val="DefaultParagraphFont"/>
    <w:uiPriority w:val="99"/>
    <w:semiHidden/>
    <w:unhideWhenUsed/>
    <w:rsid w:val="00A2362B"/>
    <w:rPr>
      <w:color w:val="605E5C"/>
      <w:shd w:val="clear" w:color="auto" w:fill="E1DFDD"/>
    </w:rPr>
  </w:style>
  <w:style w:type="paragraph" w:styleId="Header">
    <w:name w:val="header"/>
    <w:basedOn w:val="Normal"/>
    <w:link w:val="HeaderChar"/>
    <w:uiPriority w:val="99"/>
    <w:unhideWhenUsed/>
    <w:rsid w:val="005D79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5D791E"/>
  </w:style>
  <w:style w:type="paragraph" w:styleId="Footer">
    <w:name w:val="footer"/>
    <w:basedOn w:val="Normal"/>
    <w:link w:val="FooterChar"/>
    <w:uiPriority w:val="99"/>
    <w:unhideWhenUsed/>
    <w:rsid w:val="005D79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5D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eviantart.com/sharklord1/art/World-Map-November-28-1960-Colored-797422174"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13</cp:revision>
  <dcterms:created xsi:type="dcterms:W3CDTF">2017-07-19T21:57:00Z</dcterms:created>
  <dcterms:modified xsi:type="dcterms:W3CDTF">2021-12-30T11:36:00Z</dcterms:modified>
</cp:coreProperties>
</file>