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C822" w14:textId="55BC737A" w:rsidR="00F4616D" w:rsidRDefault="00A24413" w:rsidP="00500629">
      <w:pPr>
        <w:pStyle w:val="MyHeaderStyle-01"/>
      </w:pPr>
      <w:r>
        <w:t>FUN WITH VIDI</w:t>
      </w:r>
      <w:r w:rsidR="001440E0" w:rsidRPr="00086152">
        <w:t>OS</w:t>
      </w:r>
    </w:p>
    <w:p w14:paraId="5AEE2E84" w14:textId="1AE70D06" w:rsidR="001440E0" w:rsidRDefault="00025B25">
      <w:r>
        <w:t>Moving Pictures</w:t>
      </w:r>
      <w:r w:rsidR="001440E0">
        <w:t xml:space="preserve"> provides a powerful way to help you prove your point. When you click Online </w:t>
      </w:r>
      <w:r>
        <w:t>Moving Pictures</w:t>
      </w:r>
      <w:r w:rsidR="001440E0">
        <w:t xml:space="preserve">, you can paste in the embed code for the </w:t>
      </w:r>
      <w:r>
        <w:t>Moving Pictures</w:t>
      </w:r>
      <w:r w:rsidR="001440E0">
        <w:t xml:space="preserve"> you want to add. You can also type a keyword to search online for the </w:t>
      </w:r>
      <w:r>
        <w:t>Moving Pictures</w:t>
      </w:r>
      <w:r w:rsidR="001440E0">
        <w:t xml:space="preserve"> that best fits your document. To make </w:t>
      </w:r>
      <w:r w:rsidR="00F4616D">
        <w:t>your</w:t>
      </w:r>
      <w:r w:rsidR="001440E0">
        <w:t xml:space="preserve"> document look professionally produced, Word provides header, footer, cover page, and text box designs that complement each other. For example, you can add a matching cover page, header, and sidebar.</w:t>
      </w:r>
    </w:p>
    <w:p w14:paraId="7E7B5B9C" w14:textId="397C0A8C" w:rsidR="001440E0" w:rsidRDefault="00D361D3">
      <w:r>
        <w:t xml:space="preserve">Click </w:t>
      </w:r>
      <w:r w:rsidR="00F4616D">
        <w:t>Insert</w:t>
      </w:r>
      <w:r w:rsidR="001440E0">
        <w:t xml:space="preserve"> and then choose the elements you want from the different galleries. Themes and styles also help keep your document coordinated. When you click Design and choose a new Theme, the pictures, charts, and</w:t>
      </w:r>
      <w:r w:rsidR="003F0F35">
        <w:t xml:space="preserve"> SmartArt graphics change to </w:t>
      </w:r>
      <w:r w:rsidR="00F4616D">
        <w:t>match</w:t>
      </w:r>
      <w:r w:rsidR="001440E0">
        <w:t xml:space="preserve"> your new theme. When you apply styles, your headings change to match the new theme. Save time in Word with new buttons that show up where you need them.</w:t>
      </w:r>
    </w:p>
    <w:p w14:paraId="5D7671D2" w14:textId="77777777" w:rsidR="001440E0" w:rsidRDefault="00086152" w:rsidP="00086152">
      <w:pPr>
        <w:pStyle w:val="MyHeaderStyle-01"/>
      </w:pPr>
      <w:r>
        <w:br w:type="column"/>
      </w:r>
      <w:r w:rsidR="001440E0">
        <w:t>WORKING WITH IMAGES</w:t>
      </w:r>
    </w:p>
    <w:p w14:paraId="23F972C3"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3B464C7" w14:textId="0FE9EE6D" w:rsidR="001440E0" w:rsidRDefault="00025B25">
      <w:r>
        <w:t>Moving Pictures</w:t>
      </w:r>
      <w:r w:rsidR="001440E0">
        <w:t xml:space="preserve"> provides a powerful way to help you prove your point. When you click Online </w:t>
      </w:r>
      <w:r>
        <w:t>Moving Pictures</w:t>
      </w:r>
      <w:r w:rsidR="001440E0">
        <w:t xml:space="preserve">, you can paste in the embed code for the </w:t>
      </w:r>
      <w:r>
        <w:t>Moving Pictures</w:t>
      </w:r>
      <w:r w:rsidR="001440E0">
        <w:t xml:space="preserve"> you want to add. You can also type a keyword to search online for the </w:t>
      </w:r>
      <w:r>
        <w:t>Moving Pictures</w:t>
      </w:r>
      <w:r w:rsidR="001440E0">
        <w:t xml:space="preserve"> that best fits your document. To make your document look professionally produced, Word provides header, footer, cover page, and text box designs that complement each other. For example, you can add a matching cover page, header, and sidebar.</w:t>
      </w:r>
    </w:p>
    <w:p w14:paraId="2A8AFA24" w14:textId="77777777" w:rsidR="001440E0" w:rsidRDefault="001440E0">
      <w:r>
        <w:t xml:space="preserve">Click Insert and then choose the elements you want from the different galleries. Themes and styles also help keep your document coordinated. When you click Design </w:t>
      </w:r>
      <w:r w:rsidR="00D361D3">
        <w:t xml:space="preserve">and choose a new Theme, the </w:t>
      </w:r>
      <w:proofErr w:type="spellStart"/>
      <w:r w:rsidR="00D361D3">
        <w:t>pic</w:t>
      </w:r>
      <w:r>
        <w:t>ures</w:t>
      </w:r>
      <w:proofErr w:type="spellEnd"/>
      <w:r>
        <w:t>, charts, and SmartArt graphics change to match your new theme. When you apply styles, your headings change to match the new theme. Save time in Word with new buttons that show up where you need them.</w:t>
      </w:r>
    </w:p>
    <w:p w14:paraId="30AAF45F" w14:textId="77777777" w:rsidR="001440E0" w:rsidRDefault="001440E0">
      <w: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w:t>
      </w:r>
      <w:r>
        <w:lastRenderedPageBreak/>
        <w:t>before you reach the end, Word remembers where you left off - even on another device.</w:t>
      </w:r>
    </w:p>
    <w:p w14:paraId="296DAA51" w14:textId="77777777" w:rsidR="00086152" w:rsidRDefault="00086152" w:rsidP="00086152">
      <w:pPr>
        <w:pStyle w:val="MyHeaderStyle-01"/>
        <w:sectPr w:rsidR="00086152" w:rsidSect="00B105F9">
          <w:footerReference w:type="default" r:id="rId6"/>
          <w:pgSz w:w="12240" w:h="15840"/>
          <w:pgMar w:top="1440" w:right="1440" w:bottom="1440" w:left="1440" w:header="720" w:footer="720" w:gutter="0"/>
          <w:cols w:num="2" w:space="720"/>
          <w:docGrid w:linePitch="360"/>
        </w:sectPr>
      </w:pPr>
    </w:p>
    <w:p w14:paraId="6F2BBC0A" w14:textId="77777777" w:rsidR="001440E0" w:rsidRDefault="001440E0" w:rsidP="00086152">
      <w:pPr>
        <w:pStyle w:val="MyHeaderStyle-01"/>
      </w:pPr>
      <w:r>
        <w:lastRenderedPageBreak/>
        <w:t>MORE OPTIONS IN WORD</w:t>
      </w:r>
    </w:p>
    <w:p w14:paraId="7BD9CAEF" w14:textId="34CB0213" w:rsidR="001440E0" w:rsidRDefault="00025B25">
      <w:r>
        <w:t>Moving Pictures</w:t>
      </w:r>
      <w:r w:rsidR="001440E0">
        <w:t xml:space="preserve"> provides a powerful way to help you prove your point. When you click Online </w:t>
      </w:r>
      <w:r>
        <w:t>Moving Pictures</w:t>
      </w:r>
      <w:r w:rsidR="001440E0">
        <w:t xml:space="preserve">, you can paste in the embed code for the </w:t>
      </w:r>
      <w:r>
        <w:t>Moving Pictures</w:t>
      </w:r>
      <w:r w:rsidR="001440E0">
        <w:t xml:space="preserve"> you want to add. You can also type a keyword to search online for the </w:t>
      </w:r>
      <w:r>
        <w:t>Moving Pictures</w:t>
      </w:r>
      <w:r w:rsidR="001440E0">
        <w:t xml:space="preserve"> that best fits your </w:t>
      </w:r>
      <w:proofErr w:type="spellStart"/>
      <w:r w:rsidR="001440E0">
        <w:t>docume</w:t>
      </w:r>
      <w:r w:rsidR="00D361D3">
        <w:t>e</w:t>
      </w:r>
      <w:r w:rsidR="001440E0">
        <w:t>nt</w:t>
      </w:r>
      <w:proofErr w:type="spellEnd"/>
      <w:r w:rsidR="001440E0">
        <w:t>. To make your document look professionally produced, Word provides header, footer, cover page, and text box designs that complement each other. For example, you can add a matching cover page, header, and sidebar.</w:t>
      </w:r>
    </w:p>
    <w:p w14:paraId="6D4B240A" w14:textId="77777777" w:rsidR="001440E0"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6B27F27"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8C4EE2F" w14:textId="0BE74175" w:rsidR="001440E0" w:rsidRDefault="00025B25">
      <w:r>
        <w:t>Moving Pictures</w:t>
      </w:r>
      <w:r w:rsidR="001440E0">
        <w:t xml:space="preserve"> provides a powerful way to help you prove your point. When you click Online </w:t>
      </w:r>
      <w:r>
        <w:t>Moving Pictures</w:t>
      </w:r>
      <w:r w:rsidR="001440E0">
        <w:t xml:space="preserve">, you can paste in the embed code for the </w:t>
      </w:r>
      <w:r>
        <w:t>Moving Pictures</w:t>
      </w:r>
      <w:r w:rsidR="001440E0">
        <w:t xml:space="preserve"> you want to add. You can also type a keyword to search online for the </w:t>
      </w:r>
      <w:r>
        <w:t>Moving Pictures</w:t>
      </w:r>
      <w:r w:rsidR="001440E0">
        <w:t xml:space="preserve"> that best fits your document. To make your document look professionally produced, Word provides header, footer, cover page, and text box designs that complement each other. For example, you can add a matching cover page, header, and sidebar.</w:t>
      </w:r>
    </w:p>
    <w:p w14:paraId="75F25404" w14:textId="77777777" w:rsidR="00086152" w:rsidRDefault="001440E0">
      <w:pPr>
        <w:sectPr w:rsidR="00086152">
          <w:pgSz w:w="12240" w:h="15840"/>
          <w:pgMar w:top="1440" w:right="1440" w:bottom="1440" w:left="1440" w:header="720" w:footer="720" w:gutter="0"/>
          <w:cols w:space="720"/>
          <w:docGrid w:linePitch="360"/>
        </w:sectPr>
      </w:pPr>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6C8E2093" w14:textId="77777777" w:rsidR="001440E0" w:rsidRDefault="00086152">
      <w:r>
        <w:rPr>
          <w:noProof/>
        </w:rPr>
        <w:lastRenderedPageBreak/>
        <w:drawing>
          <wp:inline distT="0" distB="0" distL="0" distR="0" wp14:anchorId="086CC858" wp14:editId="504E7D0F">
            <wp:extent cx="8229600" cy="4085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tical_World_Map[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29600" cy="4085590"/>
                    </a:xfrm>
                    <a:prstGeom prst="rect">
                      <a:avLst/>
                    </a:prstGeom>
                  </pic:spPr>
                </pic:pic>
              </a:graphicData>
            </a:graphic>
          </wp:inline>
        </w:drawing>
      </w:r>
    </w:p>
    <w:p w14:paraId="2384A2D0" w14:textId="77777777" w:rsidR="00086152" w:rsidRDefault="00086152" w:rsidP="00086152">
      <w:pPr>
        <w:pStyle w:val="MyHeaderStyle-01"/>
        <w:sectPr w:rsidR="00086152" w:rsidSect="00086152">
          <w:pgSz w:w="15840" w:h="12240" w:orient="landscape"/>
          <w:pgMar w:top="1440" w:right="1440" w:bottom="1440" w:left="1440" w:header="720" w:footer="720" w:gutter="0"/>
          <w:cols w:space="720"/>
          <w:docGrid w:linePitch="360"/>
        </w:sectPr>
      </w:pPr>
    </w:p>
    <w:p w14:paraId="3266BF55" w14:textId="77777777" w:rsidR="001440E0" w:rsidRDefault="001440E0" w:rsidP="00086152">
      <w:pPr>
        <w:pStyle w:val="MyHeaderStyle-01"/>
      </w:pPr>
      <w:r>
        <w:lastRenderedPageBreak/>
        <w:t>ARE YOU STILL READING THIS?</w:t>
      </w:r>
    </w:p>
    <w:p w14:paraId="2AC6FB71"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EA8F68B" w14:textId="2AB5883B" w:rsidR="001440E0" w:rsidRDefault="00025B25">
      <w:r>
        <w:t>Moving Pictures</w:t>
      </w:r>
      <w:r w:rsidR="001440E0">
        <w:t xml:space="preserve"> provides a powerful way to help you prove your point. When you click Online </w:t>
      </w:r>
      <w:r>
        <w:t>Moving Pictures</w:t>
      </w:r>
      <w:r w:rsidR="001440E0">
        <w:t xml:space="preserve">, you can paste in the embed code for the </w:t>
      </w:r>
      <w:r>
        <w:t>Moving Pictures</w:t>
      </w:r>
      <w:r w:rsidR="001440E0">
        <w:t xml:space="preserve"> you want to add. You can also type a keyword to search online for the </w:t>
      </w:r>
      <w:r>
        <w:t>Moving Pictures</w:t>
      </w:r>
      <w:r w:rsidR="001440E0">
        <w:t xml:space="preserve"> that best fits your document. To make your document look professionally produced, Word provides header, footer, cover page, and text box designs that complement each other. For example, you can add a matching cover page, header, and sidebar.</w:t>
      </w:r>
    </w:p>
    <w:p w14:paraId="2306F9D4" w14:textId="77777777" w:rsidR="001440E0"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DAB10DB"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6B28F68" w14:textId="77777777" w:rsidR="001440E0" w:rsidRDefault="001440E0" w:rsidP="00086152">
      <w:pPr>
        <w:pStyle w:val="MyHeaderStyle-01"/>
      </w:pPr>
      <w:r>
        <w:t>3</w:t>
      </w:r>
      <w:r w:rsidRPr="001440E0">
        <w:rPr>
          <w:vertAlign w:val="superscript"/>
        </w:rPr>
        <w:t>rd</w:t>
      </w:r>
      <w:r>
        <w:t xml:space="preserve"> PAGE OF PLACEHOLDER TEXT</w:t>
      </w:r>
    </w:p>
    <w:p w14:paraId="0B344733" w14:textId="62B17191" w:rsidR="001440E0" w:rsidRDefault="00025B25">
      <w:r>
        <w:t>Moving Pictures</w:t>
      </w:r>
      <w:r w:rsidR="001440E0">
        <w:t xml:space="preserve"> provides a powerful way to help you prove your point. When you click Online </w:t>
      </w:r>
      <w:r>
        <w:t>Moving Pictures</w:t>
      </w:r>
      <w:r w:rsidR="001440E0">
        <w:t xml:space="preserve">, you can paste in the embed code for the </w:t>
      </w:r>
      <w:r>
        <w:t>Moving Pictures</w:t>
      </w:r>
      <w:r w:rsidR="001440E0">
        <w:t xml:space="preserve"> you want to add. You can also type a keyword to search online for the </w:t>
      </w:r>
      <w:r>
        <w:t>Moving Pictures</w:t>
      </w:r>
      <w:r w:rsidR="001440E0">
        <w:t xml:space="preserve"> that best fits your document. To make your document look professionally produced, Word provides header, footer, cover page, and text box designs that complement each other. For example, you can add a matching cover page, header, and sidebar.</w:t>
      </w:r>
    </w:p>
    <w:p w14:paraId="6F9C2EC4" w14:textId="77777777" w:rsidR="001440E0"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5BAFABB" w14:textId="77777777" w:rsidR="001440E0" w:rsidRDefault="001440E0">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0131B692" w14:textId="2EC4F765" w:rsidR="001440E0" w:rsidRDefault="00025B25">
      <w:r>
        <w:lastRenderedPageBreak/>
        <w:t>Moving Pictures</w:t>
      </w:r>
      <w:r w:rsidR="001440E0">
        <w:t xml:space="preserve"> provides a powerful way to help you prove your point. When you click Online </w:t>
      </w:r>
      <w:r>
        <w:t>Moving Pictures</w:t>
      </w:r>
      <w:r w:rsidR="001440E0">
        <w:t xml:space="preserve">, you can paste in the embed code for the </w:t>
      </w:r>
      <w:r>
        <w:t>Moving Pictures</w:t>
      </w:r>
      <w:r w:rsidR="001440E0">
        <w:t xml:space="preserve"> you want to add. You can also type a keyword to search online for the </w:t>
      </w:r>
      <w:r>
        <w:t>Moving Pictures</w:t>
      </w:r>
      <w:r w:rsidR="001440E0">
        <w:t xml:space="preserve"> that best fits your document. To make your document look professionally produced, Word provides header, footer, cover page, and text box designs that complement each other. For example, you can add a matching cover page, header, and sidebar.</w:t>
      </w:r>
    </w:p>
    <w:p w14:paraId="6B35C253" w14:textId="77777777" w:rsidR="001440E0" w:rsidRDefault="001440E0">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sectPr w:rsidR="001440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B83FF" w14:textId="77777777" w:rsidR="00A31D50" w:rsidRDefault="00A31D50" w:rsidP="009C79BE">
      <w:pPr>
        <w:spacing w:after="0" w:line="240" w:lineRule="auto"/>
      </w:pPr>
      <w:r>
        <w:separator/>
      </w:r>
    </w:p>
  </w:endnote>
  <w:endnote w:type="continuationSeparator" w:id="0">
    <w:p w14:paraId="0D1652F6" w14:textId="77777777" w:rsidR="00A31D50" w:rsidRDefault="00A31D50" w:rsidP="009C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560968"/>
      <w:docPartObj>
        <w:docPartGallery w:val="Page Numbers (Bottom of Page)"/>
        <w:docPartUnique/>
      </w:docPartObj>
    </w:sdtPr>
    <w:sdtEndPr/>
    <w:sdtContent>
      <w:sdt>
        <w:sdtPr>
          <w:id w:val="-1705238520"/>
          <w:docPartObj>
            <w:docPartGallery w:val="Page Numbers (Top of Page)"/>
            <w:docPartUnique/>
          </w:docPartObj>
        </w:sdtPr>
        <w:sdtEndPr/>
        <w:sdtContent>
          <w:p w14:paraId="5B4BC31F" w14:textId="77777777" w:rsidR="009C79BE" w:rsidRDefault="009C79B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76565">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76565">
              <w:rPr>
                <w:b/>
                <w:bCs/>
                <w:noProof/>
              </w:rPr>
              <w:t>5</w:t>
            </w:r>
            <w:r>
              <w:rPr>
                <w:b/>
                <w:bCs/>
                <w:sz w:val="24"/>
                <w:szCs w:val="24"/>
              </w:rPr>
              <w:fldChar w:fldCharType="end"/>
            </w:r>
          </w:p>
        </w:sdtContent>
      </w:sdt>
    </w:sdtContent>
  </w:sdt>
  <w:p w14:paraId="04895E7F" w14:textId="77777777" w:rsidR="009C79BE" w:rsidRDefault="009C7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8BD99" w14:textId="77777777" w:rsidR="00A31D50" w:rsidRDefault="00A31D50" w:rsidP="009C79BE">
      <w:pPr>
        <w:spacing w:after="0" w:line="240" w:lineRule="auto"/>
      </w:pPr>
      <w:r>
        <w:separator/>
      </w:r>
    </w:p>
  </w:footnote>
  <w:footnote w:type="continuationSeparator" w:id="0">
    <w:p w14:paraId="5354CCE5" w14:textId="77777777" w:rsidR="00A31D50" w:rsidRDefault="00A31D50" w:rsidP="009C79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D33"/>
    <w:rsid w:val="00025B25"/>
    <w:rsid w:val="00086152"/>
    <w:rsid w:val="001440E0"/>
    <w:rsid w:val="00147196"/>
    <w:rsid w:val="00264E1B"/>
    <w:rsid w:val="002A1B7B"/>
    <w:rsid w:val="003F0F35"/>
    <w:rsid w:val="00442310"/>
    <w:rsid w:val="00500629"/>
    <w:rsid w:val="00684DA8"/>
    <w:rsid w:val="008A18A5"/>
    <w:rsid w:val="00957D33"/>
    <w:rsid w:val="009C79BE"/>
    <w:rsid w:val="00A24413"/>
    <w:rsid w:val="00A31D50"/>
    <w:rsid w:val="00A76565"/>
    <w:rsid w:val="00AF345F"/>
    <w:rsid w:val="00B105F9"/>
    <w:rsid w:val="00BB28BB"/>
    <w:rsid w:val="00CF4087"/>
    <w:rsid w:val="00D361D3"/>
    <w:rsid w:val="00F4616D"/>
    <w:rsid w:val="00FB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64941"/>
  <w15:chartTrackingRefBased/>
  <w15:docId w15:val="{BB786996-B207-442B-A934-83D39A32E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erStyle-01">
    <w:name w:val="MyHeaderStyle-01"/>
    <w:basedOn w:val="Normal"/>
    <w:link w:val="MyHeaderStyle-01Char"/>
    <w:qFormat/>
    <w:rsid w:val="00086152"/>
    <w:rPr>
      <w:rFonts w:ascii="Arial Black" w:hAnsi="Arial Black"/>
      <w:b/>
      <w:color w:val="385623" w:themeColor="accent6" w:themeShade="80"/>
      <w:sz w:val="28"/>
    </w:rPr>
  </w:style>
  <w:style w:type="paragraph" w:styleId="Header">
    <w:name w:val="header"/>
    <w:basedOn w:val="Normal"/>
    <w:link w:val="HeaderChar"/>
    <w:uiPriority w:val="99"/>
    <w:unhideWhenUsed/>
    <w:rsid w:val="009C79BE"/>
    <w:pPr>
      <w:tabs>
        <w:tab w:val="center" w:pos="4680"/>
        <w:tab w:val="right" w:pos="9360"/>
      </w:tabs>
      <w:spacing w:after="0" w:line="240" w:lineRule="auto"/>
    </w:pPr>
  </w:style>
  <w:style w:type="character" w:customStyle="1" w:styleId="MyHeaderStyle-01Char">
    <w:name w:val="MyHeaderStyle-01 Char"/>
    <w:basedOn w:val="DefaultParagraphFont"/>
    <w:link w:val="MyHeaderStyle-01"/>
    <w:rsid w:val="00086152"/>
    <w:rPr>
      <w:rFonts w:ascii="Arial Black" w:hAnsi="Arial Black"/>
      <w:b/>
      <w:color w:val="385623" w:themeColor="accent6" w:themeShade="80"/>
      <w:sz w:val="28"/>
    </w:rPr>
  </w:style>
  <w:style w:type="character" w:customStyle="1" w:styleId="HeaderChar">
    <w:name w:val="Header Char"/>
    <w:basedOn w:val="DefaultParagraphFont"/>
    <w:link w:val="Header"/>
    <w:uiPriority w:val="99"/>
    <w:rsid w:val="009C79BE"/>
  </w:style>
  <w:style w:type="paragraph" w:styleId="Footer">
    <w:name w:val="footer"/>
    <w:basedOn w:val="Normal"/>
    <w:link w:val="FooterChar"/>
    <w:uiPriority w:val="99"/>
    <w:unhideWhenUsed/>
    <w:rsid w:val="009C7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11</cp:revision>
  <cp:lastPrinted>2021-12-30T14:10:00Z</cp:lastPrinted>
  <dcterms:created xsi:type="dcterms:W3CDTF">2017-07-19T23:23:00Z</dcterms:created>
  <dcterms:modified xsi:type="dcterms:W3CDTF">2021-12-30T14:11:00Z</dcterms:modified>
</cp:coreProperties>
</file>