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715"/>
        <w:gridCol w:w="2893"/>
      </w:tblGrid>
      <w:tr w:rsidR="009823E9" w:rsidRPr="009823E9" w:rsidTr="00982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5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b w:val="0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b w:val="0"/>
                <w:sz w:val="34"/>
                <w:szCs w:val="34"/>
              </w:rPr>
              <w:t>To do this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b w:val="0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b w:val="0"/>
                <w:sz w:val="34"/>
                <w:szCs w:val="34"/>
              </w:rPr>
              <w:t>Press</w:t>
            </w:r>
          </w:p>
        </w:tc>
      </w:tr>
      <w:tr w:rsidR="009823E9" w:rsidRPr="009823E9" w:rsidTr="00982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Open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Ctrl+O</w:t>
            </w:r>
            <w:proofErr w:type="spellEnd"/>
          </w:p>
        </w:tc>
      </w:tr>
      <w:tr w:rsidR="009823E9" w:rsidRPr="009823E9" w:rsidTr="00982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Save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Ctrl+S</w:t>
            </w:r>
            <w:proofErr w:type="spellEnd"/>
          </w:p>
        </w:tc>
      </w:tr>
      <w:tr w:rsidR="009823E9" w:rsidRPr="009823E9" w:rsidTr="00982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Close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Ctrl+W</w:t>
            </w:r>
            <w:proofErr w:type="spellEnd"/>
          </w:p>
        </w:tc>
      </w:tr>
      <w:tr w:rsidR="009823E9" w:rsidRPr="009823E9" w:rsidTr="00982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Cut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Ctrl+X</w:t>
            </w:r>
            <w:proofErr w:type="spellEnd"/>
          </w:p>
        </w:tc>
      </w:tr>
      <w:tr w:rsidR="009823E9" w:rsidRPr="009823E9" w:rsidTr="00982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Copy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Ctrl+C</w:t>
            </w:r>
            <w:proofErr w:type="spellEnd"/>
          </w:p>
        </w:tc>
      </w:tr>
      <w:tr w:rsidR="009823E9" w:rsidRPr="009823E9" w:rsidTr="00982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Paste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Ctrl+V</w:t>
            </w:r>
            <w:proofErr w:type="spellEnd"/>
          </w:p>
        </w:tc>
      </w:tr>
      <w:tr w:rsidR="009823E9" w:rsidRPr="009823E9" w:rsidTr="00982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Select all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Ctrl+A</w:t>
            </w:r>
            <w:proofErr w:type="spellEnd"/>
          </w:p>
        </w:tc>
      </w:tr>
      <w:tr w:rsidR="009823E9" w:rsidRPr="009823E9" w:rsidTr="00982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Bold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Ctrl+B</w:t>
            </w:r>
            <w:proofErr w:type="spellEnd"/>
          </w:p>
        </w:tc>
      </w:tr>
      <w:tr w:rsidR="009823E9" w:rsidRPr="009823E9" w:rsidTr="00982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Italic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Ctrl+I</w:t>
            </w:r>
            <w:proofErr w:type="spellEnd"/>
          </w:p>
        </w:tc>
      </w:tr>
      <w:tr w:rsidR="009823E9" w:rsidRPr="009823E9" w:rsidTr="00982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Underline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Ctrl+U</w:t>
            </w:r>
            <w:proofErr w:type="spellEnd"/>
          </w:p>
        </w:tc>
      </w:tr>
      <w:tr w:rsidR="009823E9" w:rsidRPr="009823E9" w:rsidTr="00982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Decrease font size 1 point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Ctrl+[</w:t>
            </w:r>
          </w:p>
        </w:tc>
      </w:tr>
      <w:tr w:rsidR="009823E9" w:rsidRPr="009823E9" w:rsidTr="00982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Increase font size 1 point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Ctrl+]</w:t>
            </w:r>
          </w:p>
        </w:tc>
      </w:tr>
      <w:tr w:rsidR="009823E9" w:rsidRPr="009823E9" w:rsidTr="00982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Center text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Ctrl+E</w:t>
            </w:r>
            <w:proofErr w:type="spellEnd"/>
          </w:p>
        </w:tc>
      </w:tr>
      <w:tr w:rsidR="009823E9" w:rsidRPr="009823E9" w:rsidTr="00982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Left align text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Ctrl+L</w:t>
            </w:r>
            <w:proofErr w:type="spellEnd"/>
          </w:p>
        </w:tc>
      </w:tr>
      <w:tr w:rsidR="009823E9" w:rsidRPr="009823E9" w:rsidTr="00982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Right align text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Ctrl+R</w:t>
            </w:r>
            <w:proofErr w:type="spellEnd"/>
          </w:p>
        </w:tc>
      </w:tr>
      <w:tr w:rsidR="009823E9" w:rsidRPr="009823E9" w:rsidTr="00982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Cancel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Esc</w:t>
            </w:r>
          </w:p>
        </w:tc>
      </w:tr>
      <w:tr w:rsidR="009823E9" w:rsidRPr="009823E9" w:rsidTr="00982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Undo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Ctrl+Z</w:t>
            </w:r>
            <w:proofErr w:type="spellEnd"/>
          </w:p>
        </w:tc>
      </w:tr>
      <w:tr w:rsidR="009823E9" w:rsidRPr="009823E9" w:rsidTr="00982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Re-do</w:t>
            </w:r>
          </w:p>
        </w:tc>
        <w:tc>
          <w:tcPr>
            <w:tcW w:w="2893" w:type="dxa"/>
            <w:hideMark/>
          </w:tcPr>
          <w:p w:rsidR="009823E9" w:rsidRPr="009823E9" w:rsidRDefault="009823E9" w:rsidP="009823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</w:pPr>
            <w:proofErr w:type="spellStart"/>
            <w:r w:rsidRPr="009823E9">
              <w:rPr>
                <w:rFonts w:ascii="Segoe UI Light" w:eastAsia="Times New Roman" w:hAnsi="Segoe UI Light" w:cs="Times New Roman"/>
                <w:color w:val="363636"/>
                <w:sz w:val="34"/>
                <w:szCs w:val="34"/>
              </w:rPr>
              <w:t>Ctrl+Y</w:t>
            </w:r>
            <w:proofErr w:type="spellEnd"/>
          </w:p>
        </w:tc>
      </w:tr>
    </w:tbl>
    <w:p w:rsidR="00E17753" w:rsidRDefault="00E17753"/>
    <w:p w:rsidR="009823E9" w:rsidRDefault="009823E9">
      <w:r>
        <w:t>Find these and other Microsoft Word Keyboard shortcuts on the Microsoft site:</w:t>
      </w:r>
    </w:p>
    <w:p w:rsidR="009823E9" w:rsidRDefault="009823E9">
      <w:hyperlink r:id="rId4" w:history="1">
        <w:r w:rsidRPr="0064745B">
          <w:rPr>
            <w:rStyle w:val="Hyperlink"/>
          </w:rPr>
          <w:t>https://support.office.com/en-us/article/Keyboard-shortcuts-for-Microsoft-Word-on-Windows-95EF89DD-7142-4B50-AFB2-F762F663CEB2</w:t>
        </w:r>
      </w:hyperlink>
    </w:p>
    <w:p w:rsidR="009823E9" w:rsidRDefault="009823E9">
      <w:bookmarkStart w:id="0" w:name="_GoBack"/>
      <w:bookmarkEnd w:id="0"/>
    </w:p>
    <w:sectPr w:rsidR="009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E9"/>
    <w:rsid w:val="009823E9"/>
    <w:rsid w:val="00E1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CCDA1-A846-41F0-8058-B5AE5F16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</w:rPr>
  </w:style>
  <w:style w:type="table" w:styleId="GridTable4-Accent1">
    <w:name w:val="Grid Table 4 Accent 1"/>
    <w:basedOn w:val="TableNormal"/>
    <w:uiPriority w:val="49"/>
    <w:rsid w:val="009823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82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56054">
                              <w:marLeft w:val="0"/>
                              <w:marRight w:val="0"/>
                              <w:marTop w:val="5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office.com/en-us/article/Keyboard-shortcuts-for-Microsoft-Word-on-Windows-95EF89DD-7142-4B50-AFB2-F762F663CE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Kyle Pew</cp:lastModifiedBy>
  <cp:revision>1</cp:revision>
  <dcterms:created xsi:type="dcterms:W3CDTF">2017-07-11T21:50:00Z</dcterms:created>
  <dcterms:modified xsi:type="dcterms:W3CDTF">2017-07-11T21:52:00Z</dcterms:modified>
</cp:coreProperties>
</file>