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2DFF3" w14:textId="77777777" w:rsidR="00ED0BB9" w:rsidRPr="00631FC9" w:rsidRDefault="00631FC9">
      <w:pPr>
        <w:rPr>
          <w:b/>
        </w:rPr>
      </w:pPr>
      <w:r w:rsidRPr="00631FC9">
        <w:rPr>
          <w:b/>
        </w:rPr>
        <w:t>Working with Microsoft Word Tabs</w:t>
      </w:r>
    </w:p>
    <w:p w14:paraId="14EF640D" w14:textId="4DB23EF0" w:rsidR="00631FC9" w:rsidRDefault="00033E22" w:rsidP="00631FC9">
      <w:pPr>
        <w:pStyle w:val="ListParagraph"/>
        <w:numPr>
          <w:ilvl w:val="0"/>
          <w:numId w:val="1"/>
        </w:numPr>
      </w:pPr>
      <w:r>
        <w:t>Common Tab Stop Types include;</w:t>
      </w:r>
    </w:p>
    <w:p w14:paraId="4A254DA9" w14:textId="1DA49658" w:rsidR="00033E22" w:rsidRDefault="00033E22" w:rsidP="00033E22">
      <w:pPr>
        <w:pStyle w:val="ListParagraph"/>
        <w:numPr>
          <w:ilvl w:val="1"/>
          <w:numId w:val="1"/>
        </w:numPr>
      </w:pPr>
      <w:r>
        <w:t>LEFT</w:t>
      </w:r>
    </w:p>
    <w:p w14:paraId="4E2873BA" w14:textId="6777A741" w:rsidR="00033E22" w:rsidRDefault="00033E22" w:rsidP="00033E22">
      <w:pPr>
        <w:pStyle w:val="ListParagraph"/>
        <w:numPr>
          <w:ilvl w:val="1"/>
          <w:numId w:val="1"/>
        </w:numPr>
      </w:pPr>
      <w:r>
        <w:t>RIGHT</w:t>
      </w:r>
    </w:p>
    <w:p w14:paraId="74585003" w14:textId="60B9311A" w:rsidR="00033E22" w:rsidRDefault="00033E22" w:rsidP="00033E22">
      <w:pPr>
        <w:pStyle w:val="ListParagraph"/>
        <w:numPr>
          <w:ilvl w:val="1"/>
          <w:numId w:val="1"/>
        </w:numPr>
      </w:pPr>
      <w:r>
        <w:t>CENTER</w:t>
      </w:r>
    </w:p>
    <w:p w14:paraId="3B9D8FBB" w14:textId="4677117F" w:rsidR="00033E22" w:rsidRDefault="00033E22" w:rsidP="00033E22">
      <w:pPr>
        <w:pStyle w:val="ListParagraph"/>
        <w:numPr>
          <w:ilvl w:val="1"/>
          <w:numId w:val="1"/>
        </w:numPr>
      </w:pPr>
      <w:r>
        <w:t>DECIMAL</w:t>
      </w:r>
    </w:p>
    <w:p w14:paraId="3EDE11A7" w14:textId="03BB9898" w:rsidR="00631FC9" w:rsidRPr="00033E22" w:rsidRDefault="00033E22" w:rsidP="00631FC9">
      <w:pPr>
        <w:rPr>
          <w:b/>
        </w:rPr>
      </w:pPr>
      <w:r w:rsidRPr="00033E22">
        <w:rPr>
          <w:b/>
        </w:rPr>
        <w:t>INVENTORY LIST</w:t>
      </w:r>
    </w:p>
    <w:p w14:paraId="5D7EE08C" w14:textId="7C475A39" w:rsidR="00A572AF" w:rsidRDefault="00033E22" w:rsidP="00033E22">
      <w:pPr>
        <w:tabs>
          <w:tab w:val="left" w:pos="2880"/>
          <w:tab w:val="left" w:pos="5040"/>
        </w:tabs>
        <w:rPr>
          <w:b/>
        </w:rPr>
      </w:pPr>
      <w:r w:rsidRPr="00033E22">
        <w:rPr>
          <w:b/>
        </w:rPr>
        <w:t>PRODUCT NAME</w:t>
      </w:r>
      <w:r w:rsidRPr="00033E22">
        <w:rPr>
          <w:b/>
        </w:rPr>
        <w:tab/>
        <w:t>PRICE</w:t>
      </w:r>
      <w:r w:rsidRPr="00033E22">
        <w:rPr>
          <w:b/>
        </w:rPr>
        <w:tab/>
        <w:t>MANUFACTURER</w:t>
      </w:r>
    </w:p>
    <w:p w14:paraId="585D2887" w14:textId="05DE4218" w:rsidR="00A572AF" w:rsidRDefault="00A572AF" w:rsidP="00A572AF">
      <w:pPr>
        <w:tabs>
          <w:tab w:val="decimal" w:pos="3261"/>
          <w:tab w:val="right" w:pos="6663"/>
        </w:tabs>
        <w:rPr>
          <w:b/>
        </w:rPr>
      </w:pPr>
      <w:r>
        <w:rPr>
          <w:b/>
        </w:rPr>
        <w:t>Oranges</w:t>
      </w:r>
      <w:r>
        <w:rPr>
          <w:b/>
        </w:rPr>
        <w:tab/>
        <w:t>3.25</w:t>
      </w:r>
      <w:r>
        <w:rPr>
          <w:b/>
        </w:rPr>
        <w:tab/>
        <w:t>Florida</w:t>
      </w:r>
    </w:p>
    <w:p w14:paraId="3A9A4838" w14:textId="52786A65" w:rsidR="00A572AF" w:rsidRPr="00033E22" w:rsidRDefault="00A572AF" w:rsidP="00A572AF">
      <w:pPr>
        <w:tabs>
          <w:tab w:val="decimal" w:pos="3261"/>
          <w:tab w:val="right" w:pos="6663"/>
        </w:tabs>
        <w:rPr>
          <w:b/>
        </w:rPr>
      </w:pPr>
      <w:r>
        <w:rPr>
          <w:b/>
        </w:rPr>
        <w:t>Grapes</w:t>
      </w:r>
      <w:r>
        <w:rPr>
          <w:b/>
        </w:rPr>
        <w:tab/>
        <w:t>10.75</w:t>
      </w:r>
      <w:r>
        <w:rPr>
          <w:b/>
        </w:rPr>
        <w:tab/>
        <w:t>Napa, CA</w:t>
      </w:r>
    </w:p>
    <w:p w14:paraId="2F4127FE" w14:textId="77777777" w:rsidR="00033E22" w:rsidRDefault="00033E22" w:rsidP="00033E22">
      <w:pPr>
        <w:pBdr>
          <w:bottom w:val="single" w:sz="6" w:space="14" w:color="auto"/>
        </w:pBdr>
      </w:pPr>
    </w:p>
    <w:p w14:paraId="47A7D792" w14:textId="748F3031" w:rsidR="00631FC9" w:rsidRDefault="00631FC9" w:rsidP="00631FC9">
      <w:pPr>
        <w:rPr>
          <w:b/>
        </w:rPr>
      </w:pPr>
      <w:r w:rsidRPr="00631FC9">
        <w:rPr>
          <w:b/>
        </w:rPr>
        <w:t>TRY IT BELOW</w:t>
      </w:r>
    </w:p>
    <w:p w14:paraId="3438AAEF" w14:textId="77777777" w:rsidR="00033E22" w:rsidRPr="00631FC9" w:rsidRDefault="00033E22" w:rsidP="00631FC9">
      <w:pPr>
        <w:rPr>
          <w:b/>
        </w:rPr>
      </w:pPr>
    </w:p>
    <w:p w14:paraId="0D05DD86" w14:textId="77777777" w:rsidR="00631FC9" w:rsidRDefault="00631FC9" w:rsidP="00631FC9"/>
    <w:sectPr w:rsidR="00631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D52305"/>
    <w:multiLevelType w:val="hybridMultilevel"/>
    <w:tmpl w:val="832CC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1FC9"/>
    <w:rsid w:val="00033E22"/>
    <w:rsid w:val="00433C76"/>
    <w:rsid w:val="00631FC9"/>
    <w:rsid w:val="00A572AF"/>
    <w:rsid w:val="00AB2D3A"/>
    <w:rsid w:val="00CF0D02"/>
    <w:rsid w:val="00ED0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1CF2"/>
  <w15:chartTrackingRefBased/>
  <w15:docId w15:val="{8E170DA9-EBB6-41B4-BA80-222D79010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1FC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1F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1FC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Pew</dc:creator>
  <cp:keywords/>
  <dc:description/>
  <cp:lastModifiedBy>MARIO VIDAL DOMINGUEZ</cp:lastModifiedBy>
  <cp:revision>4</cp:revision>
  <dcterms:created xsi:type="dcterms:W3CDTF">2017-08-09T16:58:00Z</dcterms:created>
  <dcterms:modified xsi:type="dcterms:W3CDTF">2021-12-30T14:29:00Z</dcterms:modified>
</cp:coreProperties>
</file>