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A67F" w14:textId="77777777" w:rsidR="00ED0BB9" w:rsidRPr="00DF1905" w:rsidRDefault="00DF1905">
      <w:pPr>
        <w:rPr>
          <w:b/>
        </w:rPr>
      </w:pPr>
      <w:r w:rsidRPr="00DF1905">
        <w:rPr>
          <w:b/>
        </w:rPr>
        <w:t>Working with Tables in Word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0D09" w:rsidRPr="00900D09" w14:paraId="5A0E087F" w14:textId="77777777" w:rsidTr="00A9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267EFA" w14:textId="77256FCB" w:rsidR="00F06486" w:rsidRPr="00A93C1E" w:rsidRDefault="00F06486" w:rsidP="00900D09">
            <w:r w:rsidRPr="00A93C1E">
              <w:t>PRODUCT</w:t>
            </w:r>
          </w:p>
        </w:tc>
        <w:tc>
          <w:tcPr>
            <w:tcW w:w="2337" w:type="dxa"/>
          </w:tcPr>
          <w:p w14:paraId="48E2474A" w14:textId="50675C38" w:rsidR="00F06486" w:rsidRPr="00A93C1E" w:rsidRDefault="00F06486" w:rsidP="00900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3C1E">
              <w:t>QTY</w:t>
            </w:r>
          </w:p>
        </w:tc>
        <w:tc>
          <w:tcPr>
            <w:tcW w:w="2338" w:type="dxa"/>
          </w:tcPr>
          <w:p w14:paraId="2BD5AF23" w14:textId="2E20FD93" w:rsidR="00F06486" w:rsidRPr="00A93C1E" w:rsidRDefault="00F06486" w:rsidP="00900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3C1E">
              <w:t>PRICE</w:t>
            </w:r>
          </w:p>
        </w:tc>
        <w:tc>
          <w:tcPr>
            <w:tcW w:w="2338" w:type="dxa"/>
          </w:tcPr>
          <w:p w14:paraId="3FAC8F9B" w14:textId="79586058" w:rsidR="00F06486" w:rsidRPr="00A93C1E" w:rsidRDefault="00F06486" w:rsidP="00900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3C1E">
              <w:t>TOTAL</w:t>
            </w:r>
          </w:p>
        </w:tc>
      </w:tr>
      <w:tr w:rsidR="00900D09" w:rsidRPr="00900D09" w14:paraId="229D2F94" w14:textId="77777777" w:rsidTr="00A9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68CC26" w14:textId="4BBBF6F2" w:rsidR="00F06486" w:rsidRPr="00900D09" w:rsidRDefault="00F06486" w:rsidP="00900D09">
            <w:pPr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t>Oranges</w:t>
            </w:r>
          </w:p>
        </w:tc>
        <w:tc>
          <w:tcPr>
            <w:tcW w:w="2337" w:type="dxa"/>
          </w:tcPr>
          <w:p w14:paraId="3A6CA9BE" w14:textId="0CBD9E90" w:rsidR="00F06486" w:rsidRPr="00900D09" w:rsidRDefault="00F06486" w:rsidP="00900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t>10</w:t>
            </w:r>
          </w:p>
        </w:tc>
        <w:tc>
          <w:tcPr>
            <w:tcW w:w="2338" w:type="dxa"/>
          </w:tcPr>
          <w:p w14:paraId="75B8B2FD" w14:textId="5D080276" w:rsidR="00F06486" w:rsidRPr="00900D09" w:rsidRDefault="00F06486" w:rsidP="00900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t>1.25</w:t>
            </w:r>
          </w:p>
        </w:tc>
        <w:tc>
          <w:tcPr>
            <w:tcW w:w="2338" w:type="dxa"/>
          </w:tcPr>
          <w:p w14:paraId="49B7935D" w14:textId="24B95490" w:rsidR="00F06486" w:rsidRPr="00900D09" w:rsidRDefault="00F06486" w:rsidP="00900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fldChar w:fldCharType="begin"/>
            </w:r>
            <w:r w:rsidRPr="00900D09">
              <w:rPr>
                <w:color w:val="000000" w:themeColor="text1"/>
              </w:rPr>
              <w:instrText xml:space="preserve"> =SUM(LEFT) </w:instrText>
            </w:r>
            <w:r w:rsidRPr="00900D09">
              <w:rPr>
                <w:color w:val="000000" w:themeColor="text1"/>
              </w:rPr>
              <w:fldChar w:fldCharType="separate"/>
            </w:r>
            <w:r w:rsidRPr="00900D09">
              <w:rPr>
                <w:color w:val="000000" w:themeColor="text1"/>
              </w:rPr>
              <w:t>11.25</w:t>
            </w:r>
            <w:r w:rsidRPr="00900D09">
              <w:rPr>
                <w:color w:val="000000" w:themeColor="text1"/>
              </w:rPr>
              <w:fldChar w:fldCharType="end"/>
            </w:r>
          </w:p>
        </w:tc>
      </w:tr>
      <w:tr w:rsidR="00900D09" w:rsidRPr="00900D09" w14:paraId="1335289C" w14:textId="77777777" w:rsidTr="00A9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36FD9D" w14:textId="3B2EDA88" w:rsidR="00F06486" w:rsidRPr="00900D09" w:rsidRDefault="00F06486" w:rsidP="00900D09">
            <w:pPr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t>Grapes</w:t>
            </w:r>
          </w:p>
        </w:tc>
        <w:tc>
          <w:tcPr>
            <w:tcW w:w="2337" w:type="dxa"/>
          </w:tcPr>
          <w:p w14:paraId="6FAC1007" w14:textId="175E55D1" w:rsidR="00F06486" w:rsidRPr="00900D09" w:rsidRDefault="00F06486" w:rsidP="00900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t>12</w:t>
            </w:r>
          </w:p>
        </w:tc>
        <w:tc>
          <w:tcPr>
            <w:tcW w:w="2338" w:type="dxa"/>
          </w:tcPr>
          <w:p w14:paraId="36EFCBE4" w14:textId="58104E52" w:rsidR="00F06486" w:rsidRPr="00900D09" w:rsidRDefault="00F06486" w:rsidP="00900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t>2.35</w:t>
            </w:r>
          </w:p>
        </w:tc>
        <w:tc>
          <w:tcPr>
            <w:tcW w:w="2338" w:type="dxa"/>
          </w:tcPr>
          <w:p w14:paraId="286DB13D" w14:textId="44359A55" w:rsidR="00F06486" w:rsidRPr="00900D09" w:rsidRDefault="00F06486" w:rsidP="00900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fldChar w:fldCharType="begin"/>
            </w:r>
            <w:r w:rsidRPr="00900D09">
              <w:rPr>
                <w:color w:val="000000" w:themeColor="text1"/>
              </w:rPr>
              <w:instrText xml:space="preserve"> =SUM(LEFT) </w:instrText>
            </w:r>
            <w:r w:rsidRPr="00900D09">
              <w:rPr>
                <w:color w:val="000000" w:themeColor="text1"/>
              </w:rPr>
              <w:fldChar w:fldCharType="separate"/>
            </w:r>
            <w:r w:rsidRPr="00900D09">
              <w:rPr>
                <w:color w:val="000000" w:themeColor="text1"/>
              </w:rPr>
              <w:t>14.35</w:t>
            </w:r>
            <w:r w:rsidRPr="00900D09">
              <w:rPr>
                <w:color w:val="000000" w:themeColor="text1"/>
              </w:rPr>
              <w:fldChar w:fldCharType="end"/>
            </w:r>
          </w:p>
        </w:tc>
      </w:tr>
      <w:tr w:rsidR="00900D09" w:rsidRPr="00900D09" w14:paraId="4FFC219A" w14:textId="77777777" w:rsidTr="00A9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63AC07" w14:textId="228C0E71" w:rsidR="00F06486" w:rsidRPr="00900D09" w:rsidRDefault="00F06486" w:rsidP="00900D09">
            <w:pPr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t>Bananas</w:t>
            </w:r>
          </w:p>
        </w:tc>
        <w:tc>
          <w:tcPr>
            <w:tcW w:w="2337" w:type="dxa"/>
          </w:tcPr>
          <w:p w14:paraId="7FCB940E" w14:textId="5399E093" w:rsidR="00F06486" w:rsidRPr="00900D09" w:rsidRDefault="00F06486" w:rsidP="00900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t>24</w:t>
            </w:r>
          </w:p>
        </w:tc>
        <w:tc>
          <w:tcPr>
            <w:tcW w:w="2338" w:type="dxa"/>
          </w:tcPr>
          <w:p w14:paraId="3FFBE5AE" w14:textId="7E56EB65" w:rsidR="00F06486" w:rsidRPr="00900D09" w:rsidRDefault="00F06486" w:rsidP="00900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t>1.10</w:t>
            </w:r>
          </w:p>
        </w:tc>
        <w:tc>
          <w:tcPr>
            <w:tcW w:w="2338" w:type="dxa"/>
          </w:tcPr>
          <w:p w14:paraId="3DA72325" w14:textId="3540184B" w:rsidR="00F06486" w:rsidRPr="00900D09" w:rsidRDefault="00F06486" w:rsidP="00900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fldChar w:fldCharType="begin"/>
            </w:r>
            <w:r w:rsidRPr="00900D09">
              <w:rPr>
                <w:color w:val="000000" w:themeColor="text1"/>
              </w:rPr>
              <w:instrText xml:space="preserve"> =SUM(LEFT) </w:instrText>
            </w:r>
            <w:r w:rsidRPr="00900D09">
              <w:rPr>
                <w:color w:val="000000" w:themeColor="text1"/>
              </w:rPr>
              <w:fldChar w:fldCharType="separate"/>
            </w:r>
            <w:r w:rsidRPr="00900D09">
              <w:rPr>
                <w:color w:val="000000" w:themeColor="text1"/>
              </w:rPr>
              <w:t>25.1</w:t>
            </w:r>
            <w:r w:rsidRPr="00900D09">
              <w:rPr>
                <w:color w:val="000000" w:themeColor="text1"/>
              </w:rPr>
              <w:fldChar w:fldCharType="end"/>
            </w:r>
          </w:p>
        </w:tc>
      </w:tr>
      <w:tr w:rsidR="00900D09" w:rsidRPr="00900D09" w14:paraId="3A2B1F2C" w14:textId="77777777" w:rsidTr="00A93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125B48" w14:textId="77777777" w:rsidR="00F06486" w:rsidRPr="00900D09" w:rsidRDefault="00F06486" w:rsidP="00900D09">
            <w:pPr>
              <w:rPr>
                <w:color w:val="000000" w:themeColor="text1"/>
              </w:rPr>
            </w:pPr>
          </w:p>
        </w:tc>
        <w:tc>
          <w:tcPr>
            <w:tcW w:w="2337" w:type="dxa"/>
          </w:tcPr>
          <w:p w14:paraId="36448E35" w14:textId="421D3FB8" w:rsidR="00F06486" w:rsidRPr="00900D09" w:rsidRDefault="00F06486" w:rsidP="00900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fldChar w:fldCharType="begin"/>
            </w:r>
            <w:r w:rsidRPr="00900D09">
              <w:rPr>
                <w:color w:val="000000" w:themeColor="text1"/>
              </w:rPr>
              <w:instrText xml:space="preserve"> =SUM(ABOVE) </w:instrText>
            </w:r>
            <w:r w:rsidRPr="00900D09">
              <w:rPr>
                <w:color w:val="000000" w:themeColor="text1"/>
              </w:rPr>
              <w:fldChar w:fldCharType="separate"/>
            </w:r>
            <w:r w:rsidRPr="00900D09">
              <w:rPr>
                <w:color w:val="000000" w:themeColor="text1"/>
              </w:rPr>
              <w:t>46</w:t>
            </w:r>
            <w:r w:rsidRPr="00900D09">
              <w:rPr>
                <w:color w:val="000000" w:themeColor="text1"/>
              </w:rPr>
              <w:fldChar w:fldCharType="end"/>
            </w:r>
            <w:r w:rsidR="00213A4F" w:rsidRPr="00900D09">
              <w:rPr>
                <w:color w:val="000000" w:themeColor="text1"/>
              </w:rPr>
              <w:t xml:space="preserve"> Total Qty</w:t>
            </w:r>
          </w:p>
        </w:tc>
        <w:tc>
          <w:tcPr>
            <w:tcW w:w="2338" w:type="dxa"/>
          </w:tcPr>
          <w:p w14:paraId="7F1051CE" w14:textId="421EAC18" w:rsidR="00F06486" w:rsidRPr="00900D09" w:rsidRDefault="00F06486" w:rsidP="00900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0D09">
              <w:rPr>
                <w:color w:val="000000" w:themeColor="text1"/>
              </w:rPr>
              <w:fldChar w:fldCharType="begin"/>
            </w:r>
            <w:r w:rsidRPr="00900D09">
              <w:rPr>
                <w:color w:val="000000" w:themeColor="text1"/>
              </w:rPr>
              <w:instrText xml:space="preserve"> =AVERAGE(ABOVE) </w:instrText>
            </w:r>
            <w:r w:rsidRPr="00900D09">
              <w:rPr>
                <w:color w:val="000000" w:themeColor="text1"/>
              </w:rPr>
              <w:fldChar w:fldCharType="separate"/>
            </w:r>
            <w:r w:rsidRPr="00900D09">
              <w:rPr>
                <w:color w:val="000000" w:themeColor="text1"/>
              </w:rPr>
              <w:t>1.57</w:t>
            </w:r>
            <w:r w:rsidRPr="00900D09">
              <w:rPr>
                <w:color w:val="000000" w:themeColor="text1"/>
              </w:rPr>
              <w:fldChar w:fldCharType="end"/>
            </w:r>
            <w:r w:rsidR="00213A4F" w:rsidRPr="00900D09">
              <w:rPr>
                <w:color w:val="000000" w:themeColor="text1"/>
              </w:rPr>
              <w:t xml:space="preserve"> Average Price</w:t>
            </w:r>
          </w:p>
        </w:tc>
        <w:tc>
          <w:tcPr>
            <w:tcW w:w="2338" w:type="dxa"/>
          </w:tcPr>
          <w:p w14:paraId="301F41C6" w14:textId="77777777" w:rsidR="00F06486" w:rsidRPr="00900D09" w:rsidRDefault="00F06486" w:rsidP="00900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C36208A" w14:textId="76F0C006" w:rsidR="00DF1905" w:rsidRDefault="00DF1905"/>
    <w:p w14:paraId="1F81B416" w14:textId="77777777" w:rsidR="00F06486" w:rsidRDefault="00F06486"/>
    <w:sectPr w:rsidR="00F0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05"/>
    <w:rsid w:val="00213A4F"/>
    <w:rsid w:val="00900D09"/>
    <w:rsid w:val="00A93C1E"/>
    <w:rsid w:val="00B00103"/>
    <w:rsid w:val="00CF0D02"/>
    <w:rsid w:val="00DF1905"/>
    <w:rsid w:val="00ED0BB9"/>
    <w:rsid w:val="00F0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B748"/>
  <w15:chartTrackingRefBased/>
  <w15:docId w15:val="{2878BB45-0A81-4F16-889A-1BA51FE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93C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4</cp:revision>
  <dcterms:created xsi:type="dcterms:W3CDTF">2017-08-09T18:44:00Z</dcterms:created>
  <dcterms:modified xsi:type="dcterms:W3CDTF">2021-12-30T18:28:00Z</dcterms:modified>
</cp:coreProperties>
</file>