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CD7E" w14:textId="4CCA045B" w:rsidR="00741087" w:rsidRPr="00C65631" w:rsidRDefault="00741087" w:rsidP="00741087">
      <w:pPr>
        <w:jc w:val="center"/>
        <w:rPr>
          <w:rFonts w:ascii="Futura Std Book" w:hAnsi="Futura Std Book"/>
          <w:sz w:val="52"/>
          <w:szCs w:val="52"/>
        </w:rPr>
      </w:pPr>
    </w:p>
    <w:p w14:paraId="319AB2E2" w14:textId="77777777" w:rsidR="00112B0F" w:rsidRPr="00C65631" w:rsidRDefault="00112B0F" w:rsidP="00741087">
      <w:pPr>
        <w:jc w:val="center"/>
        <w:rPr>
          <w:rFonts w:ascii="Futura Std Book" w:hAnsi="Futura Std Book"/>
          <w:sz w:val="52"/>
          <w:szCs w:val="52"/>
        </w:rPr>
      </w:pPr>
    </w:p>
    <w:p w14:paraId="09E93AA9" w14:textId="77777777" w:rsidR="00741087" w:rsidRPr="00C65631" w:rsidRDefault="00741087" w:rsidP="00741087">
      <w:pPr>
        <w:jc w:val="center"/>
        <w:rPr>
          <w:rFonts w:ascii="Futura Std Book" w:hAnsi="Futura Std Book"/>
          <w:sz w:val="52"/>
          <w:szCs w:val="52"/>
        </w:rPr>
      </w:pPr>
    </w:p>
    <w:p w14:paraId="4728A470" w14:textId="3130CCD6" w:rsidR="00741087" w:rsidRPr="00C65631" w:rsidRDefault="00741087" w:rsidP="00741087">
      <w:pPr>
        <w:jc w:val="center"/>
        <w:rPr>
          <w:rFonts w:ascii="Futura Std Book" w:hAnsi="Futura Std Book"/>
          <w:sz w:val="52"/>
          <w:szCs w:val="52"/>
        </w:rPr>
      </w:pPr>
      <w:r w:rsidRPr="00C65631">
        <w:rPr>
          <w:rFonts w:ascii="Futura Std Book" w:hAnsi="Futura Std Book"/>
          <w:sz w:val="72"/>
          <w:szCs w:val="72"/>
        </w:rPr>
        <w:t xml:space="preserve">HEPC-NetPulse: </w:t>
      </w:r>
      <w:r w:rsidRPr="00C65631">
        <w:rPr>
          <w:rFonts w:ascii="Futura Std Book" w:hAnsi="Futura Std Book"/>
          <w:sz w:val="52"/>
          <w:szCs w:val="52"/>
        </w:rPr>
        <w:br/>
        <w:t>IT Administrator</w:t>
      </w:r>
      <w:r w:rsidR="00044DDF" w:rsidRPr="00C65631">
        <w:rPr>
          <w:rFonts w:ascii="Futura Std Book" w:hAnsi="Futura Std Book"/>
          <w:sz w:val="52"/>
          <w:szCs w:val="52"/>
        </w:rPr>
        <w:t xml:space="preserve"> </w:t>
      </w:r>
      <w:r w:rsidR="00CE1CE1" w:rsidRPr="00C65631">
        <w:rPr>
          <w:rFonts w:ascii="Futura Std Book" w:hAnsi="Futura Std Book"/>
          <w:sz w:val="52"/>
          <w:szCs w:val="52"/>
        </w:rPr>
        <w:t xml:space="preserve">&amp; User </w:t>
      </w:r>
      <w:r w:rsidRPr="00C65631">
        <w:rPr>
          <w:rFonts w:ascii="Futura Std Book" w:hAnsi="Futura Std Book"/>
          <w:sz w:val="52"/>
          <w:szCs w:val="52"/>
        </w:rPr>
        <w:t>Manual</w:t>
      </w:r>
    </w:p>
    <w:p w14:paraId="5208BD85" w14:textId="77777777" w:rsidR="00741087" w:rsidRPr="00C65631" w:rsidRDefault="00741087" w:rsidP="00741087">
      <w:pPr>
        <w:rPr>
          <w:rFonts w:ascii="Futura Std Book" w:hAnsi="Futura Std Book"/>
        </w:rPr>
      </w:pPr>
    </w:p>
    <w:p w14:paraId="340110F9" w14:textId="77777777" w:rsidR="00112B0F" w:rsidRPr="00C65631" w:rsidRDefault="00112B0F" w:rsidP="00741087">
      <w:pPr>
        <w:rPr>
          <w:rFonts w:ascii="Futura Std Book" w:hAnsi="Futura Std Book"/>
        </w:rPr>
      </w:pPr>
    </w:p>
    <w:p w14:paraId="321F6811" w14:textId="77777777" w:rsidR="00741087" w:rsidRPr="00C65631" w:rsidRDefault="00741087" w:rsidP="00741087">
      <w:pPr>
        <w:rPr>
          <w:rFonts w:ascii="Futura Std Book" w:hAnsi="Futura Std Book"/>
        </w:rPr>
      </w:pPr>
    </w:p>
    <w:p w14:paraId="5B4B6059" w14:textId="77777777" w:rsidR="00741087" w:rsidRPr="00C65631" w:rsidRDefault="00741087" w:rsidP="00741087">
      <w:pPr>
        <w:rPr>
          <w:rFonts w:ascii="Futura Std Book" w:hAnsi="Futura Std Book"/>
        </w:rPr>
      </w:pPr>
    </w:p>
    <w:p w14:paraId="470C4C25" w14:textId="77777777" w:rsidR="00741087" w:rsidRPr="00C65631" w:rsidRDefault="00741087" w:rsidP="00741087">
      <w:pPr>
        <w:rPr>
          <w:rFonts w:ascii="Futura Std Book" w:hAnsi="Futura Std Book"/>
        </w:rPr>
      </w:pPr>
    </w:p>
    <w:p w14:paraId="3ABEED64" w14:textId="77777777" w:rsidR="00741087" w:rsidRPr="00C65631" w:rsidRDefault="00741087" w:rsidP="00741087">
      <w:pPr>
        <w:rPr>
          <w:rFonts w:ascii="Futura Std Book" w:hAnsi="Futura Std Book"/>
        </w:rPr>
      </w:pPr>
    </w:p>
    <w:p w14:paraId="5C54CC7C" w14:textId="77777777" w:rsidR="00515104" w:rsidRPr="00C65631" w:rsidRDefault="00515104" w:rsidP="00741087">
      <w:pPr>
        <w:rPr>
          <w:rFonts w:ascii="Futura Std Book" w:hAnsi="Futura Std Book"/>
        </w:rPr>
      </w:pPr>
    </w:p>
    <w:p w14:paraId="6F2EE057" w14:textId="77777777" w:rsidR="00515104" w:rsidRPr="00C65631" w:rsidRDefault="00515104" w:rsidP="00741087">
      <w:pPr>
        <w:rPr>
          <w:rFonts w:ascii="Futura Std Book" w:hAnsi="Futura Std Book"/>
        </w:rPr>
      </w:pPr>
    </w:p>
    <w:p w14:paraId="53ACEF6B" w14:textId="77777777" w:rsidR="00515104" w:rsidRPr="00C65631" w:rsidRDefault="00515104" w:rsidP="00741087">
      <w:pPr>
        <w:rPr>
          <w:rFonts w:ascii="Futura Std Book" w:hAnsi="Futura Std Book"/>
        </w:rPr>
      </w:pPr>
    </w:p>
    <w:p w14:paraId="6DFF9DB3" w14:textId="77777777" w:rsidR="00515104" w:rsidRPr="00C65631" w:rsidRDefault="00515104" w:rsidP="00741087">
      <w:pPr>
        <w:rPr>
          <w:rFonts w:ascii="Futura Std Book" w:hAnsi="Futura Std Book"/>
        </w:rPr>
      </w:pPr>
    </w:p>
    <w:p w14:paraId="19E21087" w14:textId="77777777" w:rsidR="00515104" w:rsidRPr="00C65631" w:rsidRDefault="00515104" w:rsidP="00741087">
      <w:pPr>
        <w:rPr>
          <w:rFonts w:ascii="Futura Std Book" w:hAnsi="Futura Std Book"/>
        </w:rPr>
      </w:pPr>
    </w:p>
    <w:p w14:paraId="58EE7D5E" w14:textId="77777777" w:rsidR="00741087" w:rsidRPr="00C65631" w:rsidRDefault="00741087" w:rsidP="00741087">
      <w:pPr>
        <w:rPr>
          <w:rFonts w:ascii="Futura Std Book" w:hAnsi="Futura Std Book"/>
        </w:rPr>
      </w:pPr>
    </w:p>
    <w:p w14:paraId="1EF2B192" w14:textId="77777777" w:rsidR="00741087" w:rsidRPr="00C65631" w:rsidRDefault="00741087" w:rsidP="00741087">
      <w:pPr>
        <w:rPr>
          <w:rFonts w:ascii="Futura Std Book" w:hAnsi="Futura Std Book"/>
        </w:rPr>
      </w:pPr>
    </w:p>
    <w:p w14:paraId="251E05DF" w14:textId="3545C026" w:rsidR="00741087" w:rsidRPr="00C65631" w:rsidRDefault="00BD0DC4" w:rsidP="00FA5D26">
      <w:pPr>
        <w:jc w:val="center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Prepared By: </w:t>
      </w:r>
      <w:r w:rsidR="00F46501" w:rsidRPr="00C65631">
        <w:rPr>
          <w:rFonts w:ascii="Futura Std Book" w:hAnsi="Futura Std Book"/>
        </w:rPr>
        <w:br/>
      </w:r>
      <w:r w:rsidRPr="00C65631">
        <w:rPr>
          <w:rFonts w:ascii="Futura Std Book" w:hAnsi="Futura Std Book"/>
        </w:rPr>
        <w:t>Mariquit, Lance Joseph J.</w:t>
      </w:r>
      <w:r w:rsidR="00F46501" w:rsidRPr="00C65631">
        <w:rPr>
          <w:rFonts w:ascii="Futura Std Book" w:hAnsi="Futura Std Book"/>
        </w:rPr>
        <w:br/>
      </w:r>
      <w:r w:rsidRPr="00C65631">
        <w:rPr>
          <w:rFonts w:ascii="Futura Std Book" w:hAnsi="Futura Std Book"/>
        </w:rPr>
        <w:t>IT OJT STAFF</w:t>
      </w:r>
    </w:p>
    <w:p w14:paraId="5F68DF9F" w14:textId="77777777" w:rsidR="00741087" w:rsidRPr="00C65631" w:rsidRDefault="00741087" w:rsidP="00741087">
      <w:pPr>
        <w:rPr>
          <w:rFonts w:ascii="Futura Std Book" w:hAnsi="Futura Std Book"/>
        </w:rPr>
      </w:pPr>
    </w:p>
    <w:p w14:paraId="037768F3" w14:textId="77777777" w:rsidR="00515104" w:rsidRPr="00C65631" w:rsidRDefault="00515104" w:rsidP="00741087">
      <w:pPr>
        <w:rPr>
          <w:rFonts w:ascii="Futura Std Book" w:hAnsi="Futura Std Book"/>
        </w:rPr>
      </w:pPr>
    </w:p>
    <w:p w14:paraId="3F6D680F" w14:textId="77777777" w:rsidR="00515104" w:rsidRPr="00C65631" w:rsidRDefault="00515104" w:rsidP="00741087">
      <w:pPr>
        <w:rPr>
          <w:rFonts w:ascii="Futura Std Book" w:hAnsi="Futura Std Book"/>
        </w:rPr>
      </w:pPr>
    </w:p>
    <w:p w14:paraId="5A48CAEA" w14:textId="77777777" w:rsidR="00515104" w:rsidRPr="00C65631" w:rsidRDefault="00515104" w:rsidP="00741087">
      <w:pPr>
        <w:rPr>
          <w:rFonts w:ascii="Futura Std Book" w:hAnsi="Futura Std Book"/>
        </w:rPr>
      </w:pPr>
    </w:p>
    <w:p w14:paraId="6DCAFBD0" w14:textId="77777777" w:rsidR="00515104" w:rsidRPr="00C65631" w:rsidRDefault="00515104" w:rsidP="00741087">
      <w:pPr>
        <w:rPr>
          <w:rFonts w:ascii="Futura Std Book" w:hAnsi="Futura Std Book"/>
        </w:rPr>
      </w:pPr>
    </w:p>
    <w:p w14:paraId="205EB398" w14:textId="77777777" w:rsidR="004552FE" w:rsidRPr="00C65631" w:rsidRDefault="004552FE" w:rsidP="00741087">
      <w:pPr>
        <w:jc w:val="both"/>
        <w:rPr>
          <w:rFonts w:ascii="Futura Std Book" w:hAnsi="Futura Std Book"/>
        </w:rPr>
      </w:pPr>
    </w:p>
    <w:p w14:paraId="1D031DC9" w14:textId="2AD5B5E0" w:rsidR="00CD4B2B" w:rsidRPr="00C65631" w:rsidRDefault="00000000" w:rsidP="00741087">
      <w:pPr>
        <w:jc w:val="both"/>
        <w:rPr>
          <w:rFonts w:ascii="Futura Std Book" w:hAnsi="Futura Std Book"/>
          <w:sz w:val="32"/>
          <w:szCs w:val="32"/>
        </w:rPr>
      </w:pPr>
      <w:r>
        <w:rPr>
          <w:rFonts w:ascii="Futura Std Book" w:hAnsi="Futura Std Book"/>
        </w:rPr>
        <w:lastRenderedPageBreak/>
        <w:pict w14:anchorId="1B9A71AD">
          <v:rect id="_x0000_i1097" style="width:0;height:1.5pt" o:hralign="center" o:hrstd="t" o:hr="t" fillcolor="#a0a0a0" stroked="f"/>
        </w:pict>
      </w:r>
    </w:p>
    <w:p w14:paraId="7D39249E" w14:textId="74813CB7" w:rsidR="00741087" w:rsidRPr="00C65631" w:rsidRDefault="00741087" w:rsidP="00741087">
      <w:pPr>
        <w:jc w:val="both"/>
        <w:rPr>
          <w:rFonts w:ascii="Futura Std Book" w:hAnsi="Futura Std Book"/>
          <w:sz w:val="32"/>
          <w:szCs w:val="32"/>
        </w:rPr>
      </w:pPr>
      <w:r w:rsidRPr="00C65631">
        <w:rPr>
          <w:rFonts w:ascii="Futura Std Book" w:hAnsi="Futura Std Book"/>
          <w:sz w:val="32"/>
          <w:szCs w:val="32"/>
        </w:rPr>
        <w:t>System Overview</w:t>
      </w:r>
    </w:p>
    <w:p w14:paraId="143EA9A0" w14:textId="13C274A0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HEPC-NetPulse is a dedicated network monitoring </w:t>
      </w:r>
      <w:r w:rsidR="00757F6E" w:rsidRPr="00C65631">
        <w:rPr>
          <w:rFonts w:ascii="Futura Std Book" w:hAnsi="Futura Std Book"/>
        </w:rPr>
        <w:t>system</w:t>
      </w:r>
      <w:r w:rsidRPr="00C65631">
        <w:rPr>
          <w:rFonts w:ascii="Futura Std Book" w:hAnsi="Futura Std Book"/>
        </w:rPr>
        <w:t xml:space="preserve"> for Hayakawa Electronics (PHILS.) Corp. It provides real-time visibility into tracking latency (ms) and connectivity status for servers, switches, biometrics, and workstations.</w:t>
      </w:r>
    </w:p>
    <w:p w14:paraId="0BD464FF" w14:textId="6A6D0E86" w:rsidR="00DF5F8C" w:rsidRPr="00C65631" w:rsidRDefault="00000000" w:rsidP="00741087">
      <w:pPr>
        <w:jc w:val="both"/>
        <w:rPr>
          <w:rFonts w:ascii="Futura Std Book" w:hAnsi="Futura Std Book"/>
        </w:rPr>
      </w:pPr>
      <w:r>
        <w:rPr>
          <w:rFonts w:ascii="Futura Std Book" w:hAnsi="Futura Std Book"/>
        </w:rPr>
        <w:pict w14:anchorId="7BCDE0EC">
          <v:rect id="_x0000_i1098" style="width:0;height:1.5pt" o:hralign="center" o:hrstd="t" o:hr="t" fillcolor="#a0a0a0" stroked="f"/>
        </w:pict>
      </w:r>
    </w:p>
    <w:p w14:paraId="2BEDC3A6" w14:textId="277765F4" w:rsidR="00741087" w:rsidRPr="00C65631" w:rsidRDefault="00741087" w:rsidP="00741087">
      <w:pPr>
        <w:jc w:val="both"/>
        <w:rPr>
          <w:rFonts w:ascii="Futura Std Book" w:hAnsi="Futura Std Book"/>
          <w:sz w:val="32"/>
          <w:szCs w:val="40"/>
        </w:rPr>
      </w:pPr>
      <w:r w:rsidRPr="00C65631">
        <w:rPr>
          <w:rFonts w:ascii="Futura Std Book" w:hAnsi="Futura Std Book"/>
          <w:sz w:val="32"/>
          <w:szCs w:val="40"/>
        </w:rPr>
        <w:t>Smart Installation &amp; Deployment</w:t>
      </w:r>
    </w:p>
    <w:p w14:paraId="5B777C9D" w14:textId="77777777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The system is designed for a "Plug-and-Play" deployment. You do not need to manually create a database or import .sql files.</w:t>
      </w:r>
    </w:p>
    <w:p w14:paraId="11F46D8D" w14:textId="77777777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Deployment Steps:</w:t>
      </w:r>
    </w:p>
    <w:p w14:paraId="691B7DE1" w14:textId="77777777" w:rsidR="00741087" w:rsidRPr="00C65631" w:rsidRDefault="00741087" w:rsidP="00741087">
      <w:pPr>
        <w:numPr>
          <w:ilvl w:val="0"/>
          <w:numId w:val="1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Server Requirements: Ensure the target server has XAMPP (or an Apache/MySQL stack) installed.</w:t>
      </w:r>
    </w:p>
    <w:p w14:paraId="5EB921C3" w14:textId="351D64E1" w:rsidR="00741087" w:rsidRPr="00C65631" w:rsidRDefault="00741087" w:rsidP="00741087">
      <w:pPr>
        <w:numPr>
          <w:ilvl w:val="0"/>
          <w:numId w:val="1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File Placement: Copy the </w:t>
      </w:r>
      <w:r w:rsidR="0043548D" w:rsidRPr="00C65631">
        <w:rPr>
          <w:rFonts w:ascii="Futura Std Book" w:hAnsi="Futura Std Book"/>
        </w:rPr>
        <w:t>project</w:t>
      </w:r>
      <w:r w:rsidRPr="00C65631">
        <w:rPr>
          <w:rFonts w:ascii="Futura Std Book" w:hAnsi="Futura Std Book"/>
        </w:rPr>
        <w:t xml:space="preserve"> folder into the htdocs directory of your XAMPP installation.</w:t>
      </w:r>
    </w:p>
    <w:p w14:paraId="0084BEFC" w14:textId="77777777" w:rsidR="004552FE" w:rsidRPr="00C65631" w:rsidRDefault="00741087" w:rsidP="00741087">
      <w:pPr>
        <w:numPr>
          <w:ilvl w:val="0"/>
          <w:numId w:val="1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Automatic Database Setup: </w:t>
      </w:r>
    </w:p>
    <w:p w14:paraId="7F512DCC" w14:textId="3940C65D" w:rsidR="00741087" w:rsidRPr="00C65631" w:rsidRDefault="00741087" w:rsidP="004552FE">
      <w:pPr>
        <w:ind w:left="720"/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* Open your browser and navigate to the </w:t>
      </w:r>
      <w:r w:rsidR="003E7E53" w:rsidRPr="00C65631">
        <w:rPr>
          <w:rFonts w:ascii="Futura Std Book" w:hAnsi="Futura Std Book"/>
        </w:rPr>
        <w:t>system url</w:t>
      </w:r>
      <w:r w:rsidRPr="00C65631">
        <w:rPr>
          <w:rFonts w:ascii="Futura Std Book" w:hAnsi="Futura Std Book"/>
        </w:rPr>
        <w:t xml:space="preserve"> (e.g., </w:t>
      </w:r>
      <w:r w:rsidRPr="00C65631">
        <w:rPr>
          <w:rFonts w:ascii="Futura Std Book" w:hAnsi="Futura Std Book"/>
          <w:i/>
          <w:iCs/>
        </w:rPr>
        <w:t>localhost</w:t>
      </w:r>
      <w:r w:rsidR="00DC50BE" w:rsidRPr="00C65631">
        <w:rPr>
          <w:rFonts w:ascii="Futura Std Book" w:hAnsi="Futura Std Book"/>
          <w:i/>
          <w:iCs/>
        </w:rPr>
        <w:t>/net_pulse</w:t>
      </w:r>
      <w:r w:rsidR="003E7E53" w:rsidRPr="00C65631">
        <w:rPr>
          <w:rFonts w:ascii="Futura Std Book" w:hAnsi="Futura Std Book"/>
          <w:i/>
          <w:iCs/>
        </w:rPr>
        <w:t>/ logIn.php</w:t>
      </w:r>
      <w:r w:rsidR="00B45E49" w:rsidRPr="00C65631">
        <w:rPr>
          <w:rFonts w:ascii="Futura Std Book" w:hAnsi="Futura Std Book"/>
          <w:i/>
          <w:iCs/>
        </w:rPr>
        <w:t xml:space="preserve"> </w:t>
      </w:r>
      <w:r w:rsidR="00B45E49" w:rsidRPr="00C65631">
        <w:rPr>
          <w:rFonts w:ascii="Futura Std Book" w:hAnsi="Futura Std Book"/>
        </w:rPr>
        <w:t xml:space="preserve">or </w:t>
      </w:r>
      <w:r w:rsidR="00B45E49" w:rsidRPr="00C65631">
        <w:rPr>
          <w:rFonts w:ascii="Futura Std Book" w:hAnsi="Futura Std Book"/>
          <w:i/>
          <w:iCs/>
        </w:rPr>
        <w:t>&lt;server-ip&gt;/</w:t>
      </w:r>
      <w:r w:rsidR="00DC50BE" w:rsidRPr="00C65631">
        <w:rPr>
          <w:rFonts w:ascii="Futura Std Book" w:hAnsi="Futura Std Book"/>
          <w:i/>
          <w:iCs/>
        </w:rPr>
        <w:t xml:space="preserve"> net_pulse </w:t>
      </w:r>
      <w:r w:rsidR="003E7E53" w:rsidRPr="00C65631">
        <w:rPr>
          <w:rFonts w:ascii="Futura Std Book" w:hAnsi="Futura Std Book"/>
          <w:i/>
          <w:iCs/>
        </w:rPr>
        <w:t>/logIn.php</w:t>
      </w:r>
      <w:r w:rsidRPr="00C65631">
        <w:rPr>
          <w:rFonts w:ascii="Futura Std Book" w:hAnsi="Futura Std Book"/>
        </w:rPr>
        <w:t>).</w:t>
      </w:r>
    </w:p>
    <w:p w14:paraId="6856E3E4" w14:textId="77777777" w:rsidR="00741087" w:rsidRPr="00C65631" w:rsidRDefault="00741087" w:rsidP="00741087">
      <w:pPr>
        <w:numPr>
          <w:ilvl w:val="1"/>
          <w:numId w:val="1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The system will automatically detect if the net_pulse database exists.</w:t>
      </w:r>
    </w:p>
    <w:p w14:paraId="68719A89" w14:textId="77777777" w:rsidR="00741087" w:rsidRPr="00C65631" w:rsidRDefault="00741087" w:rsidP="00741087">
      <w:pPr>
        <w:numPr>
          <w:ilvl w:val="1"/>
          <w:numId w:val="1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If not found: It will instantly create the database, the users table, and the default admin account.</w:t>
      </w:r>
    </w:p>
    <w:p w14:paraId="69426B82" w14:textId="77777777" w:rsidR="00741087" w:rsidRPr="00C65631" w:rsidRDefault="00741087" w:rsidP="00741087">
      <w:pPr>
        <w:numPr>
          <w:ilvl w:val="0"/>
          <w:numId w:val="1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Configuration: If your MySQL root user has a password, update the $pass variable in </w:t>
      </w:r>
      <w:r w:rsidRPr="00C65631">
        <w:rPr>
          <w:rFonts w:ascii="Futura Std Book" w:hAnsi="Futura Std Book"/>
          <w:i/>
          <w:iCs/>
        </w:rPr>
        <w:t>dbConfig.php</w:t>
      </w:r>
      <w:r w:rsidRPr="00C65631">
        <w:rPr>
          <w:rFonts w:ascii="Futura Std Book" w:hAnsi="Futura Std Book"/>
        </w:rPr>
        <w:t xml:space="preserve"> before the first run.</w:t>
      </w:r>
    </w:p>
    <w:p w14:paraId="14AC7B01" w14:textId="2F2903BE" w:rsidR="00515104" w:rsidRPr="00C65631" w:rsidRDefault="00000000" w:rsidP="00741087">
      <w:pPr>
        <w:jc w:val="both"/>
        <w:rPr>
          <w:rFonts w:ascii="Futura Std Book" w:hAnsi="Futura Std Book"/>
        </w:rPr>
      </w:pPr>
      <w:r>
        <w:rPr>
          <w:rFonts w:ascii="Futura Std Book" w:hAnsi="Futura Std Book"/>
        </w:rPr>
        <w:pict w14:anchorId="243AA536">
          <v:rect id="_x0000_i1099" style="width:0;height:1.5pt" o:hralign="center" o:hrstd="t" o:hr="t" fillcolor="#a0a0a0" stroked="f"/>
        </w:pict>
      </w:r>
    </w:p>
    <w:p w14:paraId="7A57BA1D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1D1DC1F5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280F442C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45F9E671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69ABC665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23C23B67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1FF5CAB1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12FD44EE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482946AC" w14:textId="77777777" w:rsidR="00C65631" w:rsidRDefault="00C65631" w:rsidP="00741087">
      <w:pPr>
        <w:jc w:val="both"/>
        <w:rPr>
          <w:rFonts w:ascii="Futura Std Book" w:hAnsi="Futura Std Book"/>
        </w:rPr>
      </w:pPr>
    </w:p>
    <w:p w14:paraId="3D66B67C" w14:textId="194A0833" w:rsidR="00C65631" w:rsidRDefault="00000000" w:rsidP="00741087">
      <w:pPr>
        <w:jc w:val="both"/>
        <w:rPr>
          <w:rFonts w:ascii="Futura Std Book" w:hAnsi="Futura Std Book"/>
          <w:sz w:val="32"/>
          <w:szCs w:val="40"/>
        </w:rPr>
      </w:pPr>
      <w:r>
        <w:rPr>
          <w:rFonts w:ascii="Futura Std Book" w:hAnsi="Futura Std Book"/>
        </w:rPr>
        <w:lastRenderedPageBreak/>
        <w:pict w14:anchorId="28737775">
          <v:rect id="_x0000_i1100" style="width:0;height:1.5pt" o:hralign="center" o:hrstd="t" o:hr="t" fillcolor="#a0a0a0" stroked="f"/>
        </w:pict>
      </w:r>
    </w:p>
    <w:p w14:paraId="49C4517B" w14:textId="6C5614BE" w:rsidR="00741087" w:rsidRPr="00C65631" w:rsidRDefault="00741087" w:rsidP="00741087">
      <w:pPr>
        <w:jc w:val="both"/>
        <w:rPr>
          <w:rFonts w:ascii="Futura Std Book" w:hAnsi="Futura Std Book"/>
          <w:sz w:val="32"/>
          <w:szCs w:val="40"/>
        </w:rPr>
      </w:pPr>
      <w:r w:rsidRPr="00C65631">
        <w:rPr>
          <w:rFonts w:ascii="Futura Std Book" w:hAnsi="Futura Std Book"/>
          <w:sz w:val="32"/>
          <w:szCs w:val="40"/>
        </w:rPr>
        <w:t>Administrative Access</w:t>
      </w:r>
    </w:p>
    <w:p w14:paraId="0B76AE55" w14:textId="77777777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Once the auto-initialization is complete, you can log in immediately.</w:t>
      </w:r>
    </w:p>
    <w:p w14:paraId="39EF3839" w14:textId="07698597" w:rsidR="00CE1CE1" w:rsidRPr="00C65631" w:rsidRDefault="00CE1CE1" w:rsidP="00CE1CE1">
      <w:pPr>
        <w:jc w:val="center"/>
        <w:rPr>
          <w:rFonts w:ascii="Futura Std Book" w:hAnsi="Futura Std Book"/>
          <w:i/>
          <w:iCs/>
        </w:rPr>
      </w:pPr>
      <w:r w:rsidRPr="00C65631">
        <w:rPr>
          <w:rFonts w:ascii="Futura Std Book" w:hAnsi="Futura Std Book"/>
          <w:noProof/>
        </w:rPr>
        <w:drawing>
          <wp:inline distT="0" distB="0" distL="0" distR="0" wp14:anchorId="326F6A61" wp14:editId="4814FDA6">
            <wp:extent cx="5328279" cy="2995449"/>
            <wp:effectExtent l="0" t="0" r="6350" b="0"/>
            <wp:docPr id="932806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806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2668" cy="301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631">
        <w:rPr>
          <w:rFonts w:ascii="Futura Std Book" w:hAnsi="Futura Std Book"/>
        </w:rPr>
        <w:br/>
      </w:r>
      <w:r w:rsidRPr="00C65631">
        <w:rPr>
          <w:rFonts w:ascii="Futura Std Book" w:hAnsi="Futura Std Book"/>
          <w:i/>
          <w:iCs/>
          <w:sz w:val="20"/>
          <w:szCs w:val="20"/>
        </w:rPr>
        <w:t>Net Pulse Login Page</w:t>
      </w:r>
    </w:p>
    <w:p w14:paraId="0FB3B3EB" w14:textId="77777777" w:rsidR="00741087" w:rsidRPr="00C65631" w:rsidRDefault="00741087" w:rsidP="00741087">
      <w:pPr>
        <w:numPr>
          <w:ilvl w:val="0"/>
          <w:numId w:val="2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Default Credentials: </w:t>
      </w:r>
    </w:p>
    <w:p w14:paraId="630AB3C4" w14:textId="0031C087" w:rsidR="00741087" w:rsidRPr="00C65631" w:rsidRDefault="00741087" w:rsidP="00741087">
      <w:pPr>
        <w:ind w:left="720"/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* Username: admin</w:t>
      </w:r>
    </w:p>
    <w:p w14:paraId="2C9F4B95" w14:textId="2582B476" w:rsidR="00741087" w:rsidRPr="00C65631" w:rsidRDefault="00741087" w:rsidP="00741087">
      <w:pPr>
        <w:ind w:firstLine="720"/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* Password: adminpassword</w:t>
      </w:r>
    </w:p>
    <w:p w14:paraId="292C82A8" w14:textId="77777777" w:rsidR="00CE1CE1" w:rsidRPr="00C65631" w:rsidRDefault="00CE1CE1" w:rsidP="00741087">
      <w:pPr>
        <w:ind w:firstLine="720"/>
        <w:jc w:val="both"/>
        <w:rPr>
          <w:rFonts w:ascii="Futura Std Book" w:hAnsi="Futura Std Book"/>
        </w:rPr>
      </w:pPr>
    </w:p>
    <w:p w14:paraId="724D2273" w14:textId="0C2CFDF2" w:rsidR="00CE1CE1" w:rsidRPr="00C65631" w:rsidRDefault="00CE1CE1" w:rsidP="00CE1CE1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  <w:i/>
          <w:iCs/>
        </w:rPr>
        <w:t>(Note: You can change password directly in phpMyAdmin, just replace current password with a password_hashed version of your new password.)</w:t>
      </w:r>
    </w:p>
    <w:p w14:paraId="3701E654" w14:textId="77777777" w:rsidR="00741087" w:rsidRPr="00C65631" w:rsidRDefault="00741087" w:rsidP="00741087">
      <w:pPr>
        <w:ind w:firstLine="720"/>
        <w:jc w:val="both"/>
        <w:rPr>
          <w:rFonts w:ascii="Futura Std Book" w:hAnsi="Futura Std Book"/>
          <w:sz w:val="16"/>
          <w:szCs w:val="16"/>
        </w:rPr>
      </w:pPr>
    </w:p>
    <w:p w14:paraId="762363C0" w14:textId="77777777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Adding Additional Admins:</w:t>
      </w:r>
    </w:p>
    <w:p w14:paraId="46B6A7AC" w14:textId="77777777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To maintain security, the system does not have a public registration page. To add more IT staff:</w:t>
      </w:r>
    </w:p>
    <w:p w14:paraId="684B531D" w14:textId="77777777" w:rsidR="00741087" w:rsidRPr="00C65631" w:rsidRDefault="00741087" w:rsidP="00741087">
      <w:pPr>
        <w:numPr>
          <w:ilvl w:val="0"/>
          <w:numId w:val="3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Open phpMyAdmin.</w:t>
      </w:r>
    </w:p>
    <w:p w14:paraId="2CC07360" w14:textId="70509882" w:rsidR="00741087" w:rsidRPr="00C65631" w:rsidRDefault="000F5FAC" w:rsidP="00741087">
      <w:pPr>
        <w:numPr>
          <w:ilvl w:val="0"/>
          <w:numId w:val="3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F7B154" wp14:editId="6A1F7E52">
                <wp:simplePos x="0" y="0"/>
                <wp:positionH relativeFrom="column">
                  <wp:posOffset>2358448</wp:posOffset>
                </wp:positionH>
                <wp:positionV relativeFrom="paragraph">
                  <wp:posOffset>311843</wp:posOffset>
                </wp:positionV>
                <wp:extent cx="1579418" cy="298739"/>
                <wp:effectExtent l="0" t="0" r="20955" b="25400"/>
                <wp:wrapNone/>
                <wp:docPr id="69347587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418" cy="2987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1033CF60" w14:textId="7AE212B8" w:rsidR="000F5FAC" w:rsidRPr="000F5FAC" w:rsidRDefault="000F5FAC">
                            <w:pP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Select net_pulse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F7B1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85.7pt;margin-top:24.55pt;width:124.3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mmAOgIAAH0EAAAOAAAAZHJzL2Uyb0RvYy54bWysVN9v2jAQfp+0/8Hy+whQKCUiVIyWaRJq&#10;K9Gpz8axSSTH59mGhP31OzvhR7s9TePBnH3nz3ffd5fZfVMpchDWlaAzOuj1KRGaQ17qXUZ/vK6+&#10;3FHiPNM5U6BFRo/C0fv550+z2qRiCAWoXFiCINqltclo4b1Jk8TxQlTM9cAIjU4JtmIet3aX5JbV&#10;iF6pZNjv3yY12NxY4MI5PH1onXQe8aUU3D9L6YQnKqOYm4+rjes2rMl8xtKdZaYoeZcG+4csKlZq&#10;fPQM9cA8I3tb/gFVldyCA+l7HKoEpCy5iDVgNYP+h2o2BTMi1oLkOHOmyf0/WP502JgXS3zzFRoU&#10;MBBSG5c6PAz1NNJW4R8zJehHCo9n2kTjCQ+XxpPpaIBCc/QNp3eTm2mASS63jXX+m4CKBCOjFmWJ&#10;bLHD2vk29BQSHnOgynxVKhU3oRXEUllyYCii8jFHBH8XpTSpM3p7M+5H4Hc+Z3fb8/3Hxz7+uvyu&#10;whBQaUz6UnywfLNtOka2kB+RKAttDznDVyVWs2bOvzCLTYPc4CD4Z1ykAswGOouSAuyvv52HeNQS&#10;vZTU2IQZdT/3zApK1HeNKk8Ho1Ho2rgZjSdD3Nhrz/bao/fVEpCiAY6c4dEM8V6dTGmhesN5WYRX&#10;0cU0x7cz6k/m0rejgfPGxWIRg7BPDfNrvTE8QAdJglavzRuzphPUYys8waldWfpB1zY23NSw2HuQ&#10;ZRQ9ENyy2vGOPR7bppvHMETX+xh1+WrMfwMAAP//AwBQSwMEFAAGAAgAAAAhAKI3WK/gAAAACQEA&#10;AA8AAABkcnMvZG93bnJldi54bWxMj8tOwzAQRfdI/IM1SGwQtROqQEOcCvHYgVT6ULduPCQR8TiK&#10;nTbw9Qwr2M1oju6cWywn14kjDqH1pCGZKRBIlbct1Rq2m5frOxAhGrKm84QavjDAsjw/K0xu/Yne&#10;8biOteAQCrnR0MTY51KGqkFnwsz3SHz78IMzkdehlnYwJw53nUyVyqQzLfGHxvT42GD1uR6dBvn6&#10;Pe6uVunTCt/Q7tta7Xf0rPXlxfRwDyLiFP9g+NVndSjZ6eBHskF0Gm5ukzmjGuaLBAQDWap4OGhY&#10;ZAnIspD/G5Q/AAAA//8DAFBLAQItABQABgAIAAAAIQC2gziS/gAAAOEBAAATAAAAAAAAAAAAAAAA&#10;AAAAAABbQ29udGVudF9UeXBlc10ueG1sUEsBAi0AFAAGAAgAAAAhADj9If/WAAAAlAEAAAsAAAAA&#10;AAAAAAAAAAAALwEAAF9yZWxzLy5yZWxzUEsBAi0AFAAGAAgAAAAhAIgSaYA6AgAAfQQAAA4AAAAA&#10;AAAAAAAAAAAALgIAAGRycy9lMm9Eb2MueG1sUEsBAi0AFAAGAAgAAAAhAKI3WK/gAAAACQEAAA8A&#10;AAAAAAAAAAAAAAAAlAQAAGRycy9kb3ducmV2LnhtbFBLBQYAAAAABAAEAPMAAAChBQAAAAA=&#10;" fillcolor="white [3201]" strokecolor="#e00" strokeweight=".5pt">
                <v:textbox>
                  <w:txbxContent>
                    <w:p w14:paraId="1033CF60" w14:textId="7AE212B8" w:rsidR="000F5FAC" w:rsidRPr="000F5FAC" w:rsidRDefault="000F5FAC">
                      <w:pPr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>Select net_pulse database</w:t>
                      </w:r>
                    </w:p>
                  </w:txbxContent>
                </v:textbox>
              </v:shape>
            </w:pict>
          </mc:Fallback>
        </mc:AlternateContent>
      </w:r>
      <w:r w:rsidR="00741087" w:rsidRPr="00C65631">
        <w:rPr>
          <w:rFonts w:ascii="Futura Std Book" w:hAnsi="Futura Std Book"/>
        </w:rPr>
        <w:t>Go to the users table in the net_pulse database.</w:t>
      </w:r>
    </w:p>
    <w:p w14:paraId="5093EF82" w14:textId="55441664" w:rsidR="000F5FAC" w:rsidRPr="00C65631" w:rsidRDefault="000F5FAC" w:rsidP="000F5FAC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1BD9A3" wp14:editId="1576CB8D">
                <wp:simplePos x="0" y="0"/>
                <wp:positionH relativeFrom="column">
                  <wp:posOffset>1766455</wp:posOffset>
                </wp:positionH>
                <wp:positionV relativeFrom="paragraph">
                  <wp:posOffset>128963</wp:posOffset>
                </wp:positionV>
                <wp:extent cx="1018309" cy="0"/>
                <wp:effectExtent l="38100" t="76200" r="0" b="95250"/>
                <wp:wrapNone/>
                <wp:docPr id="76865795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8309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E723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39.1pt;margin-top:10.15pt;width:80.2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A841QEAAAkEAAAOAAAAZHJzL2Uyb0RvYy54bWysU8uO2zAMvBfoPwi6N3ZSoNgGcfaQzbaH&#10;ol308QGKTNkCZEmg2Dj5+1Jy4u0LKLpYHwhL4gw5I2pzexqcOAImG3wjl4taCvA6tNZ3jfz29f7V&#10;jRSJlG+VCx4aeYYkb7cvX2zGuIZV6INrAQWT+LQeYyN7oriuqqR7GFRahAieD03AQREvsataVCOz&#10;D65a1fWbagzYRgwaUuLdu+lQbgu/MaDpkzEJSLhGcm9UIpZ4yLHabtS6QxV7qy9tqCd0MSjruehM&#10;dadIie9o/6AarMaQgqGFDkMVjLEaigZWs6x/U/OlVxGKFjYnxdmm9Hy0+uNx5x+QbRhjWqf4gFnF&#10;yeAgjLPxPd9p0cWdilOx7TzbBicSmjeX9fLmdf1WCn09qyaKTBUx0TsIg8g/jUyEynY97YL3fDkB&#10;J3p1/JCIm2DgFZDBzueYgrPtvXWuLLA77ByKo+Ib3e9r/vIlMvCXNFLW7X0r6Bx56git8p2DS2am&#10;rR71lj86O5hKfgYjbJt1FeVlFGEuqbQGT6uZibMzzHB7M7D+N/CSn6FQxvR/wDOiVA6eZvBgfcC/&#10;VafT8tKymfKvDky6swWH0J7LJBRreN6Kq5e3kQf653WBP77g7Q8AAAD//wMAUEsDBBQABgAIAAAA&#10;IQAMqgvz3QAAAAkBAAAPAAAAZHJzL2Rvd25yZXYueG1sTI9NT8MwDIbvSPyHyEjcWEoLoypNJzSJ&#10;AxI7MDbOWeO1FY1TxenW/nuCOLCbPx69flyuJtuLE3ruHCm4XyQgkGpnOmoU7D5f73IQHDQZ3TtC&#10;BTMyrKrrq1IXxp3pA0/b0IgYQlxoBW0IQyEl1y1azQs3IMXd0XmrQ2x9I43X5xhue5kmyVJa3VG8&#10;0OoB1y3W39vRKmDerOdx0/PO7zN53M9v+P71qNTtzfTyDCLgFP5h+NWP6lBFp4MbybDoFaRPeRrR&#10;WCQZiAg8ZPkSxOFvIKtSXn5Q/QAAAP//AwBQSwECLQAUAAYACAAAACEAtoM4kv4AAADhAQAAEwAA&#10;AAAAAAAAAAAAAAAAAAAAW0NvbnRlbnRfVHlwZXNdLnhtbFBLAQItABQABgAIAAAAIQA4/SH/1gAA&#10;AJQBAAALAAAAAAAAAAAAAAAAAC8BAABfcmVscy8ucmVsc1BLAQItABQABgAIAAAAIQBldA841QEA&#10;AAkEAAAOAAAAAAAAAAAAAAAAAC4CAABkcnMvZTJvRG9jLnhtbFBLAQItABQABgAIAAAAIQAMqgvz&#10;3QAAAAkBAAAPAAAAAAAAAAAAAAAAAC8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 w:rsidRPr="00C65631">
        <w:rPr>
          <w:rFonts w:ascii="Futura Std Book" w:hAnsi="Futura Std Book"/>
          <w:noProof/>
        </w:rPr>
        <w:drawing>
          <wp:inline distT="0" distB="0" distL="0" distR="0" wp14:anchorId="4DE16294" wp14:editId="5A8FACB1">
            <wp:extent cx="2191056" cy="257211"/>
            <wp:effectExtent l="0" t="0" r="0" b="9525"/>
            <wp:docPr id="1680383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83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B7B48" w14:textId="0541614D" w:rsidR="000F5FAC" w:rsidRPr="00C65631" w:rsidRDefault="000F5FAC" w:rsidP="000F5FAC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B728C7" wp14:editId="4D1B7D08">
                <wp:simplePos x="0" y="0"/>
                <wp:positionH relativeFrom="column">
                  <wp:posOffset>823717</wp:posOffset>
                </wp:positionH>
                <wp:positionV relativeFrom="paragraph">
                  <wp:posOffset>585397</wp:posOffset>
                </wp:positionV>
                <wp:extent cx="1020198" cy="298739"/>
                <wp:effectExtent l="0" t="0" r="27940" b="25400"/>
                <wp:wrapNone/>
                <wp:docPr id="198516073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198" cy="2987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7817FD3" w14:textId="11FE0973" w:rsidR="000F5FAC" w:rsidRPr="000F5FAC" w:rsidRDefault="000F5FAC" w:rsidP="000F5FAC">
                            <w:pP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Click users table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728C7" id="_x0000_s1027" type="#_x0000_t202" style="position:absolute;left:0;text-align:left;margin-left:64.85pt;margin-top:46.1pt;width:80.35pt;height:2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nT1OwIAAIQEAAAOAAAAZHJzL2Uyb0RvYy54bWysVE1v2zAMvQ/YfxB0X+yk6UeMOEWWNsOA&#10;oC2QDj0rshQbkEVNUmJnv36U7Hy022lYDgolUk/ke6Sn922tyF5YV4HO6XCQUiI0h6LS25z+eF1+&#10;uaPEeaYLpkCLnB6Eo/ezz5+mjcnECEpQhbAEQbTLGpPT0nuTJYnjpaiZG4ARGp0SbM08bu02KSxr&#10;EL1WyShNb5IGbGEscOEcnj50TjqL+FIK7p+ldMITlVPMzcfVxnUT1mQ2ZdnWMlNWvE+D/UMWNas0&#10;PnqCemCekZ2t/oCqK27BgfQDDnUCUlZcxBqwmmH6oZp1yYyItSA5zpxocv8Plj/t1+bFEt9+hRYF&#10;DIQ0xmUOD0M9rbR1+MdMCfqRwsOJNtF6wsOlFHOfoNAcfaPJ3e3VJMAk59vGOv9NQE2CkVOLskS2&#10;2H7lfBd6DAmPOVBVsayUipvQCmKhLNkzFFH5mCOCv4tSmjQ5vbm6TiPwO5+z283p/uNjir8+v4sw&#10;BFQakz4XHyzfblpSFRfEbKA4IF8WulZyhi8rLGrFnH9hFnsHKcJ58M+4SAWYFPQWJSXYX387D/Eo&#10;KXopabAXc+p+7pgVlKjvGsWeDMfj0LxxM76+HeHGXno2lx69qxeATA1x8gyPZoj36mhKC/Ubjs08&#10;vIoupjm+nVN/NBe+mxAcOy7m8xiE7WqYX+m14QE6KBMke23fmDW9rh474gmOXcuyD/J2seGmhvnO&#10;g6yi9oHnjtWefmz12D39WIZZutzHqPPHY/YbAAD//wMAUEsDBBQABgAIAAAAIQDybgiw3wAAAAoB&#10;AAAPAAAAZHJzL2Rvd25yZXYueG1sTI/LTsMwEEX3SPyDNUhsUGtjEJAQp0I8dlQqLVW3bjwkEfE4&#10;ip028PUMK1he3aM7Z4rF5DtxwCG2gQxczhUIpCq4lmoD75uX2R2ImCw52wVCA18YYVGenhQ2d+FI&#10;b3hYp1rwCMXcGmhS6nMpY9Wgt3EeeiTuPsLgbeI41NIN9sjjvpNaqRvpbUt8obE9PjZYfa5Hb0C+&#10;fo/bi5V+WuES3a6t1W5Lz8acn00P9yASTukPhl99VoeSnfZhJBdFx1lnt4wayLQGwYDO1DWIPTdX&#10;mQZZFvL/C+UPAAAA//8DAFBLAQItABQABgAIAAAAIQC2gziS/gAAAOEBAAATAAAAAAAAAAAAAAAA&#10;AAAAAABbQ29udGVudF9UeXBlc10ueG1sUEsBAi0AFAAGAAgAAAAhADj9If/WAAAAlAEAAAsAAAAA&#10;AAAAAAAAAAAALwEAAF9yZWxzLy5yZWxzUEsBAi0AFAAGAAgAAAAhAGYedPU7AgAAhAQAAA4AAAAA&#10;AAAAAAAAAAAALgIAAGRycy9lMm9Eb2MueG1sUEsBAi0AFAAGAAgAAAAhAPJuCLDfAAAACgEAAA8A&#10;AAAAAAAAAAAAAAAAlQQAAGRycy9kb3ducmV2LnhtbFBLBQYAAAAABAAEAPMAAAChBQAAAAA=&#10;" fillcolor="white [3201]" strokecolor="#e00" strokeweight=".5pt">
                <v:textbox>
                  <w:txbxContent>
                    <w:p w14:paraId="67817FD3" w14:textId="11FE0973" w:rsidR="000F5FAC" w:rsidRPr="000F5FAC" w:rsidRDefault="000F5FAC" w:rsidP="000F5FAC">
                      <w:pPr>
                        <w:rPr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i/>
                          <w:iCs/>
                          <w:sz w:val="20"/>
                          <w:szCs w:val="20"/>
                        </w:rPr>
                        <w:t>Click users table</w:t>
                      </w:r>
                    </w:p>
                  </w:txbxContent>
                </v:textbox>
              </v:shape>
            </w:pict>
          </mc:Fallback>
        </mc:AlternateContent>
      </w:r>
      <w:r w:rsidRPr="00C65631">
        <w:rPr>
          <w:rFonts w:ascii="Futura Std Book" w:hAnsi="Futura Std Book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597DAA" wp14:editId="427464A8">
                <wp:simplePos x="0" y="0"/>
                <wp:positionH relativeFrom="column">
                  <wp:posOffset>518286</wp:posOffset>
                </wp:positionH>
                <wp:positionV relativeFrom="paragraph">
                  <wp:posOffset>491249</wp:posOffset>
                </wp:positionV>
                <wp:extent cx="4408" cy="241510"/>
                <wp:effectExtent l="76200" t="38100" r="72390" b="25400"/>
                <wp:wrapNone/>
                <wp:docPr id="4776378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08" cy="24151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26296" id="Straight Arrow Connector 5" o:spid="_x0000_s1026" type="#_x0000_t32" style="position:absolute;margin-left:40.8pt;margin-top:38.7pt;width:.35pt;height:1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8CTX2AEAAAsEAAAOAAAAZHJzL2Uyb0RvYy54bWysU02P0zAQvSPxH6zcadKqIBQ13UO3ywXB&#10;iq+764wTS45tjYc2+feMnTbLl5BA5GDF9rw3896Md3fjYMUZMBrvmmK9qgoBTvnWuK4pPn96ePG6&#10;EJGka6X1Dppigljc7Z8/211CDRvfe9sCCiZxsb6EpuiJQl2WUfUwyLjyARxfao+DJN5iV7YoL8w+&#10;2HJTVa/Ki8c2oFcQI5/ez5fFPvNrDYreax2BhG0Kro3yink9pbXc72TdoQy9Udcy5D9UMUjjOOlC&#10;dS9Jiq9ofqEajEIfvaaV8kPptTYKsgZWs65+UvOxlwGyFjYnhsWm+P9o1bvzwT0i23AJsY7hEZOK&#10;UeMgtDXhC/c06+JKxZhtmxbbYCSh+HC7rbjLii822/XLdTa1nEkSWcBIb8APIv00RSSUpuvp4J3j&#10;9nicE8jz20hcBgNvgAS2Lq3RW9M+GGvzBrvTwaI4S+7p8Vjxl9rIwB/CSBp7dK2gKfDcERrpOgvX&#10;yERbPinOfzRZmFN+AC1My8rm0vIwwpJSKgWO1gsTRyeY5vIWYJVN+yPwGp+gkAf1b8ALImf2jhbw&#10;YJzH32Wn8VaynuNvDsy6kwUn3055FrI1PHHZ1evrSCP9/T7Dn97w/hsAAAD//wMAUEsDBBQABgAI&#10;AAAAIQDjoa+83gAAAAgBAAAPAAAAZHJzL2Rvd25yZXYueG1sTI/LTsMwEEX3SPyDNUjsqJM+oxCn&#10;QpVYINEFpWXtxtMkIh5HHqdN/h6zguXoHt17ptiOthNX9Nw6UpDOEhBIlTMt1QqOn69PGQgOmozu&#10;HKGCCRm25f1doXPjbvSB10OoRSwhzrWCJoQ+l5KrBq3mmeuRYnZx3uoQT19L4/UtlttOzpNkLa1u&#10;KS40usddg9X3YbAKmPe7adh3fPSnhbycpjd8/1op9fgwvjyDCDiGPxh+9aM6lNHp7AYyLDoFWbqO&#10;pILNZgki5tl8AeIcuXS1BFkW8v8D5Q8AAAD//wMAUEsBAi0AFAAGAAgAAAAhALaDOJL+AAAA4QEA&#10;ABMAAAAAAAAAAAAAAAAAAAAAAFtDb250ZW50X1R5cGVzXS54bWxQSwECLQAUAAYACAAAACEAOP0h&#10;/9YAAACUAQAACwAAAAAAAAAAAAAAAAAvAQAAX3JlbHMvLnJlbHNQSwECLQAUAAYACAAAACEA+/Ak&#10;19gBAAALBAAADgAAAAAAAAAAAAAAAAAuAgAAZHJzL2Uyb0RvYy54bWxQSwECLQAUAAYACAAAACEA&#10;46GvvN4AAAAIAQAADwAAAAAAAAAAAAAAAAAyBAAAZHJzL2Rvd25yZXYueG1sUEsFBgAAAAAEAAQA&#10;8wAAAD0FAAAAAA==&#10;" strokecolor="#e00" strokeweight=".5pt">
                <v:stroke endarrow="block" joinstyle="miter"/>
              </v:shape>
            </w:pict>
          </mc:Fallback>
        </mc:AlternateContent>
      </w:r>
      <w:r w:rsidRPr="00C65631">
        <w:rPr>
          <w:rFonts w:ascii="Futura Std Book" w:hAnsi="Futura Std Book"/>
          <w:noProof/>
        </w:rPr>
        <w:drawing>
          <wp:inline distT="0" distB="0" distL="0" distR="0" wp14:anchorId="5D0E7087" wp14:editId="22EEBE14">
            <wp:extent cx="5325218" cy="590632"/>
            <wp:effectExtent l="0" t="0" r="8890" b="0"/>
            <wp:docPr id="166040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01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D4BB" w14:textId="53FBFDB8" w:rsidR="000F5FAC" w:rsidRPr="00C65631" w:rsidRDefault="000F5FAC" w:rsidP="000F5FAC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EFD63A" wp14:editId="3BD96CED">
                <wp:simplePos x="0" y="0"/>
                <wp:positionH relativeFrom="column">
                  <wp:posOffset>523008</wp:posOffset>
                </wp:positionH>
                <wp:positionV relativeFrom="paragraph">
                  <wp:posOffset>6985</wp:posOffset>
                </wp:positionV>
                <wp:extent cx="962891" cy="0"/>
                <wp:effectExtent l="0" t="0" r="0" b="0"/>
                <wp:wrapNone/>
                <wp:docPr id="175191170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2891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3698AE" id="Straight Connector 6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.2pt,.55pt" to="11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AmgtQEAANQDAAAOAAAAZHJzL2Uyb0RvYy54bWysU02P2yAQvVfqf0DcG+wcVrtWnD3sRy9V&#10;u+rHDyB4iJGAQUBj5993IImzaitVrerD2MC8N28e48397Cw7QEwGfc/bVcMZeIWD8fuef/v6/O6W&#10;s5SlH6RFDz0/QuL327dvNlPoYI0j2gEiIxKfuin0fMw5dEIkNYKTaYUBPB1qjE5mWsa9GKKciN1Z&#10;sW6aGzFhHEJEBSnR7uPpkG8rv9ag8ietE2Rme07aco2xxl2JYruR3T7KMBp1liH/QYWTxlPRhepR&#10;Zsm+R/MLlTMqYkKdVwqdQK2NgtoDddM2P3XzZZQBai9kTgqLTen/0aqPhwf/EsmGKaQuhZdYuph1&#10;dOVN+thczTouZsGcmaLNu5v17V3LmbociSsuxJTfAzpWPnpujS9tyE4ePqRMtSj1klK2rS8xoTXD&#10;s7G2LuJ+92AjO0i6uKenhp5yVwR8lUarAhVX6fUrHy2caD+DZmYgsW0tX6cKFlqpFPjcnnmtp+wC&#10;0yRhATZ/Bp7zCxTqxP0NeEHUyujzAnbGY/xd9TxfJOtT/sWBU9/Fgh0Ox3qp1RoanerceczLbL5e&#10;V/j1Z9z+AAAA//8DAFBLAwQUAAYACAAAACEAueBMDt0AAAAGAQAADwAAAGRycy9kb3ducmV2Lnht&#10;bEyPQUvDQBCF74L/YRnBi7Sbxio1ZlNEELwIGm3B2zY7Jou7syG7bWN+vaMXPb55jzffK9ejd+KA&#10;Q7SBFCzmGQikJhhLrYK314fZCkRMmox2gVDBF0ZYV6cnpS5MONILHurUCi6hWGgFXUp9IWVsOvQ6&#10;zkOPxN5HGLxOLIdWmkEfudw7mWfZtfTaEn/odI/3HTaf9d4ruLGPLj4323pr66fsajPh+zRdKHV+&#10;Nt7dgkg4pr8w/OAzOlTMtAt7MlE4Bat8yUm+L0CwnV8uedruV8uqlP/xq28AAAD//wMAUEsBAi0A&#10;FAAGAAgAAAAhALaDOJL+AAAA4QEAABMAAAAAAAAAAAAAAAAAAAAAAFtDb250ZW50X1R5cGVzXS54&#10;bWxQSwECLQAUAAYACAAAACEAOP0h/9YAAACUAQAACwAAAAAAAAAAAAAAAAAvAQAAX3JlbHMvLnJl&#10;bHNQSwECLQAUAAYACAAAACEAkkQJoLUBAADUAwAADgAAAAAAAAAAAAAAAAAuAgAAZHJzL2Uyb0Rv&#10;Yy54bWxQSwECLQAUAAYACAAAACEAueBMDt0AAAAGAQAADwAAAAAAAAAAAAAAAAAPBAAAZHJzL2Rv&#10;d25yZXYueG1sUEsFBgAAAAAEAAQA8wAAABkFAAAAAA==&#10;" strokecolor="#e00" strokeweight=".5pt">
                <v:stroke joinstyle="miter"/>
              </v:line>
            </w:pict>
          </mc:Fallback>
        </mc:AlternateContent>
      </w:r>
    </w:p>
    <w:p w14:paraId="6E16FCAB" w14:textId="18BA6B13" w:rsidR="00741087" w:rsidRPr="00C65631" w:rsidRDefault="003D1BCE" w:rsidP="00741087">
      <w:pPr>
        <w:numPr>
          <w:ilvl w:val="0"/>
          <w:numId w:val="3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Click on the Insert tab.</w:t>
      </w:r>
    </w:p>
    <w:p w14:paraId="1E25A294" w14:textId="39879B23" w:rsidR="003D1BCE" w:rsidRPr="00C65631" w:rsidRDefault="003D1BCE" w:rsidP="00741087">
      <w:pPr>
        <w:numPr>
          <w:ilvl w:val="0"/>
          <w:numId w:val="3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lastRenderedPageBreak/>
        <w:t>Fill in values for username and password (only insert a php hashed version of the password otherwise log in will fail).</w:t>
      </w:r>
    </w:p>
    <w:p w14:paraId="0C5AD936" w14:textId="66DD6047" w:rsidR="003D1BCE" w:rsidRPr="00C65631" w:rsidRDefault="003D1BCE" w:rsidP="00741087">
      <w:pPr>
        <w:numPr>
          <w:ilvl w:val="0"/>
          <w:numId w:val="3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Leave the user_id and ping blank.</w:t>
      </w:r>
    </w:p>
    <w:p w14:paraId="117AE91B" w14:textId="6EC1BD0F" w:rsidR="003D1BCE" w:rsidRPr="00C65631" w:rsidRDefault="003D1BCE" w:rsidP="003D1BCE">
      <w:pPr>
        <w:numPr>
          <w:ilvl w:val="0"/>
          <w:numId w:val="3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Click Go. A new account has been registered and can be used for login.</w:t>
      </w:r>
    </w:p>
    <w:p w14:paraId="4C305B5B" w14:textId="0EB25AEE" w:rsidR="00515104" w:rsidRPr="00C65631" w:rsidRDefault="00000000" w:rsidP="00741087">
      <w:pPr>
        <w:jc w:val="both"/>
        <w:rPr>
          <w:rFonts w:ascii="Futura Std Book" w:hAnsi="Futura Std Book"/>
        </w:rPr>
      </w:pPr>
      <w:r>
        <w:rPr>
          <w:rFonts w:ascii="Futura Std Book" w:hAnsi="Futura Std Book"/>
        </w:rPr>
        <w:pict w14:anchorId="78E0DC9C">
          <v:rect id="_x0000_i1101" style="width:0;height:1.5pt" o:hralign="center" o:hrstd="t" o:hr="t" fillcolor="#a0a0a0" stroked="f"/>
        </w:pict>
      </w:r>
    </w:p>
    <w:p w14:paraId="1E52B0D6" w14:textId="3AD33D70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  <w:sz w:val="32"/>
          <w:szCs w:val="40"/>
        </w:rPr>
        <w:t>Operational Guide</w:t>
      </w:r>
    </w:p>
    <w:p w14:paraId="63480C53" w14:textId="1DF229E8" w:rsidR="00DB1ACC" w:rsidRPr="00C65631" w:rsidRDefault="00741087" w:rsidP="00925DA1">
      <w:pPr>
        <w:numPr>
          <w:ilvl w:val="0"/>
          <w:numId w:val="4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The Dashboard: Provides a live "Pulse" of the network. The system uses latencyTracker.js to feed data into a Chart.js interface.</w:t>
      </w:r>
    </w:p>
    <w:p w14:paraId="1A9AB7C5" w14:textId="77860830" w:rsidR="00C65631" w:rsidRDefault="00925DA1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noProof/>
        </w:rPr>
        <w:drawing>
          <wp:inline distT="0" distB="0" distL="0" distR="0" wp14:anchorId="52B0E5AA" wp14:editId="6D67E33B">
            <wp:extent cx="5193419" cy="2919633"/>
            <wp:effectExtent l="0" t="0" r="7620" b="0"/>
            <wp:docPr id="213278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8382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3419" cy="2919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ACC" w:rsidRPr="00C65631">
        <w:rPr>
          <w:rFonts w:ascii="Futura Std Book" w:hAnsi="Futura Std Book"/>
        </w:rPr>
        <w:br/>
      </w:r>
      <w:r w:rsidR="00DB1ACC" w:rsidRPr="00C65631">
        <w:rPr>
          <w:rFonts w:ascii="Futura Std Book" w:hAnsi="Futura Std Book"/>
          <w:i/>
          <w:iCs/>
          <w:sz w:val="20"/>
          <w:szCs w:val="20"/>
        </w:rPr>
        <w:t>Latency charts in Dashboard</w:t>
      </w:r>
    </w:p>
    <w:p w14:paraId="3455C0CB" w14:textId="77777777" w:rsidR="009161D2" w:rsidRDefault="009161D2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0783CA35" w14:textId="7047380B" w:rsidR="00DB1ACC" w:rsidRPr="00C65631" w:rsidRDefault="00DB1ACC" w:rsidP="00925DA1">
      <w:pPr>
        <w:pStyle w:val="ListParagraph"/>
        <w:numPr>
          <w:ilvl w:val="0"/>
          <w:numId w:val="7"/>
        </w:numPr>
        <w:rPr>
          <w:rFonts w:ascii="Futura Std Book" w:hAnsi="Futura Std Book"/>
          <w:sz w:val="20"/>
          <w:szCs w:val="20"/>
        </w:rPr>
      </w:pPr>
      <w:r w:rsidRPr="00C65631">
        <w:rPr>
          <w:rFonts w:ascii="Futura Std Book" w:hAnsi="Futura Std Book"/>
        </w:rPr>
        <w:t xml:space="preserve">Network Monitoring Pages: </w:t>
      </w:r>
      <w:r w:rsidR="005C454D" w:rsidRPr="00C65631">
        <w:rPr>
          <w:rFonts w:ascii="Futura Std Book" w:hAnsi="Futura Std Book"/>
        </w:rPr>
        <w:t>Illustrates network health of the corresponding devices or addresses of that web page:</w:t>
      </w:r>
    </w:p>
    <w:p w14:paraId="10B89E18" w14:textId="77777777" w:rsidR="00000216" w:rsidRPr="00C65631" w:rsidRDefault="00925DA1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noProof/>
          <w:sz w:val="20"/>
          <w:szCs w:val="20"/>
        </w:rPr>
        <w:drawing>
          <wp:inline distT="0" distB="0" distL="0" distR="0" wp14:anchorId="1981C9D1" wp14:editId="293852B9">
            <wp:extent cx="5943600" cy="3341370"/>
            <wp:effectExtent l="0" t="0" r="0" b="0"/>
            <wp:docPr id="179486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632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 w:rsidRPr="00C65631">
        <w:rPr>
          <w:rFonts w:ascii="Futura Std Book" w:hAnsi="Futura Std Book"/>
          <w:i/>
          <w:iCs/>
          <w:sz w:val="20"/>
          <w:szCs w:val="20"/>
        </w:rPr>
        <w:t>IP Addresses Web Page displaying server and switch ips</w:t>
      </w:r>
    </w:p>
    <w:p w14:paraId="29EDA4D5" w14:textId="77777777" w:rsidR="00000216" w:rsidRPr="00C65631" w:rsidRDefault="00000216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3A472823" w14:textId="77777777" w:rsidR="00515104" w:rsidRPr="00C65631" w:rsidRDefault="005C454D" w:rsidP="00515104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i/>
          <w:iCs/>
          <w:sz w:val="20"/>
          <w:szCs w:val="20"/>
        </w:rPr>
        <w:br/>
      </w:r>
      <w:r w:rsidRPr="00C65631">
        <w:rPr>
          <w:rFonts w:ascii="Futura Std Book" w:hAnsi="Futura Std Book"/>
          <w:i/>
          <w:iCs/>
          <w:sz w:val="20"/>
          <w:szCs w:val="20"/>
        </w:rPr>
        <w:br/>
      </w:r>
      <w:r w:rsidRPr="00C65631">
        <w:rPr>
          <w:rFonts w:ascii="Futura Std Book" w:hAnsi="Futura Std Book"/>
          <w:i/>
          <w:iCs/>
          <w:noProof/>
          <w:sz w:val="20"/>
          <w:szCs w:val="20"/>
        </w:rPr>
        <w:drawing>
          <wp:inline distT="0" distB="0" distL="0" distR="0" wp14:anchorId="49C41F66" wp14:editId="2BE4DEDE">
            <wp:extent cx="5943600" cy="3341370"/>
            <wp:effectExtent l="0" t="0" r="0" b="0"/>
            <wp:docPr id="178363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38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631">
        <w:rPr>
          <w:rFonts w:ascii="Futura Std Book" w:hAnsi="Futura Std Book"/>
          <w:i/>
          <w:iCs/>
          <w:sz w:val="20"/>
          <w:szCs w:val="20"/>
        </w:rPr>
        <w:br/>
        <w:t>Biometrics page showing biometric devices</w:t>
      </w:r>
    </w:p>
    <w:p w14:paraId="3F444072" w14:textId="77777777" w:rsidR="00515104" w:rsidRPr="00C65631" w:rsidRDefault="00515104" w:rsidP="00515104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339D60F0" w14:textId="77777777" w:rsidR="00515104" w:rsidRPr="00C65631" w:rsidRDefault="00515104" w:rsidP="00515104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0E12AFD1" w14:textId="77777777" w:rsidR="00515104" w:rsidRPr="00C65631" w:rsidRDefault="00515104" w:rsidP="00515104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6DF27F5A" w14:textId="77777777" w:rsidR="00515104" w:rsidRPr="00C65631" w:rsidRDefault="00515104" w:rsidP="00515104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3EA07F61" w14:textId="7DEFA74F" w:rsidR="00925DA1" w:rsidRPr="00C65631" w:rsidRDefault="005C454D" w:rsidP="00515104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i/>
          <w:iCs/>
          <w:noProof/>
          <w:sz w:val="20"/>
          <w:szCs w:val="20"/>
        </w:rPr>
        <w:drawing>
          <wp:inline distT="0" distB="0" distL="0" distR="0" wp14:anchorId="00F10470" wp14:editId="0E362F8D">
            <wp:extent cx="5943600" cy="3341370"/>
            <wp:effectExtent l="0" t="0" r="0" b="0"/>
            <wp:docPr id="177705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8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631">
        <w:rPr>
          <w:rFonts w:ascii="Futura Std Book" w:hAnsi="Futura Std Book"/>
          <w:i/>
          <w:iCs/>
          <w:sz w:val="20"/>
          <w:szCs w:val="20"/>
        </w:rPr>
        <w:br/>
        <w:t>Desktops Page presenting connected desktops</w:t>
      </w:r>
    </w:p>
    <w:p w14:paraId="0E5D03A2" w14:textId="77777777" w:rsidR="00DF5F8C" w:rsidRPr="00C65631" w:rsidRDefault="00DF5F8C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2618DBB6" w14:textId="77777777" w:rsidR="00DF5F8C" w:rsidRPr="00C65631" w:rsidRDefault="00DF5F8C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6DC69298" w14:textId="77777777" w:rsidR="00925DA1" w:rsidRPr="00C65631" w:rsidRDefault="00925DA1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7C25E5E8" w14:textId="77777777" w:rsidR="00515104" w:rsidRPr="00C65631" w:rsidRDefault="005C454D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i/>
          <w:iCs/>
          <w:noProof/>
          <w:sz w:val="20"/>
          <w:szCs w:val="20"/>
        </w:rPr>
        <w:lastRenderedPageBreak/>
        <w:drawing>
          <wp:inline distT="0" distB="0" distL="0" distR="0" wp14:anchorId="0FB3AD04" wp14:editId="6BC3A139">
            <wp:extent cx="5943600" cy="3341370"/>
            <wp:effectExtent l="0" t="0" r="0" b="0"/>
            <wp:docPr id="955504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049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631">
        <w:rPr>
          <w:rFonts w:ascii="Futura Std Book" w:hAnsi="Futura Std Book"/>
          <w:i/>
          <w:iCs/>
          <w:sz w:val="20"/>
          <w:szCs w:val="20"/>
        </w:rPr>
        <w:br/>
        <w:t>Laptops page showing connected laptops</w:t>
      </w:r>
    </w:p>
    <w:p w14:paraId="5E2A6CD5" w14:textId="77777777" w:rsidR="00515104" w:rsidRPr="00C65631" w:rsidRDefault="00515104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7955FCD3" w14:textId="77777777" w:rsidR="00515104" w:rsidRPr="00C65631" w:rsidRDefault="00515104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5D4646A7" w14:textId="77777777" w:rsidR="00515104" w:rsidRPr="00C65631" w:rsidRDefault="00515104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6FFA9784" w14:textId="77777777" w:rsidR="00515104" w:rsidRPr="00C65631" w:rsidRDefault="00515104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6DE23C7F" w14:textId="765B397E" w:rsidR="00515104" w:rsidRDefault="000F5FAC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i/>
          <w:iCs/>
          <w:noProof/>
          <w:sz w:val="20"/>
          <w:szCs w:val="20"/>
        </w:rPr>
        <w:drawing>
          <wp:inline distT="0" distB="0" distL="0" distR="0" wp14:anchorId="4CB3ADDF" wp14:editId="10572759">
            <wp:extent cx="5943600" cy="3341370"/>
            <wp:effectExtent l="0" t="0" r="0" b="0"/>
            <wp:docPr id="993417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173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454D" w:rsidRPr="00C65631">
        <w:rPr>
          <w:rFonts w:ascii="Futura Std Book" w:hAnsi="Futura Std Book"/>
          <w:i/>
          <w:iCs/>
          <w:sz w:val="20"/>
          <w:szCs w:val="20"/>
        </w:rPr>
        <w:br/>
        <w:t>Compute Sticks page</w:t>
      </w:r>
    </w:p>
    <w:p w14:paraId="7FFB79E4" w14:textId="77777777" w:rsidR="00C65631" w:rsidRPr="00C65631" w:rsidRDefault="00C65631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1BB0997B" w14:textId="77777777" w:rsidR="00925DA1" w:rsidRPr="00C65631" w:rsidRDefault="00925DA1" w:rsidP="00925DA1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4C1B585A" w14:textId="20152F2A" w:rsidR="00670C10" w:rsidRPr="00C65631" w:rsidRDefault="00741087" w:rsidP="00670C10">
      <w:pPr>
        <w:numPr>
          <w:ilvl w:val="0"/>
          <w:numId w:val="4"/>
        </w:numPr>
        <w:rPr>
          <w:rFonts w:ascii="Futura Std Book" w:hAnsi="Futura Std Book"/>
        </w:rPr>
      </w:pPr>
      <w:r w:rsidRPr="00C65631">
        <w:rPr>
          <w:rFonts w:ascii="Futura Std Book" w:hAnsi="Futura Std Book"/>
        </w:rPr>
        <w:t>Asset Management: Use the Edit Addresses (</w:t>
      </w:r>
      <w:r w:rsidR="00925DA1" w:rsidRPr="00C65631">
        <w:rPr>
          <w:rFonts w:ascii="Futura Std Book" w:hAnsi="Futura Std Book"/>
        </w:rPr>
        <w:t>click the hamburger menu on the bottom side of the navigation panel</w:t>
      </w:r>
      <w:r w:rsidRPr="00C65631">
        <w:rPr>
          <w:rFonts w:ascii="Futura Std Book" w:hAnsi="Futura Std Book"/>
        </w:rPr>
        <w:t>) page to modify the list of monitored hardware. The system reads from and writes to local .txt configuration files to keep the monitoring targets dynamic.</w:t>
      </w:r>
    </w:p>
    <w:p w14:paraId="664B9961" w14:textId="27E2542B" w:rsidR="00925DA1" w:rsidRDefault="000E2CE7" w:rsidP="00670C10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noProof/>
        </w:rPr>
        <w:lastRenderedPageBreak/>
        <w:drawing>
          <wp:inline distT="0" distB="0" distL="0" distR="0" wp14:anchorId="6A55E091" wp14:editId="40F226CE">
            <wp:extent cx="5943600" cy="3341370"/>
            <wp:effectExtent l="0" t="0" r="0" b="0"/>
            <wp:docPr id="150736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68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0C10" w:rsidRPr="00C65631">
        <w:rPr>
          <w:rFonts w:ascii="Futura Std Book" w:hAnsi="Futura Std Book"/>
        </w:rPr>
        <w:br/>
      </w:r>
      <w:r w:rsidR="00B65FF5" w:rsidRPr="00C65631">
        <w:rPr>
          <w:rFonts w:ascii="Futura Std Book" w:hAnsi="Futura Std Book"/>
          <w:i/>
          <w:iCs/>
          <w:sz w:val="20"/>
          <w:szCs w:val="20"/>
        </w:rPr>
        <w:t xml:space="preserve">IP Address </w:t>
      </w:r>
      <w:r w:rsidR="00670C10" w:rsidRPr="00C65631">
        <w:rPr>
          <w:rFonts w:ascii="Futura Std Book" w:hAnsi="Futura Std Book"/>
          <w:i/>
          <w:iCs/>
          <w:sz w:val="20"/>
          <w:szCs w:val="20"/>
        </w:rPr>
        <w:t>Network</w:t>
      </w:r>
      <w:r w:rsidR="00B65FF5" w:rsidRPr="00C65631">
        <w:rPr>
          <w:rFonts w:ascii="Futura Std Book" w:hAnsi="Futura Std Book"/>
          <w:i/>
          <w:iCs/>
          <w:sz w:val="20"/>
          <w:szCs w:val="20"/>
        </w:rPr>
        <w:t xml:space="preserve"> </w:t>
      </w:r>
      <w:r w:rsidR="00670C10" w:rsidRPr="00C65631">
        <w:rPr>
          <w:rFonts w:ascii="Futura Std Book" w:hAnsi="Futura Std Book"/>
          <w:i/>
          <w:iCs/>
          <w:sz w:val="20"/>
          <w:szCs w:val="20"/>
        </w:rPr>
        <w:t>Editor page</w:t>
      </w:r>
    </w:p>
    <w:p w14:paraId="654B9C3E" w14:textId="77777777" w:rsidR="00C65631" w:rsidRDefault="00C65631" w:rsidP="00670C10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7DC1A684" w14:textId="77777777" w:rsidR="00C65631" w:rsidRDefault="00C65631" w:rsidP="00670C10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6421F8CF" w14:textId="77777777" w:rsidR="00C65631" w:rsidRPr="00C65631" w:rsidRDefault="00C65631" w:rsidP="00670C10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38B28755" w14:textId="77777777" w:rsidR="000E2CE7" w:rsidRPr="00C65631" w:rsidRDefault="000E2CE7" w:rsidP="000E2CE7">
      <w:pPr>
        <w:jc w:val="both"/>
        <w:rPr>
          <w:rFonts w:ascii="Futura Std Book" w:hAnsi="Futura Std Book"/>
        </w:rPr>
      </w:pPr>
    </w:p>
    <w:p w14:paraId="1AACB084" w14:textId="2EE660F2" w:rsidR="00741087" w:rsidRPr="00C65631" w:rsidRDefault="00741087" w:rsidP="00741087">
      <w:pPr>
        <w:numPr>
          <w:ilvl w:val="0"/>
          <w:numId w:val="4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Log Auditing: Use </w:t>
      </w:r>
      <w:r w:rsidR="00925DA1" w:rsidRPr="00C65631">
        <w:rPr>
          <w:rFonts w:ascii="Futura Std Book" w:hAnsi="Futura Std Book"/>
        </w:rPr>
        <w:t>Download Logs (click the hamburger menu on the bottom side of the navigation panel)</w:t>
      </w:r>
      <w:r w:rsidRPr="00C65631">
        <w:rPr>
          <w:rFonts w:ascii="Futura Std Book" w:hAnsi="Futura Std Book"/>
        </w:rPr>
        <w:t xml:space="preserve"> to </w:t>
      </w:r>
      <w:r w:rsidR="00925DA1" w:rsidRPr="00C65631">
        <w:rPr>
          <w:rFonts w:ascii="Futura Std Book" w:hAnsi="Futura Std Book"/>
        </w:rPr>
        <w:t>download and view</w:t>
      </w:r>
      <w:r w:rsidRPr="00C65631">
        <w:rPr>
          <w:rFonts w:ascii="Futura Std Book" w:hAnsi="Futura Std Book"/>
        </w:rPr>
        <w:t xml:space="preserve"> historical connectivity logs to identify patterns in network downtime.</w:t>
      </w:r>
    </w:p>
    <w:p w14:paraId="0746D4C0" w14:textId="169C11E0" w:rsidR="00515104" w:rsidRPr="00C65631" w:rsidRDefault="007436D2" w:rsidP="00925DA1">
      <w:pPr>
        <w:jc w:val="center"/>
        <w:rPr>
          <w:rFonts w:ascii="Futura Std Book" w:hAnsi="Futura Std Book"/>
        </w:rPr>
      </w:pPr>
      <w:r w:rsidRPr="00C65631">
        <w:rPr>
          <w:rFonts w:ascii="Futura Std Book" w:hAnsi="Futura Std Book"/>
          <w:noProof/>
        </w:rPr>
        <w:drawing>
          <wp:inline distT="0" distB="0" distL="0" distR="0" wp14:anchorId="03CF114A" wp14:editId="0857D6A3">
            <wp:extent cx="5943600" cy="3341370"/>
            <wp:effectExtent l="0" t="0" r="0" b="0"/>
            <wp:docPr id="1405345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457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631">
        <w:rPr>
          <w:rFonts w:ascii="Futura Std Book" w:hAnsi="Futura Std Book"/>
        </w:rPr>
        <w:br/>
      </w:r>
      <w:r w:rsidRPr="00C65631">
        <w:rPr>
          <w:rFonts w:ascii="Futura Std Book" w:hAnsi="Futura Std Book"/>
          <w:i/>
          <w:iCs/>
          <w:sz w:val="20"/>
          <w:szCs w:val="20"/>
        </w:rPr>
        <w:t>Daily logs download page</w:t>
      </w:r>
    </w:p>
    <w:p w14:paraId="6C0349E2" w14:textId="2075D124" w:rsidR="00CD4B2B" w:rsidRPr="00C65631" w:rsidRDefault="00000000" w:rsidP="00741087">
      <w:pPr>
        <w:jc w:val="both"/>
        <w:rPr>
          <w:rFonts w:ascii="Futura Std Book" w:hAnsi="Futura Std Book"/>
          <w:sz w:val="32"/>
          <w:szCs w:val="40"/>
        </w:rPr>
      </w:pPr>
      <w:r>
        <w:rPr>
          <w:rFonts w:ascii="Futura Std Book" w:hAnsi="Futura Std Book"/>
        </w:rPr>
        <w:pict w14:anchorId="5536555E">
          <v:rect id="_x0000_i1102" style="width:0;height:1.5pt" o:hralign="center" o:hrstd="t" o:hr="t" fillcolor="#a0a0a0" stroked="f"/>
        </w:pict>
      </w:r>
    </w:p>
    <w:p w14:paraId="0B3BA3E6" w14:textId="05821F9C" w:rsidR="00741087" w:rsidRPr="00C65631" w:rsidRDefault="00741087" w:rsidP="00741087">
      <w:pPr>
        <w:jc w:val="both"/>
        <w:rPr>
          <w:rFonts w:ascii="Futura Std Book" w:hAnsi="Futura Std Book"/>
          <w:sz w:val="32"/>
          <w:szCs w:val="40"/>
        </w:rPr>
      </w:pPr>
      <w:r w:rsidRPr="00C65631">
        <w:rPr>
          <w:rFonts w:ascii="Futura Std Book" w:hAnsi="Futura Std Book"/>
          <w:sz w:val="32"/>
          <w:szCs w:val="40"/>
        </w:rPr>
        <w:t>Alert System &amp; Troubleshooting</w:t>
      </w:r>
    </w:p>
    <w:p w14:paraId="0A0B67E1" w14:textId="77777777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lastRenderedPageBreak/>
        <w:t>The system includes an audio-visual alert mechanism (systemAlert.php) that triggers during critical failures.</w:t>
      </w:r>
    </w:p>
    <w:p w14:paraId="14BE23F2" w14:textId="6BC0CC4E" w:rsidR="00843E58" w:rsidRPr="00C65631" w:rsidRDefault="00843E58" w:rsidP="00843E58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noProof/>
        </w:rPr>
        <w:drawing>
          <wp:inline distT="0" distB="0" distL="0" distR="0" wp14:anchorId="51182770" wp14:editId="6D91E55F">
            <wp:extent cx="5943600" cy="3341370"/>
            <wp:effectExtent l="0" t="0" r="0" b="0"/>
            <wp:docPr id="177931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09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631">
        <w:rPr>
          <w:rFonts w:ascii="Futura Std Book" w:hAnsi="Futura Std Book"/>
        </w:rPr>
        <w:br/>
      </w:r>
      <w:r w:rsidRPr="00C65631">
        <w:rPr>
          <w:rFonts w:ascii="Futura Std Book" w:hAnsi="Futura Std Book"/>
          <w:i/>
          <w:iCs/>
          <w:sz w:val="20"/>
          <w:szCs w:val="20"/>
        </w:rPr>
        <w:t>System Alert when host is offline</w:t>
      </w:r>
    </w:p>
    <w:p w14:paraId="089B8DE4" w14:textId="77777777" w:rsidR="00843E58" w:rsidRDefault="00843E58" w:rsidP="00843E58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057D3815" w14:textId="77777777" w:rsidR="00C65631" w:rsidRDefault="00C65631" w:rsidP="00843E58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519542CB" w14:textId="77777777" w:rsidR="00C65631" w:rsidRPr="00C65631" w:rsidRDefault="00C65631" w:rsidP="00843E58">
      <w:pPr>
        <w:jc w:val="center"/>
        <w:rPr>
          <w:rFonts w:ascii="Futura Std Book" w:hAnsi="Futura Std Book"/>
          <w:i/>
          <w:iCs/>
          <w:sz w:val="20"/>
          <w:szCs w:val="20"/>
        </w:rPr>
      </w:pPr>
    </w:p>
    <w:p w14:paraId="729CD47D" w14:textId="77777777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If the Alert Triggers:</w:t>
      </w:r>
    </w:p>
    <w:p w14:paraId="0590B0A1" w14:textId="77777777" w:rsidR="00741087" w:rsidRPr="00C65631" w:rsidRDefault="00741087" w:rsidP="00741087">
      <w:pPr>
        <w:numPr>
          <w:ilvl w:val="0"/>
          <w:numId w:val="5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Check XAMPP Services: Ensure both Apache and MySQL are running.</w:t>
      </w:r>
    </w:p>
    <w:p w14:paraId="1AD4D5A6" w14:textId="77777777" w:rsidR="00741087" w:rsidRPr="00C65631" w:rsidRDefault="00741087" w:rsidP="00741087">
      <w:pPr>
        <w:numPr>
          <w:ilvl w:val="0"/>
          <w:numId w:val="5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Verify exec() Permissions: The backend uses the PHP exec() command to run system pings. Ensure this is not disabled in your php.ini file.</w:t>
      </w:r>
    </w:p>
    <w:p w14:paraId="72150DE1" w14:textId="77777777" w:rsidR="00741087" w:rsidRPr="00C65631" w:rsidRDefault="00741087" w:rsidP="00741087">
      <w:pPr>
        <w:numPr>
          <w:ilvl w:val="0"/>
          <w:numId w:val="5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Network Scope: Ensure the server hosting the app is on a network segment that can "reach" the target IPs (Servers, Switches, Biometrics).</w:t>
      </w:r>
    </w:p>
    <w:p w14:paraId="5017599D" w14:textId="04B16028" w:rsidR="00515104" w:rsidRDefault="00000216" w:rsidP="00BB7FCF">
      <w:pPr>
        <w:numPr>
          <w:ilvl w:val="0"/>
          <w:numId w:val="5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Host Network Connectivity: Check if host device is connected to a valid network connection</w:t>
      </w:r>
    </w:p>
    <w:p w14:paraId="7BC118E0" w14:textId="77777777" w:rsidR="00C65631" w:rsidRPr="00C65631" w:rsidRDefault="00C65631" w:rsidP="00C65631">
      <w:pPr>
        <w:ind w:left="360"/>
        <w:jc w:val="both"/>
        <w:rPr>
          <w:rFonts w:ascii="Futura Std Book" w:hAnsi="Futura Std Book"/>
        </w:rPr>
      </w:pPr>
    </w:p>
    <w:p w14:paraId="3C76D5E2" w14:textId="0EA46666" w:rsidR="00BB7FCF" w:rsidRPr="00C65631" w:rsidRDefault="00BB7FCF" w:rsidP="00515104">
      <w:pPr>
        <w:ind w:firstLine="720"/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The system also plays a short two-beep alarm when an ip returned as timed out</w:t>
      </w:r>
      <w:r w:rsidR="00515104" w:rsidRPr="00C65631">
        <w:rPr>
          <w:rFonts w:ascii="Futura Std Book" w:hAnsi="Futura Std Book"/>
        </w:rPr>
        <w:t xml:space="preserve"> </w:t>
      </w:r>
      <w:r w:rsidRPr="00C65631">
        <w:rPr>
          <w:rFonts w:ascii="Futura Std Book" w:hAnsi="Futura Std Book"/>
        </w:rPr>
        <w:t>or network status changed from online to offline.</w:t>
      </w:r>
      <w:r w:rsidR="00130178" w:rsidRPr="00C65631">
        <w:rPr>
          <w:rFonts w:ascii="Futura Std Book" w:hAnsi="Futura Std Book"/>
        </w:rPr>
        <w:t xml:space="preserve"> Number of offline devices is represented by a number badge</w:t>
      </w:r>
    </w:p>
    <w:p w14:paraId="1DB1854A" w14:textId="778668F9" w:rsidR="00130178" w:rsidRPr="00C65631" w:rsidRDefault="00130178" w:rsidP="00130178">
      <w:pPr>
        <w:jc w:val="center"/>
        <w:rPr>
          <w:rFonts w:ascii="Futura Std Book" w:hAnsi="Futura Std Book"/>
          <w:i/>
          <w:iCs/>
          <w:sz w:val="20"/>
          <w:szCs w:val="20"/>
        </w:rPr>
      </w:pPr>
      <w:r w:rsidRPr="00C65631">
        <w:rPr>
          <w:rFonts w:ascii="Futura Std Book" w:hAnsi="Futura Std Book"/>
          <w:noProof/>
        </w:rPr>
        <w:lastRenderedPageBreak/>
        <w:drawing>
          <wp:inline distT="0" distB="0" distL="0" distR="0" wp14:anchorId="38E7BDFC" wp14:editId="257059F5">
            <wp:extent cx="5943600" cy="3341370"/>
            <wp:effectExtent l="0" t="0" r="0" b="0"/>
            <wp:docPr id="102149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978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631">
        <w:rPr>
          <w:rFonts w:ascii="Futura Std Book" w:hAnsi="Futura Std Book"/>
        </w:rPr>
        <w:br/>
      </w:r>
      <w:r w:rsidRPr="00C65631">
        <w:rPr>
          <w:rFonts w:ascii="Futura Std Book" w:hAnsi="Futura Std Book"/>
          <w:i/>
          <w:iCs/>
          <w:sz w:val="20"/>
          <w:szCs w:val="20"/>
        </w:rPr>
        <w:t>Navigation bar with number badges</w:t>
      </w:r>
    </w:p>
    <w:p w14:paraId="2CC26301" w14:textId="77777777" w:rsidR="00741087" w:rsidRPr="00C65631" w:rsidRDefault="00000000" w:rsidP="00741087">
      <w:pPr>
        <w:jc w:val="both"/>
        <w:rPr>
          <w:rFonts w:ascii="Futura Std Book" w:hAnsi="Futura Std Book"/>
        </w:rPr>
      </w:pPr>
      <w:r>
        <w:rPr>
          <w:rFonts w:ascii="Futura Std Book" w:hAnsi="Futura Std Book"/>
        </w:rPr>
        <w:pict w14:anchorId="6A6D7843">
          <v:rect id="_x0000_i1103" style="width:0;height:1.5pt" o:hralign="center" o:hrstd="t" o:hr="t" fillcolor="#a0a0a0" stroked="f"/>
        </w:pict>
      </w:r>
    </w:p>
    <w:p w14:paraId="385CF75A" w14:textId="692528A4" w:rsidR="00741087" w:rsidRPr="00C65631" w:rsidRDefault="00741087" w:rsidP="00741087">
      <w:pPr>
        <w:jc w:val="both"/>
        <w:rPr>
          <w:rFonts w:ascii="Futura Std Book" w:hAnsi="Futura Std Book"/>
          <w:sz w:val="32"/>
          <w:szCs w:val="40"/>
        </w:rPr>
      </w:pPr>
      <w:r w:rsidRPr="00C65631">
        <w:rPr>
          <w:rFonts w:ascii="Futura Std Book" w:hAnsi="Futura Std Book"/>
          <w:sz w:val="32"/>
          <w:szCs w:val="40"/>
        </w:rPr>
        <w:t>Security &amp; Stability</w:t>
      </w:r>
    </w:p>
    <w:p w14:paraId="618A174D" w14:textId="2DFC41D4" w:rsidR="00741087" w:rsidRPr="00C65631" w:rsidRDefault="00741087" w:rsidP="00741087">
      <w:pPr>
        <w:numPr>
          <w:ilvl w:val="0"/>
          <w:numId w:val="6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 xml:space="preserve">Auto-Logout: A "Heartbeat" script (userHeartbeat.js) monitors admin activity. If the browser tab is </w:t>
      </w:r>
      <w:r w:rsidR="002624AF" w:rsidRPr="00C65631">
        <w:rPr>
          <w:rFonts w:ascii="Futura Std Book" w:hAnsi="Futura Std Book"/>
        </w:rPr>
        <w:t>closed</w:t>
      </w:r>
      <w:r w:rsidRPr="00C65631">
        <w:rPr>
          <w:rFonts w:ascii="Futura Std Book" w:hAnsi="Futura Std Book"/>
        </w:rPr>
        <w:t xml:space="preserve"> and inactive for 15 seconds, the session is destroyed </w:t>
      </w:r>
      <w:r w:rsidR="002624AF" w:rsidRPr="00C65631">
        <w:rPr>
          <w:rFonts w:ascii="Futura Std Book" w:hAnsi="Futura Std Book"/>
        </w:rPr>
        <w:t xml:space="preserve">and user is automatically logged out </w:t>
      </w:r>
      <w:r w:rsidRPr="00C65631">
        <w:rPr>
          <w:rFonts w:ascii="Futura Std Book" w:hAnsi="Futura Std Book"/>
        </w:rPr>
        <w:t>for security.</w:t>
      </w:r>
    </w:p>
    <w:p w14:paraId="09ACDC7D" w14:textId="77777777" w:rsidR="00741087" w:rsidRPr="00C65631" w:rsidRDefault="00741087" w:rsidP="00741087">
      <w:pPr>
        <w:numPr>
          <w:ilvl w:val="0"/>
          <w:numId w:val="6"/>
        </w:num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System Watchdog: A background script (systemWatchdog.js) ensures the application logic remains active and alerts the IT admin if the monitoring process stalls.</w:t>
      </w:r>
    </w:p>
    <w:p w14:paraId="47935005" w14:textId="77777777" w:rsidR="00741087" w:rsidRPr="00C65631" w:rsidRDefault="00000000" w:rsidP="00741087">
      <w:pPr>
        <w:jc w:val="both"/>
        <w:rPr>
          <w:rFonts w:ascii="Futura Std Book" w:hAnsi="Futura Std Book"/>
        </w:rPr>
      </w:pPr>
      <w:r>
        <w:rPr>
          <w:rFonts w:ascii="Futura Std Book" w:hAnsi="Futura Std Book"/>
        </w:rPr>
        <w:pict w14:anchorId="04ABA013">
          <v:rect id="_x0000_i1104" style="width:0;height:1.5pt" o:hralign="center" o:hrstd="t" o:hr="t" fillcolor="#a0a0a0" stroked="f"/>
        </w:pict>
      </w:r>
    </w:p>
    <w:p w14:paraId="7971BAE3" w14:textId="519512CA" w:rsidR="00741087" w:rsidRPr="00C65631" w:rsidRDefault="00741087" w:rsidP="00741087">
      <w:pPr>
        <w:jc w:val="both"/>
        <w:rPr>
          <w:rFonts w:ascii="Futura Std Book" w:hAnsi="Futura Std Book"/>
        </w:rPr>
      </w:pPr>
      <w:r w:rsidRPr="00C65631">
        <w:rPr>
          <w:rFonts w:ascii="Futura Std Book" w:hAnsi="Futura Std Book"/>
        </w:rPr>
        <w:t>Note: When migrating to a permanent company server, ensure the folder permissions allow the web server (Apache) to write to the local text files and the database directory.</w:t>
      </w:r>
    </w:p>
    <w:p w14:paraId="6AFB66FC" w14:textId="36BC8143" w:rsidR="00CD4B2B" w:rsidRPr="00C65631" w:rsidRDefault="00000000" w:rsidP="00741087">
      <w:pPr>
        <w:jc w:val="both"/>
        <w:rPr>
          <w:rFonts w:ascii="Futura Std Book" w:hAnsi="Futura Std Book"/>
        </w:rPr>
      </w:pPr>
      <w:r>
        <w:rPr>
          <w:rFonts w:ascii="Futura Std Book" w:hAnsi="Futura Std Book"/>
        </w:rPr>
        <w:pict w14:anchorId="49AAC10A">
          <v:rect id="_x0000_i1105" style="width:0;height:1.5pt" o:hralign="center" o:hrstd="t" o:hr="t" fillcolor="#a0a0a0" stroked="f"/>
        </w:pict>
      </w:r>
    </w:p>
    <w:p w14:paraId="3E7D8FE5" w14:textId="77777777" w:rsidR="00C13DFF" w:rsidRPr="00C65631" w:rsidRDefault="00C13DFF">
      <w:pPr>
        <w:rPr>
          <w:rFonts w:ascii="Futura Std Book" w:hAnsi="Futura Std Book"/>
        </w:rPr>
      </w:pPr>
    </w:p>
    <w:sectPr w:rsidR="00C13DFF" w:rsidRPr="00C65631" w:rsidSect="00670C10">
      <w:headerReference w:type="default" r:id="rId20"/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65C46" w14:textId="77777777" w:rsidR="00D67E49" w:rsidRDefault="00D67E49" w:rsidP="00741087">
      <w:pPr>
        <w:spacing w:after="0" w:line="240" w:lineRule="auto"/>
      </w:pPr>
      <w:r>
        <w:separator/>
      </w:r>
    </w:p>
  </w:endnote>
  <w:endnote w:type="continuationSeparator" w:id="0">
    <w:p w14:paraId="33325EEC" w14:textId="77777777" w:rsidR="00D67E49" w:rsidRDefault="00D67E49" w:rsidP="0074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 Std Book">
    <w:panose1 w:val="020B0802020204020204"/>
    <w:charset w:val="00"/>
    <w:family w:val="swiss"/>
    <w:pitch w:val="variable"/>
    <w:sig w:usb0="800000AF" w:usb1="4000204A" w:usb2="00000000" w:usb3="00000000" w:csb0="00000001" w:csb1="00000000"/>
  </w:font>
  <w:font w:name="Futura">
    <w:altName w:val="Century Gothic"/>
    <w:panose1 w:val="02020800000000000000"/>
    <w:charset w:val="00"/>
    <w:family w:val="roman"/>
    <w:pitch w:val="variable"/>
    <w:sig w:usb0="20000A87" w:usb1="08000000" w:usb2="00000008" w:usb3="00000000" w:csb0="000001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C4CCC" w14:textId="77777777" w:rsidR="00D67E49" w:rsidRDefault="00D67E49" w:rsidP="00741087">
      <w:pPr>
        <w:spacing w:after="0" w:line="240" w:lineRule="auto"/>
      </w:pPr>
      <w:r>
        <w:separator/>
      </w:r>
    </w:p>
  </w:footnote>
  <w:footnote w:type="continuationSeparator" w:id="0">
    <w:p w14:paraId="7BAB8378" w14:textId="77777777" w:rsidR="00D67E49" w:rsidRDefault="00D67E49" w:rsidP="00741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87E74" w14:textId="6F8ED41B" w:rsidR="00741087" w:rsidRPr="00C65631" w:rsidRDefault="00741087" w:rsidP="00741087">
    <w:pPr>
      <w:jc w:val="center"/>
      <w:rPr>
        <w:rFonts w:ascii="Futura" w:hAnsi="Futura"/>
        <w:sz w:val="8"/>
        <w:szCs w:val="2"/>
      </w:rPr>
    </w:pPr>
    <w:r w:rsidRPr="00C65631">
      <w:rPr>
        <w:noProof/>
        <w:sz w:val="52"/>
        <w:szCs w:val="52"/>
      </w:rPr>
      <w:drawing>
        <wp:anchor distT="0" distB="0" distL="114300" distR="114300" simplePos="0" relativeHeight="251659264" behindDoc="0" locked="0" layoutInCell="1" allowOverlap="1" wp14:anchorId="4B8BA62C" wp14:editId="72085275">
          <wp:simplePos x="0" y="0"/>
          <wp:positionH relativeFrom="margin">
            <wp:align>left</wp:align>
          </wp:positionH>
          <wp:positionV relativeFrom="paragraph">
            <wp:posOffset>22987</wp:posOffset>
          </wp:positionV>
          <wp:extent cx="938865" cy="627942"/>
          <wp:effectExtent l="0" t="0" r="0" b="1270"/>
          <wp:wrapSquare wrapText="bothSides"/>
          <wp:docPr id="56801565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015659" name="Picture 5680156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8865" cy="6279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67A0AB" w14:textId="25DB5023" w:rsidR="00741087" w:rsidRPr="00C65631" w:rsidRDefault="00741087" w:rsidP="00741087">
    <w:pPr>
      <w:jc w:val="center"/>
      <w:rPr>
        <w:rFonts w:ascii="Futura Std Book" w:hAnsi="Futura Std Book"/>
        <w:sz w:val="48"/>
        <w:szCs w:val="48"/>
      </w:rPr>
    </w:pPr>
    <w:r w:rsidRPr="00C65631">
      <w:rPr>
        <w:rFonts w:ascii="Futura Std Book" w:hAnsi="Futura Std Book"/>
        <w:sz w:val="40"/>
        <w:szCs w:val="32"/>
      </w:rPr>
      <w:t>Hayakawa Electronics (Phils.) Corp</w:t>
    </w:r>
  </w:p>
  <w:p w14:paraId="14E0B7C1" w14:textId="77777777" w:rsidR="00741087" w:rsidRPr="00C65631" w:rsidRDefault="007410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72B"/>
    <w:multiLevelType w:val="multilevel"/>
    <w:tmpl w:val="BD9E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B58C0"/>
    <w:multiLevelType w:val="multilevel"/>
    <w:tmpl w:val="EDA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318B3"/>
    <w:multiLevelType w:val="multilevel"/>
    <w:tmpl w:val="65167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F429C"/>
    <w:multiLevelType w:val="multilevel"/>
    <w:tmpl w:val="30D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D0CB6"/>
    <w:multiLevelType w:val="multilevel"/>
    <w:tmpl w:val="8ED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E8182B"/>
    <w:multiLevelType w:val="hybridMultilevel"/>
    <w:tmpl w:val="BDE21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302849"/>
    <w:multiLevelType w:val="multilevel"/>
    <w:tmpl w:val="4EBA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7367">
    <w:abstractNumId w:val="2"/>
  </w:num>
  <w:num w:numId="2" w16cid:durableId="920288890">
    <w:abstractNumId w:val="6"/>
  </w:num>
  <w:num w:numId="3" w16cid:durableId="1691292816">
    <w:abstractNumId w:val="4"/>
  </w:num>
  <w:num w:numId="4" w16cid:durableId="62333961">
    <w:abstractNumId w:val="0"/>
  </w:num>
  <w:num w:numId="5" w16cid:durableId="602111903">
    <w:abstractNumId w:val="1"/>
  </w:num>
  <w:num w:numId="6" w16cid:durableId="409696623">
    <w:abstractNumId w:val="3"/>
  </w:num>
  <w:num w:numId="7" w16cid:durableId="4782305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87"/>
    <w:rsid w:val="00000216"/>
    <w:rsid w:val="00044DDF"/>
    <w:rsid w:val="00072903"/>
    <w:rsid w:val="000E2CE7"/>
    <w:rsid w:val="000F5FAC"/>
    <w:rsid w:val="00112B0F"/>
    <w:rsid w:val="00130178"/>
    <w:rsid w:val="002624AF"/>
    <w:rsid w:val="002A7237"/>
    <w:rsid w:val="00361595"/>
    <w:rsid w:val="003D1BCE"/>
    <w:rsid w:val="003E7E53"/>
    <w:rsid w:val="0043548D"/>
    <w:rsid w:val="004552FE"/>
    <w:rsid w:val="00465AA0"/>
    <w:rsid w:val="004C63AA"/>
    <w:rsid w:val="004E4D26"/>
    <w:rsid w:val="00515104"/>
    <w:rsid w:val="005309AC"/>
    <w:rsid w:val="005660E9"/>
    <w:rsid w:val="005663C5"/>
    <w:rsid w:val="005C454D"/>
    <w:rsid w:val="00670C10"/>
    <w:rsid w:val="00741087"/>
    <w:rsid w:val="007436D2"/>
    <w:rsid w:val="00746E3B"/>
    <w:rsid w:val="00757F6E"/>
    <w:rsid w:val="007B1B64"/>
    <w:rsid w:val="00843E58"/>
    <w:rsid w:val="00851C4A"/>
    <w:rsid w:val="008E4A37"/>
    <w:rsid w:val="008F6C96"/>
    <w:rsid w:val="009161D2"/>
    <w:rsid w:val="00925DA1"/>
    <w:rsid w:val="009E33CE"/>
    <w:rsid w:val="00AD6304"/>
    <w:rsid w:val="00AE43E2"/>
    <w:rsid w:val="00B45E49"/>
    <w:rsid w:val="00B65FF5"/>
    <w:rsid w:val="00BA05A8"/>
    <w:rsid w:val="00BB7FCF"/>
    <w:rsid w:val="00BD0DC4"/>
    <w:rsid w:val="00C13DFF"/>
    <w:rsid w:val="00C1555E"/>
    <w:rsid w:val="00C65631"/>
    <w:rsid w:val="00CA20D8"/>
    <w:rsid w:val="00CD4B2B"/>
    <w:rsid w:val="00CE0D51"/>
    <w:rsid w:val="00CE1CE1"/>
    <w:rsid w:val="00D01F85"/>
    <w:rsid w:val="00D5589F"/>
    <w:rsid w:val="00D67E49"/>
    <w:rsid w:val="00DB1ACC"/>
    <w:rsid w:val="00DC50BE"/>
    <w:rsid w:val="00DF5F8C"/>
    <w:rsid w:val="00E200A7"/>
    <w:rsid w:val="00E204DB"/>
    <w:rsid w:val="00E25019"/>
    <w:rsid w:val="00F205EC"/>
    <w:rsid w:val="00F2561C"/>
    <w:rsid w:val="00F46501"/>
    <w:rsid w:val="00FA5D26"/>
    <w:rsid w:val="00FC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2989"/>
  <w15:chartTrackingRefBased/>
  <w15:docId w15:val="{A8683F5E-4709-4D31-8EB4-E3A681AB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087"/>
  </w:style>
  <w:style w:type="paragraph" w:styleId="Footer">
    <w:name w:val="footer"/>
    <w:basedOn w:val="Normal"/>
    <w:link w:val="Foot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0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9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Bisita</dc:creator>
  <cp:keywords/>
  <dc:description/>
  <cp:lastModifiedBy>Bisita</cp:lastModifiedBy>
  <cp:revision>37</cp:revision>
  <cp:lastPrinted>2026-03-19T00:55:00Z</cp:lastPrinted>
  <dcterms:created xsi:type="dcterms:W3CDTF">2026-03-11T05:30:00Z</dcterms:created>
  <dcterms:modified xsi:type="dcterms:W3CDTF">2026-03-19T02:01:00Z</dcterms:modified>
</cp:coreProperties>
</file>