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70BB" w14:textId="77777777" w:rsidR="003977A8" w:rsidRPr="003977A8" w:rsidRDefault="003977A8" w:rsidP="003977A8">
      <w:r w:rsidRPr="003977A8">
        <w:t xml:space="preserve">Inventar um aplicativo promissor depende de identificar </w:t>
      </w:r>
      <w:r w:rsidRPr="003977A8">
        <w:rPr>
          <w:b/>
          <w:bCs/>
        </w:rPr>
        <w:t>problemas reais</w:t>
      </w:r>
      <w:r w:rsidRPr="003977A8">
        <w:t xml:space="preserve"> que ainda não foram bem resolvidos ou que podem ser resolvidos de forma mais eficiente com as tecnologias atuais (como IA, blockchain, realidade </w:t>
      </w:r>
      <w:proofErr w:type="gramStart"/>
      <w:r w:rsidRPr="003977A8">
        <w:t>aumentada, etc.</w:t>
      </w:r>
      <w:proofErr w:type="gramEnd"/>
      <w:r w:rsidRPr="003977A8">
        <w:t xml:space="preserve">). Aqui estão algumas </w:t>
      </w:r>
      <w:r w:rsidRPr="003977A8">
        <w:rPr>
          <w:b/>
          <w:bCs/>
        </w:rPr>
        <w:t>ideias de aplicativos promissores</w:t>
      </w:r>
      <w:r w:rsidRPr="003977A8">
        <w:t xml:space="preserve"> para os próximos anos, com base em tendências tecnológicas, comportamentais e sociais:</w:t>
      </w:r>
    </w:p>
    <w:p w14:paraId="2262B53D" w14:textId="77777777" w:rsidR="003977A8" w:rsidRPr="003977A8" w:rsidRDefault="003977A8" w:rsidP="003977A8">
      <w:r w:rsidRPr="003977A8">
        <w:pict w14:anchorId="10E734AE">
          <v:rect id="_x0000_i1091" style="width:0;height:1.5pt" o:hralign="center" o:hrstd="t" o:hr="t" fillcolor="#a0a0a0" stroked="f"/>
        </w:pict>
      </w:r>
    </w:p>
    <w:p w14:paraId="3FCFAFF0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🔬</w:t>
      </w:r>
      <w:r w:rsidRPr="003977A8">
        <w:rPr>
          <w:b/>
          <w:bCs/>
        </w:rPr>
        <w:t xml:space="preserve"> 1. Aplicativo de Saúde Preventiva com IA</w:t>
      </w:r>
    </w:p>
    <w:p w14:paraId="1D9D6EAB" w14:textId="77777777" w:rsidR="003977A8" w:rsidRPr="003977A8" w:rsidRDefault="003977A8" w:rsidP="003977A8">
      <w:pPr>
        <w:numPr>
          <w:ilvl w:val="0"/>
          <w:numId w:val="1"/>
        </w:numPr>
      </w:pPr>
      <w:r w:rsidRPr="003977A8">
        <w:rPr>
          <w:b/>
          <w:bCs/>
        </w:rPr>
        <w:t>O que faz</w:t>
      </w:r>
      <w:r w:rsidRPr="003977A8">
        <w:t xml:space="preserve">: Usa IA para prever riscos de doenças com base em hábitos, histórico e genética. Integra com dispositivos como </w:t>
      </w:r>
      <w:proofErr w:type="spellStart"/>
      <w:r w:rsidRPr="003977A8">
        <w:t>smartwatchs</w:t>
      </w:r>
      <w:proofErr w:type="spellEnd"/>
      <w:r w:rsidRPr="003977A8">
        <w:t>.</w:t>
      </w:r>
    </w:p>
    <w:p w14:paraId="3BAB5FDA" w14:textId="77777777" w:rsidR="003977A8" w:rsidRPr="003977A8" w:rsidRDefault="003977A8" w:rsidP="003977A8">
      <w:pPr>
        <w:numPr>
          <w:ilvl w:val="0"/>
          <w:numId w:val="1"/>
        </w:numPr>
      </w:pPr>
      <w:r w:rsidRPr="003977A8">
        <w:rPr>
          <w:b/>
          <w:bCs/>
        </w:rPr>
        <w:t>Diferencial</w:t>
      </w:r>
      <w:r w:rsidRPr="003977A8">
        <w:t xml:space="preserve">: Enfoque em </w:t>
      </w:r>
      <w:r w:rsidRPr="003977A8">
        <w:rPr>
          <w:i/>
          <w:iCs/>
        </w:rPr>
        <w:t>prevenção</w:t>
      </w:r>
      <w:r w:rsidRPr="003977A8">
        <w:t xml:space="preserve"> e </w:t>
      </w:r>
      <w:r w:rsidRPr="003977A8">
        <w:rPr>
          <w:i/>
          <w:iCs/>
        </w:rPr>
        <w:t>educação personalizada</w:t>
      </w:r>
      <w:r w:rsidRPr="003977A8">
        <w:t xml:space="preserve"> em saúde.</w:t>
      </w:r>
    </w:p>
    <w:p w14:paraId="3888FDD8" w14:textId="77777777" w:rsidR="003977A8" w:rsidRPr="003977A8" w:rsidRDefault="003977A8" w:rsidP="003977A8">
      <w:pPr>
        <w:numPr>
          <w:ilvl w:val="0"/>
          <w:numId w:val="1"/>
        </w:numPr>
      </w:pPr>
      <w:r w:rsidRPr="003977A8">
        <w:rPr>
          <w:b/>
          <w:bCs/>
        </w:rPr>
        <w:t>Tendência</w:t>
      </w:r>
      <w:r w:rsidRPr="003977A8">
        <w:t>: Medicina preditiva e personalizada.</w:t>
      </w:r>
    </w:p>
    <w:p w14:paraId="7A7F2487" w14:textId="77777777" w:rsidR="003977A8" w:rsidRPr="003977A8" w:rsidRDefault="003977A8" w:rsidP="003977A8">
      <w:r w:rsidRPr="003977A8">
        <w:pict w14:anchorId="10DCAFEF">
          <v:rect id="_x0000_i1092" style="width:0;height:1.5pt" o:hralign="center" o:hrstd="t" o:hr="t" fillcolor="#a0a0a0" stroked="f"/>
        </w:pict>
      </w:r>
    </w:p>
    <w:p w14:paraId="7AA93FCF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🧠</w:t>
      </w:r>
      <w:r w:rsidRPr="003977A8">
        <w:rPr>
          <w:b/>
          <w:bCs/>
        </w:rPr>
        <w:t xml:space="preserve"> 2. Terapia Digital com IA Generativa</w:t>
      </w:r>
    </w:p>
    <w:p w14:paraId="4A01D046" w14:textId="77777777" w:rsidR="003977A8" w:rsidRPr="003977A8" w:rsidRDefault="003977A8" w:rsidP="003977A8">
      <w:pPr>
        <w:numPr>
          <w:ilvl w:val="0"/>
          <w:numId w:val="2"/>
        </w:numPr>
      </w:pPr>
      <w:r w:rsidRPr="003977A8">
        <w:rPr>
          <w:b/>
          <w:bCs/>
        </w:rPr>
        <w:t>O que faz</w:t>
      </w:r>
      <w:r w:rsidRPr="003977A8">
        <w:t>: Chat de suporte psicológico com IA + sessões com psicólogos reais, tudo integrado.</w:t>
      </w:r>
    </w:p>
    <w:p w14:paraId="429FF2CF" w14:textId="77777777" w:rsidR="003977A8" w:rsidRPr="003977A8" w:rsidRDefault="003977A8" w:rsidP="003977A8">
      <w:pPr>
        <w:numPr>
          <w:ilvl w:val="0"/>
          <w:numId w:val="2"/>
        </w:numPr>
      </w:pPr>
      <w:r w:rsidRPr="003977A8">
        <w:rPr>
          <w:b/>
          <w:bCs/>
        </w:rPr>
        <w:t>Diferencial</w:t>
      </w:r>
      <w:r w:rsidRPr="003977A8">
        <w:t>: Suporte 24h + automação de tarefas entre paciente e terapeuta (como diários emocionais, tarefas, progresso).</w:t>
      </w:r>
    </w:p>
    <w:p w14:paraId="0D32BFD3" w14:textId="77777777" w:rsidR="003977A8" w:rsidRPr="003977A8" w:rsidRDefault="003977A8" w:rsidP="003977A8">
      <w:pPr>
        <w:numPr>
          <w:ilvl w:val="0"/>
          <w:numId w:val="2"/>
        </w:numPr>
      </w:pPr>
      <w:r w:rsidRPr="003977A8">
        <w:rPr>
          <w:b/>
          <w:bCs/>
        </w:rPr>
        <w:t>Tendência</w:t>
      </w:r>
      <w:r w:rsidRPr="003977A8">
        <w:t>: Crescimento da saúde mental digital.</w:t>
      </w:r>
    </w:p>
    <w:p w14:paraId="6EF5C636" w14:textId="77777777" w:rsidR="003977A8" w:rsidRPr="003977A8" w:rsidRDefault="003977A8" w:rsidP="003977A8">
      <w:r w:rsidRPr="003977A8">
        <w:pict w14:anchorId="7D562A8E">
          <v:rect id="_x0000_i1093" style="width:0;height:1.5pt" o:hralign="center" o:hrstd="t" o:hr="t" fillcolor="#a0a0a0" stroked="f"/>
        </w:pict>
      </w:r>
    </w:p>
    <w:p w14:paraId="65C1E72C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🧾</w:t>
      </w:r>
      <w:r w:rsidRPr="003977A8">
        <w:rPr>
          <w:b/>
          <w:bCs/>
        </w:rPr>
        <w:t xml:space="preserve"> 3. Prescrição Médica Integrada por CPF (como seu projeto!)</w:t>
      </w:r>
    </w:p>
    <w:p w14:paraId="5ACE7001" w14:textId="77777777" w:rsidR="003977A8" w:rsidRPr="003977A8" w:rsidRDefault="003977A8" w:rsidP="003977A8">
      <w:pPr>
        <w:numPr>
          <w:ilvl w:val="0"/>
          <w:numId w:val="3"/>
        </w:numPr>
      </w:pPr>
      <w:r w:rsidRPr="003977A8">
        <w:rPr>
          <w:b/>
          <w:bCs/>
        </w:rPr>
        <w:t>O que faz</w:t>
      </w:r>
      <w:r w:rsidRPr="003977A8">
        <w:t>: Permite que o paciente vá à farmácia com o CPF e acesse sua receita digital.</w:t>
      </w:r>
    </w:p>
    <w:p w14:paraId="3CABBB38" w14:textId="77777777" w:rsidR="003977A8" w:rsidRPr="003977A8" w:rsidRDefault="003977A8" w:rsidP="003977A8">
      <w:pPr>
        <w:numPr>
          <w:ilvl w:val="0"/>
          <w:numId w:val="3"/>
        </w:numPr>
      </w:pPr>
      <w:r w:rsidRPr="003977A8">
        <w:rPr>
          <w:b/>
          <w:bCs/>
        </w:rPr>
        <w:t>Diferencial</w:t>
      </w:r>
      <w:r w:rsidRPr="003977A8">
        <w:t>: Integra clínica + farmácia + farmácias populares + plano de saúde.</w:t>
      </w:r>
    </w:p>
    <w:p w14:paraId="233A198E" w14:textId="77777777" w:rsidR="003977A8" w:rsidRPr="003977A8" w:rsidRDefault="003977A8" w:rsidP="003977A8">
      <w:pPr>
        <w:numPr>
          <w:ilvl w:val="0"/>
          <w:numId w:val="3"/>
        </w:numPr>
      </w:pPr>
      <w:r w:rsidRPr="003977A8">
        <w:rPr>
          <w:b/>
          <w:bCs/>
        </w:rPr>
        <w:t>Tendência</w:t>
      </w:r>
      <w:r w:rsidRPr="003977A8">
        <w:t>: Governo e empresas buscando desburocratizar o acesso a medicamentos.</w:t>
      </w:r>
    </w:p>
    <w:p w14:paraId="06F317A2" w14:textId="77777777" w:rsidR="003977A8" w:rsidRPr="003977A8" w:rsidRDefault="003977A8" w:rsidP="003977A8">
      <w:r w:rsidRPr="003977A8">
        <w:pict w14:anchorId="6DAB7568">
          <v:rect id="_x0000_i1094" style="width:0;height:1.5pt" o:hralign="center" o:hrstd="t" o:hr="t" fillcolor="#a0a0a0" stroked="f"/>
        </w:pict>
      </w:r>
    </w:p>
    <w:p w14:paraId="36DE5A6C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🏡</w:t>
      </w:r>
      <w:r w:rsidRPr="003977A8">
        <w:rPr>
          <w:b/>
          <w:bCs/>
        </w:rPr>
        <w:t xml:space="preserve"> 4. Gerenciador de Vida Digital para Idosos</w:t>
      </w:r>
    </w:p>
    <w:p w14:paraId="0B3FC066" w14:textId="77777777" w:rsidR="003977A8" w:rsidRPr="003977A8" w:rsidRDefault="003977A8" w:rsidP="003977A8">
      <w:pPr>
        <w:numPr>
          <w:ilvl w:val="0"/>
          <w:numId w:val="4"/>
        </w:numPr>
      </w:pPr>
      <w:r w:rsidRPr="003977A8">
        <w:rPr>
          <w:b/>
          <w:bCs/>
        </w:rPr>
        <w:t>O que faz</w:t>
      </w:r>
      <w:r w:rsidRPr="003977A8">
        <w:t>: App com interface simplificada para ajudar idosos a lidar com saúde, finanças, família, alertas e redes sociais.</w:t>
      </w:r>
    </w:p>
    <w:p w14:paraId="27C4B065" w14:textId="77777777" w:rsidR="003977A8" w:rsidRPr="003977A8" w:rsidRDefault="003977A8" w:rsidP="003977A8">
      <w:pPr>
        <w:numPr>
          <w:ilvl w:val="0"/>
          <w:numId w:val="4"/>
        </w:numPr>
      </w:pPr>
      <w:r w:rsidRPr="003977A8">
        <w:rPr>
          <w:b/>
          <w:bCs/>
        </w:rPr>
        <w:t>Diferencial</w:t>
      </w:r>
      <w:r w:rsidRPr="003977A8">
        <w:t>: Design amigável + integração com cuidadores.</w:t>
      </w:r>
    </w:p>
    <w:p w14:paraId="3FAFD407" w14:textId="77777777" w:rsidR="003977A8" w:rsidRPr="003977A8" w:rsidRDefault="003977A8" w:rsidP="003977A8">
      <w:pPr>
        <w:numPr>
          <w:ilvl w:val="0"/>
          <w:numId w:val="4"/>
        </w:numPr>
      </w:pPr>
      <w:r w:rsidRPr="003977A8">
        <w:rPr>
          <w:b/>
          <w:bCs/>
        </w:rPr>
        <w:lastRenderedPageBreak/>
        <w:t>Tendência</w:t>
      </w:r>
      <w:r w:rsidRPr="003977A8">
        <w:t>: População idosa crescente + exclusão digital.</w:t>
      </w:r>
    </w:p>
    <w:p w14:paraId="5765F95E" w14:textId="77777777" w:rsidR="003977A8" w:rsidRPr="003977A8" w:rsidRDefault="003977A8" w:rsidP="003977A8">
      <w:r w:rsidRPr="003977A8">
        <w:pict w14:anchorId="65C3FF4E">
          <v:rect id="_x0000_i1095" style="width:0;height:1.5pt" o:hralign="center" o:hrstd="t" o:hr="t" fillcolor="#a0a0a0" stroked="f"/>
        </w:pict>
      </w:r>
    </w:p>
    <w:p w14:paraId="7E1C6968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🌱</w:t>
      </w:r>
      <w:r w:rsidRPr="003977A8">
        <w:rPr>
          <w:b/>
          <w:bCs/>
        </w:rPr>
        <w:t xml:space="preserve"> 5. </w:t>
      </w:r>
      <w:proofErr w:type="spellStart"/>
      <w:r w:rsidRPr="003977A8">
        <w:rPr>
          <w:b/>
          <w:bCs/>
        </w:rPr>
        <w:t>Ecotracker</w:t>
      </w:r>
      <w:proofErr w:type="spellEnd"/>
      <w:r w:rsidRPr="003977A8">
        <w:rPr>
          <w:b/>
          <w:bCs/>
        </w:rPr>
        <w:t xml:space="preserve"> — App para calcular e compensar sua pegada de carbono</w:t>
      </w:r>
    </w:p>
    <w:p w14:paraId="2304A7F4" w14:textId="77777777" w:rsidR="003977A8" w:rsidRPr="003977A8" w:rsidRDefault="003977A8" w:rsidP="003977A8">
      <w:pPr>
        <w:numPr>
          <w:ilvl w:val="0"/>
          <w:numId w:val="5"/>
        </w:numPr>
      </w:pPr>
      <w:r w:rsidRPr="003977A8">
        <w:rPr>
          <w:b/>
          <w:bCs/>
        </w:rPr>
        <w:t>O que faz</w:t>
      </w:r>
      <w:r w:rsidRPr="003977A8">
        <w:t>: Usa IA + GPS para rastrear hábitos e sugerir ações para reduzir impacto ambiental.</w:t>
      </w:r>
    </w:p>
    <w:p w14:paraId="04AC0825" w14:textId="77777777" w:rsidR="003977A8" w:rsidRPr="003977A8" w:rsidRDefault="003977A8" w:rsidP="003977A8">
      <w:pPr>
        <w:numPr>
          <w:ilvl w:val="0"/>
          <w:numId w:val="5"/>
        </w:numPr>
      </w:pPr>
      <w:r w:rsidRPr="003977A8">
        <w:rPr>
          <w:b/>
          <w:bCs/>
        </w:rPr>
        <w:t>Diferencial</w:t>
      </w:r>
      <w:r w:rsidRPr="003977A8">
        <w:t xml:space="preserve">: Gamificação + </w:t>
      </w:r>
      <w:proofErr w:type="spellStart"/>
      <w:r w:rsidRPr="003977A8">
        <w:t>cashback</w:t>
      </w:r>
      <w:proofErr w:type="spellEnd"/>
      <w:r w:rsidRPr="003977A8">
        <w:t xml:space="preserve"> verde + ranking entre amigos.</w:t>
      </w:r>
    </w:p>
    <w:p w14:paraId="56C13860" w14:textId="77777777" w:rsidR="003977A8" w:rsidRPr="003977A8" w:rsidRDefault="003977A8" w:rsidP="003977A8">
      <w:pPr>
        <w:numPr>
          <w:ilvl w:val="0"/>
          <w:numId w:val="5"/>
        </w:numPr>
      </w:pPr>
      <w:r w:rsidRPr="003977A8">
        <w:rPr>
          <w:b/>
          <w:bCs/>
        </w:rPr>
        <w:t>Tendência</w:t>
      </w:r>
      <w:r w:rsidRPr="003977A8">
        <w:t>: ESG, sustentabilidade e responsabilidade ambiental.</w:t>
      </w:r>
    </w:p>
    <w:p w14:paraId="4D9C98E9" w14:textId="77777777" w:rsidR="003977A8" w:rsidRPr="003977A8" w:rsidRDefault="003977A8" w:rsidP="003977A8">
      <w:r w:rsidRPr="003977A8">
        <w:pict w14:anchorId="2B263C2A">
          <v:rect id="_x0000_i1096" style="width:0;height:1.5pt" o:hralign="center" o:hrstd="t" o:hr="t" fillcolor="#a0a0a0" stroked="f"/>
        </w:pict>
      </w:r>
    </w:p>
    <w:p w14:paraId="0BA2FAEA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📚</w:t>
      </w:r>
      <w:r w:rsidRPr="003977A8">
        <w:rPr>
          <w:b/>
          <w:bCs/>
        </w:rPr>
        <w:t xml:space="preserve"> 6. Tutor IA para Concursos e ENEM</w:t>
      </w:r>
    </w:p>
    <w:p w14:paraId="06809570" w14:textId="77777777" w:rsidR="003977A8" w:rsidRPr="003977A8" w:rsidRDefault="003977A8" w:rsidP="003977A8">
      <w:pPr>
        <w:numPr>
          <w:ilvl w:val="0"/>
          <w:numId w:val="6"/>
        </w:numPr>
      </w:pPr>
      <w:r w:rsidRPr="003977A8">
        <w:rPr>
          <w:b/>
          <w:bCs/>
        </w:rPr>
        <w:t>O que faz</w:t>
      </w:r>
      <w:r w:rsidRPr="003977A8">
        <w:t>: Um app que monta rotinas personalizadas de estudo, corrige redações com IA e responde dúvidas no estilo do ChatGPT.</w:t>
      </w:r>
    </w:p>
    <w:p w14:paraId="0DF1A688" w14:textId="77777777" w:rsidR="003977A8" w:rsidRPr="003977A8" w:rsidRDefault="003977A8" w:rsidP="003977A8">
      <w:pPr>
        <w:numPr>
          <w:ilvl w:val="0"/>
          <w:numId w:val="6"/>
        </w:numPr>
      </w:pPr>
      <w:r w:rsidRPr="003977A8">
        <w:rPr>
          <w:b/>
          <w:bCs/>
        </w:rPr>
        <w:t>Diferencial</w:t>
      </w:r>
      <w:r w:rsidRPr="003977A8">
        <w:t>: Treinamento com base em provas anteriores + notificações inteligentes.</w:t>
      </w:r>
    </w:p>
    <w:p w14:paraId="0A8E75C4" w14:textId="77777777" w:rsidR="003977A8" w:rsidRPr="003977A8" w:rsidRDefault="003977A8" w:rsidP="003977A8">
      <w:pPr>
        <w:numPr>
          <w:ilvl w:val="0"/>
          <w:numId w:val="6"/>
        </w:numPr>
      </w:pPr>
      <w:r w:rsidRPr="003977A8">
        <w:rPr>
          <w:b/>
          <w:bCs/>
        </w:rPr>
        <w:t>Tendência</w:t>
      </w:r>
      <w:r w:rsidRPr="003977A8">
        <w:t xml:space="preserve">: Educação personalizada e </w:t>
      </w:r>
      <w:proofErr w:type="spellStart"/>
      <w:r w:rsidRPr="003977A8">
        <w:t>edtech</w:t>
      </w:r>
      <w:proofErr w:type="spellEnd"/>
      <w:r w:rsidRPr="003977A8">
        <w:t>.</w:t>
      </w:r>
    </w:p>
    <w:p w14:paraId="1648A930" w14:textId="77777777" w:rsidR="003977A8" w:rsidRPr="003977A8" w:rsidRDefault="003977A8" w:rsidP="003977A8">
      <w:r w:rsidRPr="003977A8">
        <w:pict w14:anchorId="74DECF27">
          <v:rect id="_x0000_i1097" style="width:0;height:1.5pt" o:hralign="center" o:hrstd="t" o:hr="t" fillcolor="#a0a0a0" stroked="f"/>
        </w:pict>
      </w:r>
    </w:p>
    <w:p w14:paraId="7C8F46C3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📦</w:t>
      </w:r>
      <w:r w:rsidRPr="003977A8">
        <w:rPr>
          <w:b/>
          <w:bCs/>
        </w:rPr>
        <w:t xml:space="preserve"> 7. App de Aluguel de Coisas (</w:t>
      </w:r>
      <w:proofErr w:type="spellStart"/>
      <w:r w:rsidRPr="003977A8">
        <w:rPr>
          <w:b/>
          <w:bCs/>
        </w:rPr>
        <w:t>peer-to-peer</w:t>
      </w:r>
      <w:proofErr w:type="spellEnd"/>
      <w:r w:rsidRPr="003977A8">
        <w:rPr>
          <w:b/>
          <w:bCs/>
        </w:rPr>
        <w:t>)</w:t>
      </w:r>
    </w:p>
    <w:p w14:paraId="1F9AAD1D" w14:textId="77777777" w:rsidR="003977A8" w:rsidRPr="003977A8" w:rsidRDefault="003977A8" w:rsidP="003977A8">
      <w:pPr>
        <w:numPr>
          <w:ilvl w:val="0"/>
          <w:numId w:val="7"/>
        </w:numPr>
      </w:pPr>
      <w:r w:rsidRPr="003977A8">
        <w:rPr>
          <w:b/>
          <w:bCs/>
        </w:rPr>
        <w:t>O que faz</w:t>
      </w:r>
      <w:r w:rsidRPr="003977A8">
        <w:t>: Permite alugar objetos que as pessoas têm em casa (furadeira, câmera, caixa de som etc.).</w:t>
      </w:r>
    </w:p>
    <w:p w14:paraId="0BEFF832" w14:textId="77777777" w:rsidR="003977A8" w:rsidRPr="003977A8" w:rsidRDefault="003977A8" w:rsidP="003977A8">
      <w:pPr>
        <w:numPr>
          <w:ilvl w:val="0"/>
          <w:numId w:val="7"/>
        </w:numPr>
      </w:pPr>
      <w:r w:rsidRPr="003977A8">
        <w:rPr>
          <w:b/>
          <w:bCs/>
        </w:rPr>
        <w:t>Diferencial</w:t>
      </w:r>
      <w:r w:rsidRPr="003977A8">
        <w:t>: Avaliação por reputação + seguro incluso + IA para sugerir preço justo.</w:t>
      </w:r>
    </w:p>
    <w:p w14:paraId="101154A8" w14:textId="77777777" w:rsidR="003977A8" w:rsidRPr="003977A8" w:rsidRDefault="003977A8" w:rsidP="003977A8">
      <w:pPr>
        <w:numPr>
          <w:ilvl w:val="0"/>
          <w:numId w:val="7"/>
        </w:numPr>
      </w:pPr>
      <w:r w:rsidRPr="003977A8">
        <w:rPr>
          <w:b/>
          <w:bCs/>
        </w:rPr>
        <w:t>Tendência</w:t>
      </w:r>
      <w:r w:rsidRPr="003977A8">
        <w:t>: Economia compartilhada.</w:t>
      </w:r>
    </w:p>
    <w:p w14:paraId="03E9773E" w14:textId="77777777" w:rsidR="003977A8" w:rsidRPr="003977A8" w:rsidRDefault="003977A8" w:rsidP="003977A8">
      <w:r w:rsidRPr="003977A8">
        <w:pict w14:anchorId="22BDF857">
          <v:rect id="_x0000_i1098" style="width:0;height:1.5pt" o:hralign="center" o:hrstd="t" o:hr="t" fillcolor="#a0a0a0" stroked="f"/>
        </w:pict>
      </w:r>
    </w:p>
    <w:p w14:paraId="2E904091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🤖</w:t>
      </w:r>
      <w:r w:rsidRPr="003977A8">
        <w:rPr>
          <w:b/>
          <w:bCs/>
        </w:rPr>
        <w:t xml:space="preserve"> 8. Assistente de Rotina para TDAH e Autistas</w:t>
      </w:r>
    </w:p>
    <w:p w14:paraId="6F09D99B" w14:textId="77777777" w:rsidR="003977A8" w:rsidRPr="003977A8" w:rsidRDefault="003977A8" w:rsidP="003977A8">
      <w:pPr>
        <w:numPr>
          <w:ilvl w:val="0"/>
          <w:numId w:val="8"/>
        </w:numPr>
      </w:pPr>
      <w:r w:rsidRPr="003977A8">
        <w:rPr>
          <w:b/>
          <w:bCs/>
        </w:rPr>
        <w:t>O que faz</w:t>
      </w:r>
      <w:r w:rsidRPr="003977A8">
        <w:t xml:space="preserve">: App com </w:t>
      </w:r>
      <w:proofErr w:type="spellStart"/>
      <w:r w:rsidRPr="003977A8">
        <w:t>timers</w:t>
      </w:r>
      <w:proofErr w:type="spellEnd"/>
      <w:r w:rsidRPr="003977A8">
        <w:t xml:space="preserve"> visuais, organização de tarefas com lembretes sonoros/visuais, rotina estruturada com reforços positivos.</w:t>
      </w:r>
    </w:p>
    <w:p w14:paraId="67EE14D4" w14:textId="77777777" w:rsidR="003977A8" w:rsidRPr="003977A8" w:rsidRDefault="003977A8" w:rsidP="003977A8">
      <w:pPr>
        <w:numPr>
          <w:ilvl w:val="0"/>
          <w:numId w:val="8"/>
        </w:numPr>
      </w:pPr>
      <w:r w:rsidRPr="003977A8">
        <w:rPr>
          <w:b/>
          <w:bCs/>
        </w:rPr>
        <w:t>Diferencial</w:t>
      </w:r>
      <w:r w:rsidRPr="003977A8">
        <w:t>: Baseado em ciência comportamental + IA adaptativa.</w:t>
      </w:r>
    </w:p>
    <w:p w14:paraId="33A1FD3B" w14:textId="77777777" w:rsidR="003977A8" w:rsidRPr="003977A8" w:rsidRDefault="003977A8" w:rsidP="003977A8">
      <w:pPr>
        <w:numPr>
          <w:ilvl w:val="0"/>
          <w:numId w:val="8"/>
        </w:numPr>
      </w:pPr>
      <w:r w:rsidRPr="003977A8">
        <w:rPr>
          <w:b/>
          <w:bCs/>
        </w:rPr>
        <w:t>Tendência</w:t>
      </w:r>
      <w:r w:rsidRPr="003977A8">
        <w:t xml:space="preserve">: Acessibilidade digital e saúde </w:t>
      </w:r>
      <w:proofErr w:type="spellStart"/>
      <w:r w:rsidRPr="003977A8">
        <w:t>neurodivergente</w:t>
      </w:r>
      <w:proofErr w:type="spellEnd"/>
      <w:r w:rsidRPr="003977A8">
        <w:t>.</w:t>
      </w:r>
    </w:p>
    <w:p w14:paraId="687C8FB5" w14:textId="77777777" w:rsidR="003977A8" w:rsidRPr="003977A8" w:rsidRDefault="003977A8" w:rsidP="003977A8">
      <w:r w:rsidRPr="003977A8">
        <w:pict w14:anchorId="6CECEE1B">
          <v:rect id="_x0000_i1099" style="width:0;height:1.5pt" o:hralign="center" o:hrstd="t" o:hr="t" fillcolor="#a0a0a0" stroked="f"/>
        </w:pict>
      </w:r>
    </w:p>
    <w:p w14:paraId="0DA1F357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🔐</w:t>
      </w:r>
      <w:r w:rsidRPr="003977A8">
        <w:rPr>
          <w:b/>
          <w:bCs/>
        </w:rPr>
        <w:t xml:space="preserve"> 9. Cofre Digital de Senhas com IA</w:t>
      </w:r>
    </w:p>
    <w:p w14:paraId="19010941" w14:textId="77777777" w:rsidR="003977A8" w:rsidRPr="003977A8" w:rsidRDefault="003977A8" w:rsidP="003977A8">
      <w:pPr>
        <w:numPr>
          <w:ilvl w:val="0"/>
          <w:numId w:val="9"/>
        </w:numPr>
      </w:pPr>
      <w:r w:rsidRPr="003977A8">
        <w:rPr>
          <w:b/>
          <w:bCs/>
        </w:rPr>
        <w:lastRenderedPageBreak/>
        <w:t>O que faz</w:t>
      </w:r>
      <w:r w:rsidRPr="003977A8">
        <w:t>: Gerencia senhas, detecta vazamentos de dados e avisa o usuário em tempo real. Pode ser integrado a biometria facial.</w:t>
      </w:r>
    </w:p>
    <w:p w14:paraId="57CCC260" w14:textId="77777777" w:rsidR="003977A8" w:rsidRPr="003977A8" w:rsidRDefault="003977A8" w:rsidP="003977A8">
      <w:pPr>
        <w:numPr>
          <w:ilvl w:val="0"/>
          <w:numId w:val="9"/>
        </w:numPr>
      </w:pPr>
      <w:r w:rsidRPr="003977A8">
        <w:rPr>
          <w:b/>
          <w:bCs/>
        </w:rPr>
        <w:t>Diferencial</w:t>
      </w:r>
      <w:r w:rsidRPr="003977A8">
        <w:t>: Foco em usuários leigos e empresas pequenas.</w:t>
      </w:r>
    </w:p>
    <w:p w14:paraId="6549CCD1" w14:textId="77777777" w:rsidR="003977A8" w:rsidRPr="003977A8" w:rsidRDefault="003977A8" w:rsidP="003977A8">
      <w:pPr>
        <w:numPr>
          <w:ilvl w:val="0"/>
          <w:numId w:val="9"/>
        </w:numPr>
      </w:pPr>
      <w:r w:rsidRPr="003977A8">
        <w:rPr>
          <w:b/>
          <w:bCs/>
        </w:rPr>
        <w:t>Tendência</w:t>
      </w:r>
      <w:r w:rsidRPr="003977A8">
        <w:t>: Cibersegurança e privacidade.</w:t>
      </w:r>
    </w:p>
    <w:p w14:paraId="5B435600" w14:textId="77777777" w:rsidR="003977A8" w:rsidRPr="003977A8" w:rsidRDefault="003977A8" w:rsidP="003977A8">
      <w:r w:rsidRPr="003977A8">
        <w:pict w14:anchorId="58776D1B">
          <v:rect id="_x0000_i1100" style="width:0;height:1.5pt" o:hralign="center" o:hrstd="t" o:hr="t" fillcolor="#a0a0a0" stroked="f"/>
        </w:pict>
      </w:r>
    </w:p>
    <w:p w14:paraId="4147234E" w14:textId="77777777" w:rsidR="003977A8" w:rsidRPr="003977A8" w:rsidRDefault="003977A8" w:rsidP="003977A8">
      <w:pPr>
        <w:rPr>
          <w:b/>
          <w:bCs/>
        </w:rPr>
      </w:pPr>
      <w:r w:rsidRPr="003977A8">
        <w:rPr>
          <w:rFonts w:ascii="Segoe UI Emoji" w:hAnsi="Segoe UI Emoji" w:cs="Segoe UI Emoji"/>
          <w:b/>
          <w:bCs/>
        </w:rPr>
        <w:t>🧾</w:t>
      </w:r>
      <w:r w:rsidRPr="003977A8">
        <w:rPr>
          <w:b/>
          <w:bCs/>
        </w:rPr>
        <w:t xml:space="preserve"> 10. Contador Automatizado para </w:t>
      </w:r>
      <w:proofErr w:type="spellStart"/>
      <w:r w:rsidRPr="003977A8">
        <w:rPr>
          <w:b/>
          <w:bCs/>
        </w:rPr>
        <w:t>MEIs</w:t>
      </w:r>
      <w:proofErr w:type="spellEnd"/>
    </w:p>
    <w:p w14:paraId="612230FD" w14:textId="77777777" w:rsidR="003977A8" w:rsidRPr="003977A8" w:rsidRDefault="003977A8" w:rsidP="003977A8">
      <w:pPr>
        <w:numPr>
          <w:ilvl w:val="0"/>
          <w:numId w:val="10"/>
        </w:numPr>
      </w:pPr>
      <w:r w:rsidRPr="003977A8">
        <w:rPr>
          <w:b/>
          <w:bCs/>
        </w:rPr>
        <w:t>O que faz</w:t>
      </w:r>
      <w:r w:rsidRPr="003977A8">
        <w:t>: App que cuida da emissão de notas, pagamento do DAS, controle de caixa e obrigações fiscais do MEI.</w:t>
      </w:r>
    </w:p>
    <w:p w14:paraId="77BE48F3" w14:textId="77777777" w:rsidR="003977A8" w:rsidRPr="003977A8" w:rsidRDefault="003977A8" w:rsidP="003977A8">
      <w:pPr>
        <w:numPr>
          <w:ilvl w:val="0"/>
          <w:numId w:val="10"/>
        </w:numPr>
      </w:pPr>
      <w:r w:rsidRPr="003977A8">
        <w:rPr>
          <w:b/>
          <w:bCs/>
        </w:rPr>
        <w:t>Diferencial</w:t>
      </w:r>
      <w:r w:rsidRPr="003977A8">
        <w:t>: Interface simples + integração bancária.</w:t>
      </w:r>
    </w:p>
    <w:p w14:paraId="5A0199D2" w14:textId="77777777" w:rsidR="003977A8" w:rsidRPr="003977A8" w:rsidRDefault="003977A8" w:rsidP="003977A8">
      <w:pPr>
        <w:numPr>
          <w:ilvl w:val="0"/>
          <w:numId w:val="10"/>
        </w:numPr>
      </w:pPr>
      <w:r w:rsidRPr="003977A8">
        <w:rPr>
          <w:b/>
          <w:bCs/>
        </w:rPr>
        <w:t>Tendência</w:t>
      </w:r>
      <w:r w:rsidRPr="003977A8">
        <w:t>: Crescimento de microempreendedores.</w:t>
      </w:r>
    </w:p>
    <w:p w14:paraId="0A76FDC3" w14:textId="77777777" w:rsidR="003977A8" w:rsidRPr="003977A8" w:rsidRDefault="003977A8" w:rsidP="003977A8">
      <w:r w:rsidRPr="003977A8">
        <w:pict w14:anchorId="78A182D7">
          <v:rect id="_x0000_i1101" style="width:0;height:1.5pt" o:hralign="center" o:hrstd="t" o:hr="t" fillcolor="#a0a0a0" stroked="f"/>
        </w:pict>
      </w:r>
    </w:p>
    <w:p w14:paraId="11F1C79B" w14:textId="77777777" w:rsidR="003977A8" w:rsidRPr="003977A8" w:rsidRDefault="003977A8" w:rsidP="003977A8">
      <w:r w:rsidRPr="003977A8">
        <w:t xml:space="preserve">Se quiser, posso te ajudar a </w:t>
      </w:r>
      <w:r w:rsidRPr="003977A8">
        <w:rPr>
          <w:b/>
          <w:bCs/>
        </w:rPr>
        <w:t>desenhar o escopo e as funcionalidades</w:t>
      </w:r>
      <w:r w:rsidRPr="003977A8">
        <w:t xml:space="preserve"> de um desses apps para torná-lo viável e pronto para apresentar a investidores ou desenvolver um MVP. Quer escolher um para começar?</w:t>
      </w:r>
    </w:p>
    <w:p w14:paraId="284E0DBF" w14:textId="77777777" w:rsidR="00070172" w:rsidRDefault="00070172"/>
    <w:sectPr w:rsidR="000701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CB3"/>
    <w:multiLevelType w:val="multilevel"/>
    <w:tmpl w:val="C8D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6CD8"/>
    <w:multiLevelType w:val="multilevel"/>
    <w:tmpl w:val="D1B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25C12"/>
    <w:multiLevelType w:val="multilevel"/>
    <w:tmpl w:val="B84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4F76"/>
    <w:multiLevelType w:val="multilevel"/>
    <w:tmpl w:val="68C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55D51"/>
    <w:multiLevelType w:val="multilevel"/>
    <w:tmpl w:val="6A5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A7CD5"/>
    <w:multiLevelType w:val="multilevel"/>
    <w:tmpl w:val="B18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F1F63"/>
    <w:multiLevelType w:val="multilevel"/>
    <w:tmpl w:val="AE2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E4F45"/>
    <w:multiLevelType w:val="multilevel"/>
    <w:tmpl w:val="AD5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307FE"/>
    <w:multiLevelType w:val="multilevel"/>
    <w:tmpl w:val="80A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C37C2"/>
    <w:multiLevelType w:val="multilevel"/>
    <w:tmpl w:val="982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06952">
    <w:abstractNumId w:val="1"/>
  </w:num>
  <w:num w:numId="2" w16cid:durableId="1673992699">
    <w:abstractNumId w:val="2"/>
  </w:num>
  <w:num w:numId="3" w16cid:durableId="1580675329">
    <w:abstractNumId w:val="9"/>
  </w:num>
  <w:num w:numId="4" w16cid:durableId="1484813122">
    <w:abstractNumId w:val="4"/>
  </w:num>
  <w:num w:numId="5" w16cid:durableId="1538859544">
    <w:abstractNumId w:val="8"/>
  </w:num>
  <w:num w:numId="6" w16cid:durableId="1786272326">
    <w:abstractNumId w:val="3"/>
  </w:num>
  <w:num w:numId="7" w16cid:durableId="2043238702">
    <w:abstractNumId w:val="7"/>
  </w:num>
  <w:num w:numId="8" w16cid:durableId="2069525743">
    <w:abstractNumId w:val="0"/>
  </w:num>
  <w:num w:numId="9" w16cid:durableId="441189560">
    <w:abstractNumId w:val="6"/>
  </w:num>
  <w:num w:numId="10" w16cid:durableId="33237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A8"/>
    <w:rsid w:val="00070172"/>
    <w:rsid w:val="001F64F5"/>
    <w:rsid w:val="002A2294"/>
    <w:rsid w:val="003977A8"/>
    <w:rsid w:val="008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D0C1"/>
  <w15:chartTrackingRefBased/>
  <w15:docId w15:val="{9D37CBF2-A77C-4B8E-8110-E5404E0A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7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77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7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77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7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7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77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7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77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77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7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7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Rodrigues</dc:creator>
  <cp:keywords/>
  <dc:description/>
  <cp:lastModifiedBy>Mariana Rodrigues</cp:lastModifiedBy>
  <cp:revision>1</cp:revision>
  <dcterms:created xsi:type="dcterms:W3CDTF">2025-05-21T16:10:00Z</dcterms:created>
  <dcterms:modified xsi:type="dcterms:W3CDTF">2025-05-21T16:11:00Z</dcterms:modified>
</cp:coreProperties>
</file>