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1"/>
        <w:tblW w:w="15446" w:type="dxa"/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2977"/>
        <w:gridCol w:w="2835"/>
        <w:gridCol w:w="2835"/>
        <w:gridCol w:w="2835"/>
      </w:tblGrid>
      <w:tr w:rsidR="00D01EA0" w:rsidRPr="00645948" w14:paraId="2BD9071B" w14:textId="77777777" w:rsidTr="003D44B5">
        <w:trPr>
          <w:trHeight w:val="356"/>
        </w:trPr>
        <w:tc>
          <w:tcPr>
            <w:tcW w:w="1129" w:type="dxa"/>
            <w:vMerge w:val="restart"/>
            <w:noWrap/>
            <w:hideMark/>
          </w:tcPr>
          <w:p w14:paraId="6204426C" w14:textId="77777777" w:rsidR="00D01EA0" w:rsidRPr="00645948" w:rsidRDefault="00D01EA0" w:rsidP="00D01EA0">
            <w:pPr>
              <w:rPr>
                <w:b/>
                <w:bCs/>
                <w:lang w:val="en-GB"/>
              </w:rPr>
            </w:pPr>
            <w:r w:rsidRPr="00607853">
              <w:rPr>
                <w:b/>
                <w:bCs/>
                <w:color w:val="FF0000"/>
                <w:lang w:val="en-GB"/>
              </w:rPr>
              <w:t>Average base case</w:t>
            </w:r>
          </w:p>
        </w:tc>
        <w:tc>
          <w:tcPr>
            <w:tcW w:w="2835" w:type="dxa"/>
            <w:vMerge w:val="restart"/>
            <w:hideMark/>
          </w:tcPr>
          <w:p w14:paraId="5875022C" w14:textId="77777777" w:rsidR="00D01EA0" w:rsidRPr="00645948" w:rsidRDefault="00D01EA0" w:rsidP="00D01EA0">
            <w:pPr>
              <w:rPr>
                <w:b/>
                <w:bCs/>
              </w:rPr>
            </w:pPr>
            <w:r w:rsidRPr="00645948">
              <w:rPr>
                <w:b/>
                <w:bCs/>
              </w:rPr>
              <w:t>No connection</w:t>
            </w:r>
            <w:r w:rsidRPr="00645948">
              <w:rPr>
                <w:b/>
                <w:bCs/>
              </w:rPr>
              <w:br/>
              <w:t>(Alpha = 0)</w:t>
            </w:r>
          </w:p>
        </w:tc>
        <w:tc>
          <w:tcPr>
            <w:tcW w:w="11482" w:type="dxa"/>
            <w:gridSpan w:val="4"/>
            <w:noWrap/>
            <w:hideMark/>
          </w:tcPr>
          <w:p w14:paraId="1BE14321" w14:textId="77777777" w:rsidR="00D01EA0" w:rsidRPr="00645948" w:rsidRDefault="00D01EA0" w:rsidP="00D01EA0">
            <w:pPr>
              <w:jc w:val="center"/>
              <w:rPr>
                <w:b/>
                <w:bCs/>
              </w:rPr>
            </w:pPr>
            <w:r w:rsidRPr="00645948">
              <w:rPr>
                <w:b/>
                <w:bCs/>
              </w:rPr>
              <w:t>With connection</w:t>
            </w:r>
          </w:p>
        </w:tc>
      </w:tr>
      <w:tr w:rsidR="003D44B5" w:rsidRPr="00645948" w14:paraId="55D7873F" w14:textId="77777777" w:rsidTr="003D44B5">
        <w:trPr>
          <w:trHeight w:val="356"/>
        </w:trPr>
        <w:tc>
          <w:tcPr>
            <w:tcW w:w="1129" w:type="dxa"/>
            <w:vMerge/>
            <w:hideMark/>
          </w:tcPr>
          <w:p w14:paraId="3FF2608A" w14:textId="77777777" w:rsidR="00D01EA0" w:rsidRPr="00645948" w:rsidRDefault="00D01EA0" w:rsidP="00D01EA0">
            <w:pPr>
              <w:rPr>
                <w:b/>
                <w:bCs/>
              </w:rPr>
            </w:pPr>
          </w:p>
        </w:tc>
        <w:tc>
          <w:tcPr>
            <w:tcW w:w="2835" w:type="dxa"/>
            <w:vMerge/>
            <w:hideMark/>
          </w:tcPr>
          <w:p w14:paraId="506E5DC8" w14:textId="77777777" w:rsidR="00D01EA0" w:rsidRPr="00645948" w:rsidRDefault="00D01EA0" w:rsidP="00D01EA0">
            <w:pPr>
              <w:rPr>
                <w:b/>
                <w:bCs/>
              </w:rPr>
            </w:pPr>
          </w:p>
        </w:tc>
        <w:tc>
          <w:tcPr>
            <w:tcW w:w="2977" w:type="dxa"/>
            <w:noWrap/>
            <w:hideMark/>
          </w:tcPr>
          <w:p w14:paraId="35109EB8" w14:textId="77777777" w:rsidR="00D01EA0" w:rsidRPr="00645948" w:rsidRDefault="00D01EA0" w:rsidP="00D01EA0">
            <w:pPr>
              <w:rPr>
                <w:b/>
                <w:bCs/>
              </w:rPr>
            </w:pPr>
            <w:r w:rsidRPr="00645948">
              <w:rPr>
                <w:b/>
                <w:bCs/>
              </w:rPr>
              <w:t>Alpha = 0</w:t>
            </w:r>
          </w:p>
        </w:tc>
        <w:tc>
          <w:tcPr>
            <w:tcW w:w="2835" w:type="dxa"/>
            <w:noWrap/>
            <w:hideMark/>
          </w:tcPr>
          <w:p w14:paraId="59A5C33F" w14:textId="77777777" w:rsidR="00D01EA0" w:rsidRPr="00645948" w:rsidRDefault="00D01EA0" w:rsidP="00D01EA0">
            <w:pPr>
              <w:rPr>
                <w:b/>
                <w:bCs/>
              </w:rPr>
            </w:pPr>
            <w:r w:rsidRPr="00645948">
              <w:rPr>
                <w:b/>
                <w:bCs/>
              </w:rPr>
              <w:t>Alpha = 2.5</w:t>
            </w:r>
          </w:p>
        </w:tc>
        <w:tc>
          <w:tcPr>
            <w:tcW w:w="2835" w:type="dxa"/>
            <w:noWrap/>
            <w:hideMark/>
          </w:tcPr>
          <w:p w14:paraId="47402FE3" w14:textId="77777777" w:rsidR="00D01EA0" w:rsidRPr="00645948" w:rsidRDefault="00D01EA0" w:rsidP="00D01EA0">
            <w:pPr>
              <w:rPr>
                <w:b/>
                <w:bCs/>
              </w:rPr>
            </w:pPr>
            <w:r w:rsidRPr="00645948">
              <w:rPr>
                <w:b/>
                <w:bCs/>
              </w:rPr>
              <w:t>Alpha = 5</w:t>
            </w:r>
          </w:p>
        </w:tc>
        <w:tc>
          <w:tcPr>
            <w:tcW w:w="2835" w:type="dxa"/>
            <w:noWrap/>
            <w:hideMark/>
          </w:tcPr>
          <w:p w14:paraId="0479F5CE" w14:textId="77777777" w:rsidR="00D01EA0" w:rsidRPr="00645948" w:rsidRDefault="00D01EA0" w:rsidP="00D01EA0">
            <w:pPr>
              <w:rPr>
                <w:b/>
                <w:bCs/>
              </w:rPr>
            </w:pPr>
            <w:r w:rsidRPr="00645948">
              <w:rPr>
                <w:b/>
                <w:bCs/>
              </w:rPr>
              <w:t>Alpha = 7.5</w:t>
            </w:r>
          </w:p>
        </w:tc>
      </w:tr>
      <w:tr w:rsidR="003D44B5" w:rsidRPr="00645948" w14:paraId="5EE04D98" w14:textId="77777777" w:rsidTr="003D44B5">
        <w:trPr>
          <w:trHeight w:val="1053"/>
        </w:trPr>
        <w:tc>
          <w:tcPr>
            <w:tcW w:w="1129" w:type="dxa"/>
            <w:hideMark/>
          </w:tcPr>
          <w:p w14:paraId="486C6A8E" w14:textId="77777777" w:rsidR="00D01EA0" w:rsidRPr="00D01EA0" w:rsidRDefault="00D01EA0" w:rsidP="00D01EA0">
            <w:pPr>
              <w:rPr>
                <w:b/>
                <w:bCs/>
                <w:sz w:val="20"/>
                <w:szCs w:val="20"/>
                <w:lang w:val="en-GB"/>
              </w:rPr>
            </w:pPr>
            <w:r w:rsidRPr="00D01EA0">
              <w:rPr>
                <w:b/>
                <w:bCs/>
                <w:sz w:val="20"/>
                <w:szCs w:val="20"/>
                <w:lang w:val="en-GB"/>
              </w:rPr>
              <w:t>Average time by route</w:t>
            </w:r>
          </w:p>
        </w:tc>
        <w:tc>
          <w:tcPr>
            <w:tcW w:w="2835" w:type="dxa"/>
            <w:noWrap/>
          </w:tcPr>
          <w:p w14:paraId="0240AE4B" w14:textId="5BA57864" w:rsidR="00D01EA0" w:rsidRPr="00645948" w:rsidRDefault="00607853" w:rsidP="00D01EA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CD676E9" wp14:editId="5FF96E1E">
                  <wp:extent cx="1692000" cy="918844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000" cy="918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noWrap/>
          </w:tcPr>
          <w:p w14:paraId="066B2B85" w14:textId="6413F5FD" w:rsidR="00D01EA0" w:rsidRPr="00645948" w:rsidRDefault="00607853" w:rsidP="00D01EA0">
            <w:r>
              <w:rPr>
                <w:noProof/>
              </w:rPr>
              <w:drawing>
                <wp:inline distT="0" distB="0" distL="0" distR="0" wp14:anchorId="24C61FCB" wp14:editId="0BE99289">
                  <wp:extent cx="1797634" cy="97377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378" cy="984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noWrap/>
          </w:tcPr>
          <w:p w14:paraId="5871509A" w14:textId="495C5B35" w:rsidR="00D01EA0" w:rsidRPr="00645948" w:rsidRDefault="00607853" w:rsidP="00D01EA0">
            <w:r>
              <w:rPr>
                <w:noProof/>
              </w:rPr>
              <w:drawing>
                <wp:inline distT="0" distB="0" distL="0" distR="0" wp14:anchorId="7723C94E" wp14:editId="358B4FD4">
                  <wp:extent cx="1728000" cy="936056"/>
                  <wp:effectExtent l="0" t="0" r="571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936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noWrap/>
          </w:tcPr>
          <w:p w14:paraId="0E2E1921" w14:textId="77777777" w:rsidR="00D01EA0" w:rsidRPr="00645948" w:rsidRDefault="00D01EA0" w:rsidP="00D01EA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80266BE" wp14:editId="472E40E8">
                  <wp:extent cx="1728000" cy="939503"/>
                  <wp:effectExtent l="0" t="0" r="5715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939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noWrap/>
          </w:tcPr>
          <w:p w14:paraId="1986AE7A" w14:textId="18A2B800" w:rsidR="00D01EA0" w:rsidRPr="00645948" w:rsidRDefault="00607853" w:rsidP="00D01EA0">
            <w:r>
              <w:rPr>
                <w:noProof/>
              </w:rPr>
              <w:drawing>
                <wp:inline distT="0" distB="0" distL="0" distR="0" wp14:anchorId="3FA401B6" wp14:editId="21477C41">
                  <wp:extent cx="1728000" cy="933470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933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4B5" w:rsidRPr="00645948" w14:paraId="2B69D19D" w14:textId="77777777" w:rsidTr="003D44B5">
        <w:trPr>
          <w:trHeight w:val="928"/>
        </w:trPr>
        <w:tc>
          <w:tcPr>
            <w:tcW w:w="1129" w:type="dxa"/>
            <w:hideMark/>
          </w:tcPr>
          <w:p w14:paraId="5E0DA0CD" w14:textId="77777777" w:rsidR="00D01EA0" w:rsidRPr="00D01EA0" w:rsidRDefault="00D01EA0" w:rsidP="00D01EA0">
            <w:pPr>
              <w:rPr>
                <w:b/>
                <w:bCs/>
                <w:sz w:val="20"/>
                <w:szCs w:val="20"/>
                <w:lang w:val="en-GB"/>
              </w:rPr>
            </w:pPr>
            <w:r w:rsidRPr="00D01EA0">
              <w:rPr>
                <w:b/>
                <w:bCs/>
                <w:sz w:val="20"/>
                <w:szCs w:val="20"/>
                <w:lang w:val="en-GB"/>
              </w:rPr>
              <w:t>Number of times a route is chosen</w:t>
            </w:r>
          </w:p>
        </w:tc>
        <w:tc>
          <w:tcPr>
            <w:tcW w:w="2835" w:type="dxa"/>
            <w:noWrap/>
          </w:tcPr>
          <w:p w14:paraId="4BDEB77B" w14:textId="4F5041E5" w:rsidR="00D01EA0" w:rsidRPr="00645948" w:rsidRDefault="00607853" w:rsidP="00D01EA0">
            <w:r>
              <w:rPr>
                <w:noProof/>
              </w:rPr>
              <w:drawing>
                <wp:inline distT="0" distB="0" distL="0" distR="0" wp14:anchorId="4A59B16D" wp14:editId="35083302">
                  <wp:extent cx="1728000" cy="951542"/>
                  <wp:effectExtent l="0" t="0" r="5715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95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noWrap/>
          </w:tcPr>
          <w:p w14:paraId="3A31CFD0" w14:textId="2DF25DD6" w:rsidR="00D01EA0" w:rsidRPr="00645948" w:rsidRDefault="00607853" w:rsidP="00D01EA0">
            <w:r>
              <w:rPr>
                <w:noProof/>
              </w:rPr>
              <w:drawing>
                <wp:inline distT="0" distB="0" distL="0" distR="0" wp14:anchorId="09D67756" wp14:editId="470182E7">
                  <wp:extent cx="1800000" cy="991011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991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noWrap/>
          </w:tcPr>
          <w:p w14:paraId="23FE2825" w14:textId="7743B07C" w:rsidR="00D01EA0" w:rsidRPr="00D01EA0" w:rsidRDefault="00607853" w:rsidP="00D01EA0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AD67AFB" wp14:editId="47314A72">
                  <wp:extent cx="1728000" cy="951371"/>
                  <wp:effectExtent l="0" t="0" r="5715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951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noWrap/>
          </w:tcPr>
          <w:p w14:paraId="6856D527" w14:textId="77777777" w:rsidR="00D01EA0" w:rsidRPr="00645948" w:rsidRDefault="00D01EA0" w:rsidP="00D01EA0">
            <w:r>
              <w:rPr>
                <w:noProof/>
              </w:rPr>
              <w:drawing>
                <wp:inline distT="0" distB="0" distL="0" distR="0" wp14:anchorId="3E853568" wp14:editId="31AEC41B">
                  <wp:extent cx="1728000" cy="952892"/>
                  <wp:effectExtent l="0" t="0" r="5715" b="0"/>
                  <wp:docPr id="4" name="Picture 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952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noWrap/>
          </w:tcPr>
          <w:p w14:paraId="663C1E78" w14:textId="0EC82FB0" w:rsidR="00D01EA0" w:rsidRPr="00645948" w:rsidRDefault="00607853" w:rsidP="00D01EA0">
            <w:r>
              <w:rPr>
                <w:noProof/>
              </w:rPr>
              <w:drawing>
                <wp:inline distT="0" distB="0" distL="0" distR="0" wp14:anchorId="6ED6480C" wp14:editId="10A4123E">
                  <wp:extent cx="1728000" cy="949622"/>
                  <wp:effectExtent l="0" t="0" r="5715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949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E0B" w:rsidRPr="00645948" w14:paraId="5313BFD3" w14:textId="77777777" w:rsidTr="003D44B5">
        <w:trPr>
          <w:trHeight w:val="928"/>
        </w:trPr>
        <w:tc>
          <w:tcPr>
            <w:tcW w:w="1129" w:type="dxa"/>
          </w:tcPr>
          <w:p w14:paraId="159B3CB8" w14:textId="77777777" w:rsidR="00D01EA0" w:rsidRPr="00D01EA0" w:rsidRDefault="00D01EA0" w:rsidP="00D01EA0">
            <w:pPr>
              <w:rPr>
                <w:b/>
                <w:bCs/>
                <w:sz w:val="20"/>
                <w:szCs w:val="20"/>
                <w:lang w:val="en-GB"/>
              </w:rPr>
            </w:pPr>
            <w:r w:rsidRPr="00D01EA0">
              <w:rPr>
                <w:b/>
                <w:bCs/>
                <w:sz w:val="20"/>
                <w:szCs w:val="20"/>
                <w:lang w:val="en-GB"/>
              </w:rPr>
              <w:t>Average probability that a route is chosen</w:t>
            </w:r>
          </w:p>
        </w:tc>
        <w:tc>
          <w:tcPr>
            <w:tcW w:w="2835" w:type="dxa"/>
            <w:noWrap/>
          </w:tcPr>
          <w:p w14:paraId="7F7519A9" w14:textId="057C28D9" w:rsidR="00D01EA0" w:rsidRPr="00645948" w:rsidRDefault="00607853" w:rsidP="00D01EA0">
            <w:r>
              <w:rPr>
                <w:noProof/>
              </w:rPr>
              <w:drawing>
                <wp:inline distT="0" distB="0" distL="0" distR="0" wp14:anchorId="5DA29E14" wp14:editId="743BC42E">
                  <wp:extent cx="1728000" cy="1100329"/>
                  <wp:effectExtent l="0" t="0" r="5715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110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noWrap/>
          </w:tcPr>
          <w:p w14:paraId="4A6658C9" w14:textId="77C71123" w:rsidR="00D01EA0" w:rsidRPr="00645948" w:rsidRDefault="00607853" w:rsidP="00D01EA0">
            <w:r>
              <w:rPr>
                <w:noProof/>
              </w:rPr>
              <w:drawing>
                <wp:inline distT="0" distB="0" distL="0" distR="0" wp14:anchorId="0A6B6802" wp14:editId="060CA753">
                  <wp:extent cx="1800000" cy="1143938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43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noWrap/>
          </w:tcPr>
          <w:p w14:paraId="5369028A" w14:textId="13D41469" w:rsidR="00D01EA0" w:rsidRPr="00D01EA0" w:rsidRDefault="00607853" w:rsidP="00D01EA0">
            <w:r>
              <w:rPr>
                <w:noProof/>
              </w:rPr>
              <w:drawing>
                <wp:inline distT="0" distB="0" distL="0" distR="0" wp14:anchorId="4A1FB15F" wp14:editId="0730D68A">
                  <wp:extent cx="1728000" cy="929384"/>
                  <wp:effectExtent l="0" t="0" r="5715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929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noWrap/>
          </w:tcPr>
          <w:p w14:paraId="7E935B12" w14:textId="77777777" w:rsidR="00D01EA0" w:rsidRDefault="00D01EA0" w:rsidP="00D01EA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CA8B08" wp14:editId="044F07DD">
                  <wp:extent cx="1728000" cy="1097202"/>
                  <wp:effectExtent l="0" t="0" r="5715" b="8255"/>
                  <wp:docPr id="6" name="Picture 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1097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noWrap/>
          </w:tcPr>
          <w:p w14:paraId="7619B3CD" w14:textId="1BE62DBA" w:rsidR="00D01EA0" w:rsidRPr="00645948" w:rsidRDefault="00607853" w:rsidP="00D01EA0">
            <w:r>
              <w:rPr>
                <w:noProof/>
              </w:rPr>
              <w:drawing>
                <wp:inline distT="0" distB="0" distL="0" distR="0" wp14:anchorId="72EB6C1A" wp14:editId="188118F8">
                  <wp:extent cx="1728000" cy="1097368"/>
                  <wp:effectExtent l="0" t="0" r="5715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1097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E0B" w:rsidRPr="00645948" w14:paraId="3BF91740" w14:textId="77777777" w:rsidTr="003D44B5">
        <w:trPr>
          <w:trHeight w:val="928"/>
        </w:trPr>
        <w:tc>
          <w:tcPr>
            <w:tcW w:w="1129" w:type="dxa"/>
          </w:tcPr>
          <w:p w14:paraId="37B2E156" w14:textId="77777777" w:rsidR="00D01EA0" w:rsidRPr="00D01EA0" w:rsidRDefault="00D01EA0" w:rsidP="00D01EA0">
            <w:pPr>
              <w:rPr>
                <w:b/>
                <w:bCs/>
                <w:sz w:val="20"/>
                <w:szCs w:val="20"/>
                <w:lang w:val="en-GB"/>
              </w:rPr>
            </w:pPr>
            <w:r w:rsidRPr="00D01EA0">
              <w:rPr>
                <w:b/>
                <w:bCs/>
                <w:sz w:val="20"/>
                <w:szCs w:val="20"/>
                <w:lang w:val="en-GB"/>
              </w:rPr>
              <w:t>Eta and probability</w:t>
            </w:r>
          </w:p>
        </w:tc>
        <w:tc>
          <w:tcPr>
            <w:tcW w:w="2835" w:type="dxa"/>
            <w:noWrap/>
          </w:tcPr>
          <w:p w14:paraId="647B785B" w14:textId="0F374F96" w:rsidR="00D01EA0" w:rsidRPr="00645948" w:rsidRDefault="00607853" w:rsidP="00D01EA0">
            <w:r>
              <w:rPr>
                <w:noProof/>
              </w:rPr>
              <w:drawing>
                <wp:inline distT="0" distB="0" distL="0" distR="0" wp14:anchorId="7650407F" wp14:editId="44CB5E47">
                  <wp:extent cx="1728000" cy="1125933"/>
                  <wp:effectExtent l="0" t="0" r="571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1125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noWrap/>
          </w:tcPr>
          <w:p w14:paraId="6FC52C46" w14:textId="224A1991" w:rsidR="00D01EA0" w:rsidRPr="00645948" w:rsidRDefault="00607853" w:rsidP="00D01EA0">
            <w:r>
              <w:rPr>
                <w:noProof/>
              </w:rPr>
              <w:drawing>
                <wp:inline distT="0" distB="0" distL="0" distR="0" wp14:anchorId="2DA3F62B" wp14:editId="021414DD">
                  <wp:extent cx="1800000" cy="987568"/>
                  <wp:effectExtent l="0" t="0" r="0" b="317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987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noWrap/>
          </w:tcPr>
          <w:p w14:paraId="7A4064E0" w14:textId="31A1B6C2" w:rsidR="00D01EA0" w:rsidRPr="00D01EA0" w:rsidRDefault="00607853" w:rsidP="00D01EA0">
            <w:r>
              <w:rPr>
                <w:noProof/>
              </w:rPr>
              <w:drawing>
                <wp:inline distT="0" distB="0" distL="0" distR="0" wp14:anchorId="23ECF57D" wp14:editId="59F28BC8">
                  <wp:extent cx="1728000" cy="1110190"/>
                  <wp:effectExtent l="0" t="0" r="571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111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noWrap/>
          </w:tcPr>
          <w:p w14:paraId="136AD180" w14:textId="77777777" w:rsidR="00D01EA0" w:rsidRDefault="00D01EA0" w:rsidP="00D01EA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4794D8" wp14:editId="3C18E741">
                  <wp:extent cx="1728000" cy="952891"/>
                  <wp:effectExtent l="0" t="0" r="5715" b="0"/>
                  <wp:docPr id="7" name="Picture 7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, scatt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952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noWrap/>
          </w:tcPr>
          <w:p w14:paraId="03F3D32D" w14:textId="4BD9387F" w:rsidR="00D01EA0" w:rsidRPr="00645948" w:rsidRDefault="00607853" w:rsidP="00D01EA0">
            <w:r>
              <w:rPr>
                <w:noProof/>
              </w:rPr>
              <w:drawing>
                <wp:inline distT="0" distB="0" distL="0" distR="0" wp14:anchorId="6288D02A" wp14:editId="1EDF7BE8">
                  <wp:extent cx="1728000" cy="1122323"/>
                  <wp:effectExtent l="0" t="0" r="571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1122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E0B" w:rsidRPr="00645948" w14:paraId="338B7488" w14:textId="77777777" w:rsidTr="003D44B5">
        <w:trPr>
          <w:trHeight w:val="928"/>
        </w:trPr>
        <w:tc>
          <w:tcPr>
            <w:tcW w:w="1129" w:type="dxa"/>
          </w:tcPr>
          <w:p w14:paraId="5DFDCB0A" w14:textId="77777777" w:rsidR="00D01EA0" w:rsidRPr="00D01EA0" w:rsidRDefault="00D01EA0" w:rsidP="00D01EA0">
            <w:pPr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Gamma and probability</w:t>
            </w:r>
          </w:p>
        </w:tc>
        <w:tc>
          <w:tcPr>
            <w:tcW w:w="2835" w:type="dxa"/>
            <w:noWrap/>
          </w:tcPr>
          <w:p w14:paraId="6C6321D6" w14:textId="5DAE4114" w:rsidR="00D01EA0" w:rsidRPr="00645948" w:rsidRDefault="00607853" w:rsidP="00D01EA0">
            <w:r>
              <w:rPr>
                <w:noProof/>
              </w:rPr>
              <w:drawing>
                <wp:inline distT="0" distB="0" distL="0" distR="0" wp14:anchorId="49993DA9" wp14:editId="24C395DF">
                  <wp:extent cx="1728000" cy="951541"/>
                  <wp:effectExtent l="0" t="0" r="5715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951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noWrap/>
          </w:tcPr>
          <w:p w14:paraId="3215FB77" w14:textId="5E51C200" w:rsidR="00D01EA0" w:rsidRPr="00645948" w:rsidRDefault="00607853" w:rsidP="00D01EA0">
            <w:r>
              <w:rPr>
                <w:noProof/>
              </w:rPr>
              <w:drawing>
                <wp:inline distT="0" distB="0" distL="0" distR="0" wp14:anchorId="71956563" wp14:editId="1E3684D2">
                  <wp:extent cx="1800000" cy="987568"/>
                  <wp:effectExtent l="0" t="0" r="0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987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noWrap/>
          </w:tcPr>
          <w:p w14:paraId="105CCD4A" w14:textId="7F51A651" w:rsidR="00D01EA0" w:rsidRPr="00D01EA0" w:rsidRDefault="00607853" w:rsidP="00D01EA0">
            <w:r>
              <w:rPr>
                <w:noProof/>
              </w:rPr>
              <w:drawing>
                <wp:inline distT="0" distB="0" distL="0" distR="0" wp14:anchorId="7A665DC5" wp14:editId="3A113C3B">
                  <wp:extent cx="1728000" cy="948066"/>
                  <wp:effectExtent l="0" t="0" r="5715" b="444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948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noWrap/>
          </w:tcPr>
          <w:p w14:paraId="533C472E" w14:textId="77777777" w:rsidR="00D01EA0" w:rsidRDefault="00D01EA0" w:rsidP="00D01EA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1696D4" wp14:editId="6FF28CDA">
                  <wp:extent cx="1668966" cy="920338"/>
                  <wp:effectExtent l="0" t="0" r="7620" b="0"/>
                  <wp:docPr id="8" name="Picture 8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scatt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470" cy="93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noWrap/>
          </w:tcPr>
          <w:p w14:paraId="4A838B7F" w14:textId="2573BCE5" w:rsidR="00D01EA0" w:rsidRPr="00645948" w:rsidRDefault="00607853" w:rsidP="00D01EA0">
            <w:r>
              <w:rPr>
                <w:noProof/>
              </w:rPr>
              <w:drawing>
                <wp:inline distT="0" distB="0" distL="0" distR="0" wp14:anchorId="65242B07" wp14:editId="74B99F99">
                  <wp:extent cx="1728000" cy="946285"/>
                  <wp:effectExtent l="0" t="0" r="5715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94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D8B515" w14:textId="77777777" w:rsidR="00D93FB0" w:rsidRDefault="00D93FB0"/>
    <w:sectPr w:rsidR="00D93FB0" w:rsidSect="00D01EA0">
      <w:pgSz w:w="16838" w:h="11906" w:orient="landscape"/>
      <w:pgMar w:top="142" w:right="142" w:bottom="142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48"/>
    <w:rsid w:val="003176DB"/>
    <w:rsid w:val="003D44B5"/>
    <w:rsid w:val="00607853"/>
    <w:rsid w:val="00645948"/>
    <w:rsid w:val="009A6188"/>
    <w:rsid w:val="00A86E0B"/>
    <w:rsid w:val="00CE27DC"/>
    <w:rsid w:val="00D01EA0"/>
    <w:rsid w:val="00D9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742DA"/>
  <w15:chartTrackingRefBased/>
  <w15:docId w15:val="{AF070787-FA51-464C-A0ED-BB4E19B4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Qianjing Liang</dc:creator>
  <cp:keywords/>
  <dc:description/>
  <cp:lastModifiedBy>Qianjing Liang</cp:lastModifiedBy>
  <cp:revision>5</cp:revision>
  <dcterms:created xsi:type="dcterms:W3CDTF">2022-05-06T11:14:00Z</dcterms:created>
  <dcterms:modified xsi:type="dcterms:W3CDTF">2022-05-06T11:34:00Z</dcterms:modified>
</cp:coreProperties>
</file>