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A8C3B" w14:textId="77777777" w:rsidR="00567E79" w:rsidRDefault="00FC5DBB">
      <w:pPr>
        <w:pStyle w:val="Ttulo1"/>
      </w:pPr>
      <w:bookmarkStart w:id="0" w:name="pps-executive-briefing-framework"/>
      <w:r>
        <w:t>PPS Executive Briefing Framework</w:t>
      </w:r>
    </w:p>
    <w:p w14:paraId="42C266AF" w14:textId="77777777" w:rsidR="00567E79" w:rsidRDefault="00FC5DBB">
      <w:pPr>
        <w:pStyle w:val="FirstParagraph"/>
      </w:pPr>
      <w:r>
        <w:rPr>
          <w:b/>
          <w:bCs/>
        </w:rPr>
        <w:t>Date:</w:t>
      </w:r>
      <w:r>
        <w:t xml:space="preserve"> 2026-06-26</w:t>
      </w:r>
    </w:p>
    <w:p w14:paraId="36EA2AB5" w14:textId="77777777" w:rsidR="00567E79" w:rsidRDefault="00FC5DBB">
      <w:r>
        <w:pict w14:anchorId="1334DFD9">
          <v:rect id="_x0000_i1025" style="width:0;height:1.5pt" o:hralign="center" o:hrstd="t" o:hr="t"/>
        </w:pict>
      </w:r>
    </w:p>
    <w:p w14:paraId="50752124" w14:textId="77777777" w:rsidR="00567E79" w:rsidRDefault="00FC5DBB">
      <w:pPr>
        <w:pStyle w:val="Ttulo1"/>
      </w:pPr>
      <w:bookmarkStart w:id="1" w:name="objective"/>
      <w:bookmarkEnd w:id="0"/>
      <w:r>
        <w:t>Objective</w:t>
      </w:r>
    </w:p>
    <w:p w14:paraId="3885558B" w14:textId="77777777" w:rsidR="00567E79" w:rsidRDefault="00FC5DBB">
      <w:pPr>
        <w:pStyle w:val="FirstParagraph"/>
      </w:pPr>
      <w:r>
        <w:t>This document defines the architecture of the PPS Executive Briefing.</w:t>
      </w:r>
    </w:p>
    <w:p w14:paraId="6E2F8BD0" w14:textId="77777777" w:rsidR="00567E79" w:rsidRDefault="00FC5DBB">
      <w:pPr>
        <w:pStyle w:val="Textoindependiente"/>
      </w:pPr>
      <w:r>
        <w:t>The Executive Briefing becomes the primary landing page for every project and provides an executive-level understanding of project status without requiring navigation through operational tables.</w:t>
      </w:r>
    </w:p>
    <w:p w14:paraId="31138DFE" w14:textId="77777777" w:rsidR="00567E79" w:rsidRDefault="00FC5DBB">
      <w:pPr>
        <w:pStyle w:val="Textoindependiente"/>
      </w:pPr>
      <w:r>
        <w:t>The objective is to present the most important information on</w:t>
      </w:r>
      <w:r>
        <w:t xml:space="preserve"> a single page while allowing seamless navigation to the detailed operational sections.</w:t>
      </w:r>
    </w:p>
    <w:p w14:paraId="563B249C" w14:textId="77777777" w:rsidR="00567E79" w:rsidRDefault="00FC5DBB">
      <w:pPr>
        <w:pStyle w:val="Textoindependiente"/>
      </w:pPr>
      <w:r>
        <w:t>The Executive Briefing is not intended to replace operational pages. It complements them by providing a management-oriented view of the project.</w:t>
      </w:r>
    </w:p>
    <w:p w14:paraId="35F85E9F" w14:textId="77777777" w:rsidR="00567E79" w:rsidRDefault="00FC5DBB">
      <w:r>
        <w:pict w14:anchorId="6E7C45B8">
          <v:rect id="_x0000_i1026" style="width:0;height:1.5pt" o:hralign="center" o:hrstd="t" o:hr="t"/>
        </w:pict>
      </w:r>
    </w:p>
    <w:p w14:paraId="1452CD76" w14:textId="77777777" w:rsidR="00567E79" w:rsidRDefault="00FC5DBB">
      <w:pPr>
        <w:pStyle w:val="Ttulo1"/>
      </w:pPr>
      <w:bookmarkStart w:id="2" w:name="design-philosophy"/>
      <w:bookmarkEnd w:id="1"/>
      <w:r>
        <w:t>Design Philosophy</w:t>
      </w:r>
    </w:p>
    <w:p w14:paraId="47A0D739" w14:textId="77777777" w:rsidR="00567E79" w:rsidRDefault="00FC5DBB">
      <w:pPr>
        <w:pStyle w:val="FirstParagraph"/>
      </w:pPr>
      <w:r>
        <w:t>The</w:t>
      </w:r>
      <w:r>
        <w:t xml:space="preserve"> Executive Briefing follows three principles.</w:t>
      </w:r>
    </w:p>
    <w:p w14:paraId="006D77C2" w14:textId="77777777" w:rsidR="00567E79" w:rsidRDefault="00FC5DBB">
      <w:pPr>
        <w:pStyle w:val="Textoindependiente"/>
      </w:pPr>
      <w:r>
        <w:rPr>
          <w:b/>
          <w:bCs/>
        </w:rPr>
        <w:t>The top of the page explains the project.</w:t>
      </w:r>
    </w:p>
    <w:p w14:paraId="0297FCFC" w14:textId="77777777" w:rsidR="00567E79" w:rsidRDefault="00FC5DBB">
      <w:pPr>
        <w:pStyle w:val="Textoindependiente"/>
      </w:pPr>
      <w:r>
        <w:rPr>
          <w:b/>
          <w:bCs/>
        </w:rPr>
        <w:t>The middle of the page shows whether the project is under control.</w:t>
      </w:r>
    </w:p>
    <w:p w14:paraId="1BD1092C" w14:textId="77777777" w:rsidR="00567E79" w:rsidRDefault="00FC5DBB">
      <w:pPr>
        <w:pStyle w:val="Textoindependiente"/>
      </w:pPr>
      <w:r>
        <w:rPr>
          <w:b/>
          <w:bCs/>
        </w:rPr>
        <w:t>The bottom of the page explains what management needs to do next.</w:t>
      </w:r>
    </w:p>
    <w:p w14:paraId="3D598FBF" w14:textId="77777777" w:rsidR="00567E79" w:rsidRDefault="00FC5DBB">
      <w:pPr>
        <w:pStyle w:val="Textoindependiente"/>
      </w:pPr>
      <w:r>
        <w:t>The page is designed for rapid exec</w:t>
      </w:r>
      <w:r>
        <w:t>utive understanding rather than detailed project administration.</w:t>
      </w:r>
    </w:p>
    <w:p w14:paraId="2FEC6AC4" w14:textId="77777777" w:rsidR="00567E79" w:rsidRDefault="00FC5DBB">
      <w:r>
        <w:pict w14:anchorId="308BA565">
          <v:rect id="_x0000_i1027" style="width:0;height:1.5pt" o:hralign="center" o:hrstd="t" o:hr="t"/>
        </w:pict>
      </w:r>
    </w:p>
    <w:p w14:paraId="1BC8B13B" w14:textId="77777777" w:rsidR="00567E79" w:rsidRDefault="00FC5DBB">
      <w:pPr>
        <w:pStyle w:val="Ttulo1"/>
      </w:pPr>
      <w:bookmarkStart w:id="3" w:name="general-principles"/>
      <w:bookmarkEnd w:id="2"/>
      <w:r>
        <w:t>General Principles</w:t>
      </w:r>
    </w:p>
    <w:p w14:paraId="7D43D79B" w14:textId="77777777" w:rsidR="00567E79" w:rsidRDefault="00FC5DBB">
      <w:pPr>
        <w:pStyle w:val="FirstParagraph"/>
      </w:pPr>
      <w:r>
        <w:t>The Executive Briefing shall:</w:t>
      </w:r>
    </w:p>
    <w:p w14:paraId="2EB357D6" w14:textId="77777777" w:rsidR="00567E79" w:rsidRDefault="00FC5DBB">
      <w:pPr>
        <w:pStyle w:val="Compact"/>
        <w:numPr>
          <w:ilvl w:val="0"/>
          <w:numId w:val="2"/>
        </w:numPr>
      </w:pPr>
      <w:r>
        <w:t>Fit on a single page whenever practical.</w:t>
      </w:r>
    </w:p>
    <w:p w14:paraId="313D7067" w14:textId="77777777" w:rsidR="00567E79" w:rsidRDefault="00FC5DBB">
      <w:pPr>
        <w:pStyle w:val="Compact"/>
        <w:numPr>
          <w:ilvl w:val="0"/>
          <w:numId w:val="2"/>
        </w:numPr>
      </w:pPr>
      <w:r>
        <w:t>Avoid long scrolling.</w:t>
      </w:r>
    </w:p>
    <w:p w14:paraId="1D0DFA15" w14:textId="77777777" w:rsidR="00567E79" w:rsidRDefault="00FC5DBB">
      <w:pPr>
        <w:pStyle w:val="Compact"/>
        <w:numPr>
          <w:ilvl w:val="0"/>
          <w:numId w:val="2"/>
        </w:numPr>
      </w:pPr>
      <w:r>
        <w:t>Organize information into clearly separated visual sections.</w:t>
      </w:r>
    </w:p>
    <w:p w14:paraId="3C3FC93A" w14:textId="77777777" w:rsidR="00567E79" w:rsidRDefault="00FC5DBB">
      <w:pPr>
        <w:pStyle w:val="Compact"/>
        <w:numPr>
          <w:ilvl w:val="0"/>
          <w:numId w:val="2"/>
        </w:numPr>
      </w:pPr>
      <w:r>
        <w:t>Present informat</w:t>
      </w:r>
      <w:r>
        <w:t>ion in a consistent reading order.</w:t>
      </w:r>
    </w:p>
    <w:p w14:paraId="7617887D" w14:textId="77777777" w:rsidR="00567E79" w:rsidRDefault="00FC5DBB">
      <w:pPr>
        <w:pStyle w:val="Compact"/>
        <w:numPr>
          <w:ilvl w:val="0"/>
          <w:numId w:val="2"/>
        </w:numPr>
      </w:pPr>
      <w:r>
        <w:lastRenderedPageBreak/>
        <w:t>Provide direct navigation to operational pages.</w:t>
      </w:r>
    </w:p>
    <w:p w14:paraId="7FDC1C1E" w14:textId="77777777" w:rsidR="00567E79" w:rsidRDefault="00FC5DBB">
      <w:pPr>
        <w:pStyle w:val="Compact"/>
        <w:numPr>
          <w:ilvl w:val="0"/>
          <w:numId w:val="2"/>
        </w:numPr>
      </w:pPr>
      <w:r>
        <w:t>Reuse existing project data rather than duplicate maintenance.</w:t>
      </w:r>
    </w:p>
    <w:p w14:paraId="3A2F9CB7" w14:textId="77777777" w:rsidR="00567E79" w:rsidRDefault="00FC5DBB">
      <w:pPr>
        <w:pStyle w:val="FirstParagraph"/>
      </w:pPr>
      <w:r>
        <w:t>Each section shall answer exactly one executive question.</w:t>
      </w:r>
    </w:p>
    <w:p w14:paraId="4F9BEF06" w14:textId="77777777" w:rsidR="00567E79" w:rsidRDefault="00FC5DBB">
      <w:r>
        <w:pict w14:anchorId="7854EFC6">
          <v:rect id="_x0000_i1028" style="width:0;height:1.5pt" o:hralign="center" o:hrstd="t" o:hr="t"/>
        </w:pict>
      </w:r>
    </w:p>
    <w:p w14:paraId="2C2D8B27" w14:textId="77777777" w:rsidR="00567E79" w:rsidRDefault="00FC5DBB">
      <w:pPr>
        <w:pStyle w:val="Ttulo1"/>
      </w:pPr>
      <w:bookmarkStart w:id="4" w:name="information-hierarchy"/>
      <w:bookmarkEnd w:id="3"/>
      <w:r>
        <w:t>Information Hierarchy</w:t>
      </w:r>
    </w:p>
    <w:p w14:paraId="6A402611" w14:textId="77777777" w:rsidR="00567E79" w:rsidRDefault="00FC5DBB">
      <w:pPr>
        <w:pStyle w:val="FirstParagraph"/>
      </w:pPr>
      <w:r>
        <w:t xml:space="preserve">The page shall be organized </w:t>
      </w:r>
      <w:r>
        <w:t>in the following sequence.</w:t>
      </w:r>
    </w:p>
    <w:p w14:paraId="3A013E48" w14:textId="77777777" w:rsidR="00567E79" w:rsidRDefault="00FC5DBB">
      <w:pPr>
        <w:pStyle w:val="Ttulo2"/>
      </w:pPr>
      <w:bookmarkStart w:id="5" w:name="project-header"/>
      <w:r>
        <w:t>1. Project Header</w:t>
      </w:r>
    </w:p>
    <w:p w14:paraId="5CBF1D68" w14:textId="77777777" w:rsidR="00567E79" w:rsidRDefault="00FC5DBB">
      <w:pPr>
        <w:pStyle w:val="FirstParagraph"/>
      </w:pPr>
      <w:r>
        <w:t>Contains:</w:t>
      </w:r>
    </w:p>
    <w:p w14:paraId="2AD80309" w14:textId="77777777" w:rsidR="00567E79" w:rsidRDefault="00FC5DBB">
      <w:pPr>
        <w:pStyle w:val="Compact"/>
        <w:numPr>
          <w:ilvl w:val="0"/>
          <w:numId w:val="3"/>
        </w:numPr>
      </w:pPr>
      <w:r>
        <w:t>Project Name</w:t>
      </w:r>
    </w:p>
    <w:p w14:paraId="3BF94B75" w14:textId="77777777" w:rsidR="00567E79" w:rsidRDefault="00FC5DBB">
      <w:pPr>
        <w:pStyle w:val="Compact"/>
        <w:numPr>
          <w:ilvl w:val="0"/>
          <w:numId w:val="3"/>
        </w:numPr>
      </w:pPr>
      <w:r>
        <w:t>Short Description</w:t>
      </w:r>
    </w:p>
    <w:p w14:paraId="65D0A384" w14:textId="77777777" w:rsidR="00567E79" w:rsidRDefault="00FC5DBB">
      <w:pPr>
        <w:pStyle w:val="Compact"/>
        <w:numPr>
          <w:ilvl w:val="0"/>
          <w:numId w:val="3"/>
        </w:numPr>
      </w:pPr>
      <w:r>
        <w:t>Project Health</w:t>
      </w:r>
    </w:p>
    <w:p w14:paraId="101DDAE5" w14:textId="77777777" w:rsidR="00567E79" w:rsidRDefault="00FC5DBB">
      <w:pPr>
        <w:pStyle w:val="Compact"/>
        <w:numPr>
          <w:ilvl w:val="0"/>
          <w:numId w:val="3"/>
        </w:numPr>
      </w:pPr>
      <w:r>
        <w:t>Current Phase</w:t>
      </w:r>
    </w:p>
    <w:p w14:paraId="646331CB" w14:textId="77777777" w:rsidR="00567E79" w:rsidRDefault="00FC5DBB">
      <w:pPr>
        <w:pStyle w:val="Compact"/>
        <w:numPr>
          <w:ilvl w:val="0"/>
          <w:numId w:val="3"/>
        </w:numPr>
      </w:pPr>
      <w:r>
        <w:t>Project Manager</w:t>
      </w:r>
    </w:p>
    <w:p w14:paraId="4C7A3833" w14:textId="77777777" w:rsidR="00567E79" w:rsidRDefault="00FC5DBB">
      <w:pPr>
        <w:pStyle w:val="Compact"/>
        <w:numPr>
          <w:ilvl w:val="0"/>
          <w:numId w:val="3"/>
        </w:numPr>
      </w:pPr>
      <w:r>
        <w:t>Sponsor</w:t>
      </w:r>
    </w:p>
    <w:p w14:paraId="07CAD53F" w14:textId="77777777" w:rsidR="00567E79" w:rsidRDefault="00FC5DBB">
      <w:pPr>
        <w:pStyle w:val="Compact"/>
        <w:numPr>
          <w:ilvl w:val="0"/>
          <w:numId w:val="3"/>
        </w:numPr>
      </w:pPr>
      <w:r>
        <w:t>Last Report Date</w:t>
      </w:r>
    </w:p>
    <w:p w14:paraId="0B6387C4" w14:textId="77777777" w:rsidR="00567E79" w:rsidRDefault="00FC5DBB">
      <w:pPr>
        <w:pStyle w:val="FirstParagraph"/>
      </w:pPr>
      <w:r>
        <w:t>Purpose:</w:t>
      </w:r>
    </w:p>
    <w:p w14:paraId="045C0E53" w14:textId="77777777" w:rsidR="00567E79" w:rsidRDefault="00FC5DBB">
      <w:pPr>
        <w:pStyle w:val="Textoindependiente"/>
      </w:pPr>
      <w:r>
        <w:t>Provide immediate project identification and context.</w:t>
      </w:r>
    </w:p>
    <w:p w14:paraId="5A9E2865" w14:textId="77777777" w:rsidR="00567E79" w:rsidRDefault="00FC5DBB">
      <w:r>
        <w:pict w14:anchorId="6D7F8832">
          <v:rect id="_x0000_i1029" style="width:0;height:1.5pt" o:hralign="center" o:hrstd="t" o:hr="t"/>
        </w:pict>
      </w:r>
    </w:p>
    <w:p w14:paraId="008084E9" w14:textId="77777777" w:rsidR="00567E79" w:rsidRDefault="00FC5DBB">
      <w:pPr>
        <w:pStyle w:val="Ttulo2"/>
      </w:pPr>
      <w:bookmarkStart w:id="6" w:name="phase-timeline"/>
      <w:bookmarkEnd w:id="5"/>
      <w:r>
        <w:t>2. Phase Timeline</w:t>
      </w:r>
    </w:p>
    <w:p w14:paraId="5D77866E" w14:textId="77777777" w:rsidR="00567E79" w:rsidRDefault="00FC5DBB">
      <w:pPr>
        <w:pStyle w:val="FirstParagraph"/>
      </w:pPr>
      <w:r>
        <w:t>A simplified Gantt containing project phases only.</w:t>
      </w:r>
    </w:p>
    <w:p w14:paraId="4D6D151C" w14:textId="77777777" w:rsidR="00567E79" w:rsidRDefault="00FC5DBB">
      <w:pPr>
        <w:pStyle w:val="Textoindependiente"/>
      </w:pPr>
      <w:r>
        <w:t>The timeline occupies the full page width and becomes the primary visual representation of project progress.</w:t>
      </w:r>
    </w:p>
    <w:p w14:paraId="6CCFAEBB" w14:textId="77777777" w:rsidR="00567E79" w:rsidRDefault="00FC5DBB">
      <w:pPr>
        <w:pStyle w:val="Textoindependiente"/>
      </w:pPr>
      <w:r>
        <w:t>Purpose:</w:t>
      </w:r>
    </w:p>
    <w:p w14:paraId="766F3AC9" w14:textId="77777777" w:rsidR="00567E79" w:rsidRDefault="00FC5DBB">
      <w:pPr>
        <w:pStyle w:val="Textoindependiente"/>
      </w:pPr>
      <w:r>
        <w:t>Answer the qu</w:t>
      </w:r>
      <w:r>
        <w:t>estion:</w:t>
      </w:r>
    </w:p>
    <w:p w14:paraId="242F1ECB" w14:textId="77777777" w:rsidR="00567E79" w:rsidRDefault="00FC5DBB">
      <w:pPr>
        <w:pStyle w:val="Textoindependiente"/>
      </w:pPr>
      <w:r>
        <w:rPr>
          <w:b/>
          <w:bCs/>
        </w:rPr>
        <w:t>“Where are we in the project journey?”</w:t>
      </w:r>
    </w:p>
    <w:p w14:paraId="3EBD0945" w14:textId="77777777" w:rsidR="00567E79" w:rsidRDefault="00FC5DBB">
      <w:r>
        <w:pict w14:anchorId="5098DD60">
          <v:rect id="_x0000_i1030" style="width:0;height:1.5pt" o:hralign="center" o:hrstd="t" o:hr="t"/>
        </w:pict>
      </w:r>
    </w:p>
    <w:p w14:paraId="75196664" w14:textId="77777777" w:rsidR="00567E79" w:rsidRDefault="00FC5DBB">
      <w:pPr>
        <w:pStyle w:val="Ttulo2"/>
      </w:pPr>
      <w:bookmarkStart w:id="7" w:name="executive-summary"/>
      <w:bookmarkEnd w:id="6"/>
      <w:r>
        <w:t>3. Executive Summary</w:t>
      </w:r>
    </w:p>
    <w:p w14:paraId="6A7A11B9" w14:textId="77777777" w:rsidR="00567E79" w:rsidRDefault="00FC5DBB">
      <w:pPr>
        <w:pStyle w:val="FirstParagraph"/>
      </w:pPr>
      <w:r>
        <w:t>Subtitle:</w:t>
      </w:r>
    </w:p>
    <w:p w14:paraId="6806C8BC" w14:textId="77777777" w:rsidR="00567E79" w:rsidRDefault="00FC5DBB">
      <w:pPr>
        <w:pStyle w:val="Textoindependiente"/>
      </w:pPr>
      <w:r>
        <w:rPr>
          <w:b/>
          <w:bCs/>
        </w:rPr>
        <w:lastRenderedPageBreak/>
        <w:t>Overall project status and current management focus.</w:t>
      </w:r>
    </w:p>
    <w:p w14:paraId="674FCF07" w14:textId="77777777" w:rsidR="00567E79" w:rsidRDefault="00FC5DBB">
      <w:pPr>
        <w:pStyle w:val="Textoindependiente"/>
      </w:pPr>
      <w:r>
        <w:t>Purpose:</w:t>
      </w:r>
    </w:p>
    <w:p w14:paraId="7BC62D9C" w14:textId="77777777" w:rsidR="00567E79" w:rsidRDefault="00FC5DBB">
      <w:pPr>
        <w:pStyle w:val="Textoindependiente"/>
      </w:pPr>
      <w:r>
        <w:t>Provide a concise narrative describing the current project situation.</w:t>
      </w:r>
    </w:p>
    <w:p w14:paraId="7CD0B35A" w14:textId="77777777" w:rsidR="00567E79" w:rsidRDefault="00FC5DBB">
      <w:pPr>
        <w:pStyle w:val="Textoindependiente"/>
      </w:pPr>
      <w:r>
        <w:t>This section is generated by AI and subsequently reviewed and approved by the Project Manager.</w:t>
      </w:r>
    </w:p>
    <w:p w14:paraId="6D7D834C" w14:textId="77777777" w:rsidR="00567E79" w:rsidRDefault="00FC5DBB">
      <w:r>
        <w:pict w14:anchorId="1371856B">
          <v:rect id="_x0000_i1031" style="width:0;height:1.5pt" o:hralign="center" o:hrstd="t" o:hr="t"/>
        </w:pict>
      </w:r>
    </w:p>
    <w:p w14:paraId="0322E157" w14:textId="77777777" w:rsidR="00567E79" w:rsidRDefault="00FC5DBB">
      <w:pPr>
        <w:pStyle w:val="Ttulo2"/>
      </w:pPr>
      <w:bookmarkStart w:id="8" w:name="delivery-status"/>
      <w:bookmarkEnd w:id="7"/>
      <w:r>
        <w:t>4. Delivery Status</w:t>
      </w:r>
    </w:p>
    <w:p w14:paraId="6C2B7B47" w14:textId="77777777" w:rsidR="00567E79" w:rsidRDefault="00FC5DBB">
      <w:pPr>
        <w:pStyle w:val="FirstParagraph"/>
      </w:pPr>
      <w:r>
        <w:t>Subtitle:</w:t>
      </w:r>
    </w:p>
    <w:p w14:paraId="5B25473C" w14:textId="77777777" w:rsidR="00567E79" w:rsidRDefault="00FC5DBB">
      <w:pPr>
        <w:pStyle w:val="Textoindependiente"/>
      </w:pPr>
      <w:r>
        <w:rPr>
          <w:b/>
          <w:bCs/>
        </w:rPr>
        <w:t>Current execution status of project delivery.</w:t>
      </w:r>
    </w:p>
    <w:p w14:paraId="402A9DB1" w14:textId="77777777" w:rsidR="00567E79" w:rsidRDefault="00FC5DBB">
      <w:pPr>
        <w:pStyle w:val="Textoindependiente"/>
      </w:pPr>
      <w:r>
        <w:t>This section summarizes:</w:t>
      </w:r>
    </w:p>
    <w:p w14:paraId="3DF0616C" w14:textId="77777777" w:rsidR="00567E79" w:rsidRDefault="00FC5DBB">
      <w:pPr>
        <w:pStyle w:val="Compact"/>
        <w:numPr>
          <w:ilvl w:val="0"/>
          <w:numId w:val="4"/>
        </w:numPr>
      </w:pPr>
      <w:r>
        <w:t>Workstreams</w:t>
      </w:r>
    </w:p>
    <w:p w14:paraId="49D64912" w14:textId="77777777" w:rsidR="00567E79" w:rsidRDefault="00FC5DBB">
      <w:pPr>
        <w:pStyle w:val="Compact"/>
        <w:numPr>
          <w:ilvl w:val="0"/>
          <w:numId w:val="4"/>
        </w:numPr>
      </w:pPr>
      <w:r>
        <w:t>Milestones</w:t>
      </w:r>
    </w:p>
    <w:p w14:paraId="3CBE1367" w14:textId="77777777" w:rsidR="00567E79" w:rsidRDefault="00FC5DBB">
      <w:pPr>
        <w:pStyle w:val="Compact"/>
        <w:numPr>
          <w:ilvl w:val="0"/>
          <w:numId w:val="4"/>
        </w:numPr>
      </w:pPr>
      <w:r>
        <w:t>Overall Progress</w:t>
      </w:r>
    </w:p>
    <w:p w14:paraId="62FB246B" w14:textId="77777777" w:rsidR="00567E79" w:rsidRDefault="00FC5DBB">
      <w:pPr>
        <w:pStyle w:val="FirstParagraph"/>
      </w:pPr>
      <w:r>
        <w:t>The information is presented as compact executive cockpit indicators.</w:t>
      </w:r>
    </w:p>
    <w:p w14:paraId="57B0FA15" w14:textId="77777777" w:rsidR="00567E79" w:rsidRDefault="00FC5DBB">
      <w:pPr>
        <w:pStyle w:val="Textoindependiente"/>
      </w:pPr>
      <w:r>
        <w:t>Purpose:</w:t>
      </w:r>
    </w:p>
    <w:p w14:paraId="3B76CFF8" w14:textId="77777777" w:rsidR="00567E79" w:rsidRDefault="00FC5DBB">
      <w:pPr>
        <w:pStyle w:val="Textoindependiente"/>
      </w:pPr>
      <w:r>
        <w:t>Answer:</w:t>
      </w:r>
    </w:p>
    <w:p w14:paraId="58153CDA" w14:textId="77777777" w:rsidR="00567E79" w:rsidRDefault="00FC5DBB">
      <w:pPr>
        <w:pStyle w:val="Textoindependiente"/>
      </w:pPr>
      <w:r>
        <w:rPr>
          <w:b/>
          <w:bCs/>
        </w:rPr>
        <w:t>“How is execution progressing?”</w:t>
      </w:r>
    </w:p>
    <w:p w14:paraId="41CC5648" w14:textId="77777777" w:rsidR="00567E79" w:rsidRDefault="00FC5DBB">
      <w:r>
        <w:pict w14:anchorId="05180FAC">
          <v:rect id="_x0000_i1032" style="width:0;height:1.5pt" o:hralign="center" o:hrstd="t" o:hr="t"/>
        </w:pict>
      </w:r>
    </w:p>
    <w:p w14:paraId="5716CEE3" w14:textId="77777777" w:rsidR="00567E79" w:rsidRDefault="00FC5DBB">
      <w:pPr>
        <w:pStyle w:val="Ttulo2"/>
      </w:pPr>
      <w:bookmarkStart w:id="9" w:name="attention"/>
      <w:bookmarkEnd w:id="8"/>
      <w:r>
        <w:t>5. Attention</w:t>
      </w:r>
    </w:p>
    <w:p w14:paraId="210BC64A" w14:textId="77777777" w:rsidR="00567E79" w:rsidRDefault="00FC5DBB">
      <w:pPr>
        <w:pStyle w:val="FirstParagraph"/>
      </w:pPr>
      <w:r>
        <w:t>Subtitle:</w:t>
      </w:r>
    </w:p>
    <w:p w14:paraId="5BC2C6F8" w14:textId="77777777" w:rsidR="00567E79" w:rsidRDefault="00FC5DBB">
      <w:pPr>
        <w:pStyle w:val="Textoindependiente"/>
      </w:pPr>
      <w:r>
        <w:rPr>
          <w:b/>
          <w:bCs/>
        </w:rPr>
        <w:t>I</w:t>
      </w:r>
      <w:r>
        <w:rPr>
          <w:b/>
          <w:bCs/>
        </w:rPr>
        <w:t>tems currently requiring executive attention.</w:t>
      </w:r>
    </w:p>
    <w:p w14:paraId="5A57F9E0" w14:textId="77777777" w:rsidR="00567E79" w:rsidRDefault="00FC5DBB">
      <w:pPr>
        <w:pStyle w:val="Textoindependiente"/>
      </w:pPr>
      <w:r>
        <w:t>Displays:</w:t>
      </w:r>
    </w:p>
    <w:p w14:paraId="7C19E1C9" w14:textId="77777777" w:rsidR="00567E79" w:rsidRDefault="00FC5DBB">
      <w:pPr>
        <w:pStyle w:val="Compact"/>
        <w:numPr>
          <w:ilvl w:val="0"/>
          <w:numId w:val="5"/>
        </w:numPr>
      </w:pPr>
      <w:r>
        <w:t>Open attention items</w:t>
      </w:r>
    </w:p>
    <w:p w14:paraId="07F7CCF1" w14:textId="77777777" w:rsidR="00567E79" w:rsidRDefault="00FC5DBB">
      <w:pPr>
        <w:pStyle w:val="Compact"/>
        <w:numPr>
          <w:ilvl w:val="0"/>
          <w:numId w:val="5"/>
        </w:numPr>
      </w:pPr>
      <w:r>
        <w:t>Overdue items</w:t>
      </w:r>
    </w:p>
    <w:p w14:paraId="487DE2D6" w14:textId="77777777" w:rsidR="00567E79" w:rsidRDefault="00FC5DBB">
      <w:pPr>
        <w:pStyle w:val="Compact"/>
        <w:numPr>
          <w:ilvl w:val="0"/>
          <w:numId w:val="5"/>
        </w:numPr>
      </w:pPr>
      <w:r>
        <w:t>Escalated items</w:t>
      </w:r>
    </w:p>
    <w:p w14:paraId="207408CE" w14:textId="77777777" w:rsidR="00567E79" w:rsidRDefault="00FC5DBB">
      <w:pPr>
        <w:pStyle w:val="Compact"/>
        <w:numPr>
          <w:ilvl w:val="0"/>
          <w:numId w:val="5"/>
        </w:numPr>
      </w:pPr>
      <w:r>
        <w:t>Changes since previous report</w:t>
      </w:r>
    </w:p>
    <w:p w14:paraId="1E82913E" w14:textId="77777777" w:rsidR="00567E79" w:rsidRDefault="00FC5DBB">
      <w:pPr>
        <w:pStyle w:val="FirstParagraph"/>
      </w:pPr>
      <w:r>
        <w:t>Purpose:</w:t>
      </w:r>
    </w:p>
    <w:p w14:paraId="120AB92A" w14:textId="77777777" w:rsidR="00567E79" w:rsidRDefault="00FC5DBB">
      <w:pPr>
        <w:pStyle w:val="Textoindependiente"/>
      </w:pPr>
      <w:r>
        <w:t>Answer:</w:t>
      </w:r>
    </w:p>
    <w:p w14:paraId="406E383B" w14:textId="77777777" w:rsidR="00567E79" w:rsidRDefault="00FC5DBB">
      <w:pPr>
        <w:pStyle w:val="Textoindependiente"/>
      </w:pPr>
      <w:r>
        <w:rPr>
          <w:b/>
          <w:bCs/>
        </w:rPr>
        <w:t>“What needs immediate attention?”</w:t>
      </w:r>
    </w:p>
    <w:p w14:paraId="5F6FFD35" w14:textId="77777777" w:rsidR="00567E79" w:rsidRDefault="00FC5DBB">
      <w:pPr>
        <w:pStyle w:val="Textoindependiente"/>
      </w:pPr>
      <w:r>
        <w:lastRenderedPageBreak/>
        <w:t>Selecting the card navigates directly to the operational Attention p</w:t>
      </w:r>
      <w:r>
        <w:t>age.</w:t>
      </w:r>
    </w:p>
    <w:p w14:paraId="6651C8EC" w14:textId="77777777" w:rsidR="00567E79" w:rsidRDefault="00FC5DBB">
      <w:r>
        <w:pict w14:anchorId="071DFD00">
          <v:rect id="_x0000_i1033" style="width:0;height:1.5pt" o:hralign="center" o:hrstd="t" o:hr="t"/>
        </w:pict>
      </w:r>
    </w:p>
    <w:p w14:paraId="6A95EA70" w14:textId="77777777" w:rsidR="00567E79" w:rsidRDefault="00FC5DBB">
      <w:pPr>
        <w:pStyle w:val="Ttulo2"/>
      </w:pPr>
      <w:bookmarkStart w:id="10" w:name="risks"/>
      <w:bookmarkEnd w:id="9"/>
      <w:r>
        <w:t>6. Risks</w:t>
      </w:r>
    </w:p>
    <w:p w14:paraId="144FA953" w14:textId="77777777" w:rsidR="00567E79" w:rsidRDefault="00FC5DBB">
      <w:pPr>
        <w:pStyle w:val="FirstParagraph"/>
      </w:pPr>
      <w:r>
        <w:t>Subtitle:</w:t>
      </w:r>
    </w:p>
    <w:p w14:paraId="4F1F9870" w14:textId="77777777" w:rsidR="00567E79" w:rsidRDefault="00FC5DBB">
      <w:pPr>
        <w:pStyle w:val="Textoindependiente"/>
      </w:pPr>
      <w:r>
        <w:rPr>
          <w:b/>
          <w:bCs/>
        </w:rPr>
        <w:t>Current project exposure requiring monitoring or escalation.</w:t>
      </w:r>
    </w:p>
    <w:p w14:paraId="0A27DEE0" w14:textId="77777777" w:rsidR="00567E79" w:rsidRDefault="00FC5DBB">
      <w:pPr>
        <w:pStyle w:val="Textoindependiente"/>
      </w:pPr>
      <w:r>
        <w:t>Normal mode displays cockpit totals.</w:t>
      </w:r>
    </w:p>
    <w:p w14:paraId="369DF737" w14:textId="77777777" w:rsidR="00567E79" w:rsidRDefault="00FC5DBB">
      <w:pPr>
        <w:pStyle w:val="Textoindependiente"/>
      </w:pPr>
      <w:r>
        <w:t>When escalated risks exist, the section automatically replaces summary counts with the highest priority risk description.</w:t>
      </w:r>
    </w:p>
    <w:p w14:paraId="6521C987" w14:textId="77777777" w:rsidR="00567E79" w:rsidRDefault="00FC5DBB">
      <w:pPr>
        <w:pStyle w:val="Textoindependiente"/>
      </w:pPr>
      <w:r>
        <w:t>Purpose:</w:t>
      </w:r>
    </w:p>
    <w:p w14:paraId="5C3D23FF" w14:textId="77777777" w:rsidR="00567E79" w:rsidRDefault="00FC5DBB">
      <w:pPr>
        <w:pStyle w:val="Textoindependiente"/>
      </w:pPr>
      <w:r>
        <w:t>Answer:</w:t>
      </w:r>
    </w:p>
    <w:p w14:paraId="309AD351" w14:textId="77777777" w:rsidR="00567E79" w:rsidRDefault="00FC5DBB">
      <w:pPr>
        <w:pStyle w:val="Textoindependiente"/>
      </w:pPr>
      <w:r>
        <w:rPr>
          <w:b/>
          <w:bCs/>
        </w:rPr>
        <w:t>“What could threaten project success?”</w:t>
      </w:r>
    </w:p>
    <w:p w14:paraId="3EA9908F" w14:textId="77777777" w:rsidR="00567E79" w:rsidRDefault="00FC5DBB">
      <w:pPr>
        <w:pStyle w:val="Textoindependiente"/>
      </w:pPr>
      <w:r>
        <w:t>Selecting the section opens the Risk page.</w:t>
      </w:r>
    </w:p>
    <w:p w14:paraId="0A1B9864" w14:textId="77777777" w:rsidR="00567E79" w:rsidRDefault="00FC5DBB">
      <w:r>
        <w:pict w14:anchorId="247F8F5E">
          <v:rect id="_x0000_i1034" style="width:0;height:1.5pt" o:hralign="center" o:hrstd="t" o:hr="t"/>
        </w:pict>
      </w:r>
    </w:p>
    <w:p w14:paraId="5FB1F105" w14:textId="77777777" w:rsidR="00567E79" w:rsidRDefault="00FC5DBB">
      <w:pPr>
        <w:pStyle w:val="Ttulo2"/>
      </w:pPr>
      <w:bookmarkStart w:id="11" w:name="decisions"/>
      <w:bookmarkEnd w:id="10"/>
      <w:r>
        <w:t>7. Decisions</w:t>
      </w:r>
    </w:p>
    <w:p w14:paraId="48782B9A" w14:textId="77777777" w:rsidR="00567E79" w:rsidRDefault="00FC5DBB">
      <w:pPr>
        <w:pStyle w:val="FirstParagraph"/>
      </w:pPr>
      <w:r>
        <w:t>Subtitle:</w:t>
      </w:r>
    </w:p>
    <w:p w14:paraId="452D842B" w14:textId="77777777" w:rsidR="00567E79" w:rsidRDefault="00FC5DBB">
      <w:pPr>
        <w:pStyle w:val="Textoindependiente"/>
      </w:pPr>
      <w:r>
        <w:rPr>
          <w:b/>
          <w:bCs/>
        </w:rPr>
        <w:t>Pending an</w:t>
      </w:r>
      <w:r>
        <w:rPr>
          <w:b/>
          <w:bCs/>
        </w:rPr>
        <w:t>d escalated management decisions.</w:t>
      </w:r>
    </w:p>
    <w:p w14:paraId="7E343B8F" w14:textId="77777777" w:rsidR="00567E79" w:rsidRDefault="00FC5DBB">
      <w:pPr>
        <w:pStyle w:val="Textoindependiente"/>
      </w:pPr>
      <w:r>
        <w:t>Normal mode displays cockpit totals.</w:t>
      </w:r>
    </w:p>
    <w:p w14:paraId="34DDEA44" w14:textId="77777777" w:rsidR="00567E79" w:rsidRDefault="00FC5DBB">
      <w:pPr>
        <w:pStyle w:val="Textoindependiente"/>
      </w:pPr>
      <w:r>
        <w:t>When escalated decisions exist, the section displays the decision requiring immediate executive action.</w:t>
      </w:r>
    </w:p>
    <w:p w14:paraId="4070FC5C" w14:textId="77777777" w:rsidR="00567E79" w:rsidRDefault="00FC5DBB">
      <w:pPr>
        <w:pStyle w:val="Textoindependiente"/>
      </w:pPr>
      <w:r>
        <w:t>Purpose:</w:t>
      </w:r>
    </w:p>
    <w:p w14:paraId="498E1E1A" w14:textId="77777777" w:rsidR="00567E79" w:rsidRDefault="00FC5DBB">
      <w:pPr>
        <w:pStyle w:val="Textoindependiente"/>
      </w:pPr>
      <w:r>
        <w:t>Answer:</w:t>
      </w:r>
    </w:p>
    <w:p w14:paraId="6C25ACA0" w14:textId="77777777" w:rsidR="00567E79" w:rsidRDefault="00FC5DBB">
      <w:pPr>
        <w:pStyle w:val="Textoindependiente"/>
      </w:pPr>
      <w:r>
        <w:rPr>
          <w:b/>
          <w:bCs/>
        </w:rPr>
        <w:t>“Which decisions require management?”</w:t>
      </w:r>
    </w:p>
    <w:p w14:paraId="7C5C6684" w14:textId="77777777" w:rsidR="00567E79" w:rsidRDefault="00FC5DBB">
      <w:pPr>
        <w:pStyle w:val="Textoindependiente"/>
      </w:pPr>
      <w:r>
        <w:t>Selecting the section opens the Decision page.</w:t>
      </w:r>
    </w:p>
    <w:p w14:paraId="7FD5C179" w14:textId="77777777" w:rsidR="00567E79" w:rsidRDefault="00FC5DBB">
      <w:r>
        <w:pict w14:anchorId="4CABBCA0">
          <v:rect id="_x0000_i1035" style="width:0;height:1.5pt" o:hralign="center" o:hrstd="t" o:hr="t"/>
        </w:pict>
      </w:r>
    </w:p>
    <w:p w14:paraId="466C31F9" w14:textId="77777777" w:rsidR="00567E79" w:rsidRDefault="00FC5DBB">
      <w:pPr>
        <w:pStyle w:val="Ttulo2"/>
      </w:pPr>
      <w:bookmarkStart w:id="12" w:name="project-pulse"/>
      <w:bookmarkEnd w:id="11"/>
      <w:r>
        <w:t>8. Project Pulse</w:t>
      </w:r>
    </w:p>
    <w:p w14:paraId="3FC5F067" w14:textId="77777777" w:rsidR="00567E79" w:rsidRDefault="00FC5DBB">
      <w:pPr>
        <w:pStyle w:val="FirstParagraph"/>
      </w:pPr>
      <w:r>
        <w:t>Subtitle:</w:t>
      </w:r>
    </w:p>
    <w:p w14:paraId="27A47C2E" w14:textId="77777777" w:rsidR="00567E79" w:rsidRDefault="00FC5DBB">
      <w:pPr>
        <w:pStyle w:val="Textoindependiente"/>
      </w:pPr>
      <w:r>
        <w:rPr>
          <w:b/>
          <w:bCs/>
        </w:rPr>
        <w:t>What has changed since the previous reporting period.</w:t>
      </w:r>
    </w:p>
    <w:p w14:paraId="6C3CC59A" w14:textId="77777777" w:rsidR="00567E79" w:rsidRDefault="00FC5DBB">
      <w:pPr>
        <w:pStyle w:val="Textoindependiente"/>
      </w:pPr>
      <w:r>
        <w:lastRenderedPageBreak/>
        <w:t>This section is fully system generated.</w:t>
      </w:r>
    </w:p>
    <w:p w14:paraId="72759D6D" w14:textId="77777777" w:rsidR="00567E79" w:rsidRDefault="00FC5DBB">
      <w:pPr>
        <w:pStyle w:val="Textoindependiente"/>
      </w:pPr>
      <w:r>
        <w:t>Examples:</w:t>
      </w:r>
    </w:p>
    <w:p w14:paraId="252561CD" w14:textId="77777777" w:rsidR="00567E79" w:rsidRDefault="00FC5DBB">
      <w:pPr>
        <w:pStyle w:val="Compact"/>
        <w:numPr>
          <w:ilvl w:val="0"/>
          <w:numId w:val="6"/>
        </w:numPr>
      </w:pPr>
      <w:r>
        <w:t>Completed workstreams</w:t>
      </w:r>
    </w:p>
    <w:p w14:paraId="2625AB0C" w14:textId="77777777" w:rsidR="00567E79" w:rsidRDefault="00FC5DBB">
      <w:pPr>
        <w:pStyle w:val="Compact"/>
        <w:numPr>
          <w:ilvl w:val="0"/>
          <w:numId w:val="6"/>
        </w:numPr>
      </w:pPr>
      <w:r>
        <w:t>Completed milest</w:t>
      </w:r>
      <w:r>
        <w:t>ones</w:t>
      </w:r>
    </w:p>
    <w:p w14:paraId="0E1FC055" w14:textId="77777777" w:rsidR="00567E79" w:rsidRDefault="00FC5DBB">
      <w:pPr>
        <w:pStyle w:val="Compact"/>
        <w:numPr>
          <w:ilvl w:val="0"/>
          <w:numId w:val="6"/>
        </w:numPr>
      </w:pPr>
      <w:r>
        <w:t>Closed risks</w:t>
      </w:r>
    </w:p>
    <w:p w14:paraId="73222F9A" w14:textId="77777777" w:rsidR="00567E79" w:rsidRDefault="00FC5DBB">
      <w:pPr>
        <w:pStyle w:val="Compact"/>
        <w:numPr>
          <w:ilvl w:val="0"/>
          <w:numId w:val="6"/>
        </w:numPr>
      </w:pPr>
      <w:r>
        <w:t>New escalations</w:t>
      </w:r>
    </w:p>
    <w:p w14:paraId="01892607" w14:textId="77777777" w:rsidR="00567E79" w:rsidRDefault="00FC5DBB">
      <w:pPr>
        <w:pStyle w:val="Compact"/>
        <w:numPr>
          <w:ilvl w:val="0"/>
          <w:numId w:val="6"/>
        </w:numPr>
      </w:pPr>
      <w:r>
        <w:t>Schedule changes</w:t>
      </w:r>
    </w:p>
    <w:p w14:paraId="0584906C" w14:textId="77777777" w:rsidR="00567E79" w:rsidRDefault="00FC5DBB">
      <w:pPr>
        <w:pStyle w:val="FirstParagraph"/>
      </w:pPr>
      <w:r>
        <w:t>Purpose:</w:t>
      </w:r>
    </w:p>
    <w:p w14:paraId="49A5235A" w14:textId="77777777" w:rsidR="00567E79" w:rsidRDefault="00FC5DBB">
      <w:pPr>
        <w:pStyle w:val="Textoindependiente"/>
      </w:pPr>
      <w:r>
        <w:t>Provide an objective operational summary of recent project movement.</w:t>
      </w:r>
    </w:p>
    <w:p w14:paraId="5F4A07CC" w14:textId="77777777" w:rsidR="00567E79" w:rsidRDefault="00FC5DBB">
      <w:r>
        <w:pict w14:anchorId="737017CB">
          <v:rect id="_x0000_i1036" style="width:0;height:1.5pt" o:hralign="center" o:hrstd="t" o:hr="t"/>
        </w:pict>
      </w:r>
    </w:p>
    <w:p w14:paraId="3619FE5E" w14:textId="77777777" w:rsidR="00567E79" w:rsidRDefault="00FC5DBB">
      <w:pPr>
        <w:pStyle w:val="Ttulo2"/>
      </w:pPr>
      <w:bookmarkStart w:id="13" w:name="progress-since-last-report"/>
      <w:bookmarkEnd w:id="12"/>
      <w:r>
        <w:t>9. Progress Since Last Report</w:t>
      </w:r>
    </w:p>
    <w:p w14:paraId="1E402D26" w14:textId="77777777" w:rsidR="00567E79" w:rsidRDefault="00FC5DBB">
      <w:pPr>
        <w:pStyle w:val="FirstParagraph"/>
      </w:pPr>
      <w:r>
        <w:t>Subtitle:</w:t>
      </w:r>
    </w:p>
    <w:p w14:paraId="1F10CBD8" w14:textId="77777777" w:rsidR="00567E79" w:rsidRDefault="00FC5DBB">
      <w:pPr>
        <w:pStyle w:val="Textoindependiente"/>
      </w:pPr>
      <w:r>
        <w:rPr>
          <w:b/>
          <w:bCs/>
        </w:rPr>
        <w:t>Major capabilities and business outcomes delivered during this reporting period.</w:t>
      </w:r>
    </w:p>
    <w:p w14:paraId="6268EA6B" w14:textId="77777777" w:rsidR="00567E79" w:rsidRDefault="00FC5DBB">
      <w:pPr>
        <w:pStyle w:val="Textoindependiente"/>
      </w:pPr>
      <w:r>
        <w:t>This section replaces the previous “Achievements” concept.</w:t>
      </w:r>
    </w:p>
    <w:p w14:paraId="6DF5F99D" w14:textId="77777777" w:rsidR="00567E79" w:rsidRDefault="00FC5DBB">
      <w:pPr>
        <w:pStyle w:val="Textoindependiente"/>
      </w:pPr>
      <w:r>
        <w:t>Rather than listing completed workstreams or milestones individually, it summarizes meaningful project evolution.</w:t>
      </w:r>
    </w:p>
    <w:p w14:paraId="1075E7B6" w14:textId="77777777" w:rsidR="00567E79" w:rsidRDefault="00FC5DBB">
      <w:pPr>
        <w:pStyle w:val="Textoindependiente"/>
      </w:pPr>
      <w:r>
        <w:t>Ex</w:t>
      </w:r>
      <w:r>
        <w:t>amples:</w:t>
      </w:r>
    </w:p>
    <w:p w14:paraId="1646E558" w14:textId="77777777" w:rsidR="00567E79" w:rsidRDefault="00FC5DBB">
      <w:pPr>
        <w:pStyle w:val="Compact"/>
        <w:numPr>
          <w:ilvl w:val="0"/>
          <w:numId w:val="7"/>
        </w:numPr>
      </w:pPr>
      <w:r>
        <w:t>Multilingual platform completed.</w:t>
      </w:r>
    </w:p>
    <w:p w14:paraId="38D92B99" w14:textId="77777777" w:rsidR="00567E79" w:rsidRDefault="00FC5DBB">
      <w:pPr>
        <w:pStyle w:val="Compact"/>
        <w:numPr>
          <w:ilvl w:val="0"/>
          <w:numId w:val="7"/>
        </w:numPr>
      </w:pPr>
      <w:r>
        <w:t>Operational mobile workspace delivered.</w:t>
      </w:r>
    </w:p>
    <w:p w14:paraId="7E6A631F" w14:textId="77777777" w:rsidR="00567E79" w:rsidRDefault="00FC5DBB">
      <w:pPr>
        <w:pStyle w:val="Compact"/>
        <w:numPr>
          <w:ilvl w:val="0"/>
          <w:numId w:val="7"/>
        </w:numPr>
      </w:pPr>
      <w:r>
        <w:t>Time Tracking and Project Progress agents implemented.</w:t>
      </w:r>
    </w:p>
    <w:p w14:paraId="52699499" w14:textId="77777777" w:rsidR="00567E79" w:rsidRDefault="00FC5DBB">
      <w:pPr>
        <w:pStyle w:val="Compact"/>
        <w:numPr>
          <w:ilvl w:val="0"/>
          <w:numId w:val="7"/>
        </w:numPr>
      </w:pPr>
      <w:r>
        <w:t>Natural Language implementation initiated.</w:t>
      </w:r>
    </w:p>
    <w:p w14:paraId="377680A2" w14:textId="77777777" w:rsidR="00567E79" w:rsidRDefault="00FC5DBB">
      <w:pPr>
        <w:pStyle w:val="FirstParagraph"/>
      </w:pPr>
      <w:r>
        <w:t>The objective is to communicate business capability delivery rather than proj</w:t>
      </w:r>
      <w:r>
        <w:t>ect administration activity.</w:t>
      </w:r>
    </w:p>
    <w:p w14:paraId="58319287" w14:textId="77777777" w:rsidR="00567E79" w:rsidRDefault="00FC5DBB">
      <w:pPr>
        <w:pStyle w:val="Textoindependiente"/>
      </w:pPr>
      <w:r>
        <w:t>This section is AI-generated and reviewed by the Project Manager.</w:t>
      </w:r>
    </w:p>
    <w:p w14:paraId="00CF306B" w14:textId="77777777" w:rsidR="00567E79" w:rsidRDefault="00FC5DBB">
      <w:r>
        <w:pict w14:anchorId="2E4DC680">
          <v:rect id="_x0000_i1037" style="width:0;height:1.5pt" o:hralign="center" o:hrstd="t" o:hr="t"/>
        </w:pict>
      </w:r>
    </w:p>
    <w:p w14:paraId="27813783" w14:textId="77777777" w:rsidR="00567E79" w:rsidRDefault="00FC5DBB">
      <w:pPr>
        <w:pStyle w:val="Ttulo2"/>
      </w:pPr>
      <w:bookmarkStart w:id="14" w:name="issues-concerns"/>
      <w:bookmarkEnd w:id="13"/>
      <w:r>
        <w:t>10. Issues / Concerns</w:t>
      </w:r>
    </w:p>
    <w:p w14:paraId="233B70BD" w14:textId="77777777" w:rsidR="00567E79" w:rsidRDefault="00FC5DBB">
      <w:pPr>
        <w:pStyle w:val="FirstParagraph"/>
      </w:pPr>
      <w:r>
        <w:t>Subtitle:</w:t>
      </w:r>
    </w:p>
    <w:p w14:paraId="3A60C0F7" w14:textId="77777777" w:rsidR="00567E79" w:rsidRDefault="00FC5DBB">
      <w:pPr>
        <w:pStyle w:val="Textoindependiente"/>
      </w:pPr>
      <w:r>
        <w:rPr>
          <w:b/>
          <w:bCs/>
        </w:rPr>
        <w:t>Current concerns affecting project delivery.</w:t>
      </w:r>
    </w:p>
    <w:p w14:paraId="2CD78BB3" w14:textId="77777777" w:rsidR="00567E79" w:rsidRDefault="00FC5DBB">
      <w:pPr>
        <w:pStyle w:val="Textoindependiente"/>
      </w:pPr>
      <w:r>
        <w:t>Purpose:</w:t>
      </w:r>
    </w:p>
    <w:p w14:paraId="64172A97" w14:textId="77777777" w:rsidR="00567E79" w:rsidRDefault="00FC5DBB">
      <w:pPr>
        <w:pStyle w:val="Textoindependiente"/>
      </w:pPr>
      <w:r>
        <w:t>Summarize issues requiring continued monitoring.</w:t>
      </w:r>
    </w:p>
    <w:p w14:paraId="67C9D784" w14:textId="77777777" w:rsidR="00567E79" w:rsidRDefault="00FC5DBB">
      <w:pPr>
        <w:pStyle w:val="Textoindependiente"/>
      </w:pPr>
      <w:r>
        <w:lastRenderedPageBreak/>
        <w:t>The narrative is generat</w:t>
      </w:r>
      <w:r>
        <w:t>ed from operational information and refined by the Project Manager.</w:t>
      </w:r>
    </w:p>
    <w:p w14:paraId="455DDC0A" w14:textId="77777777" w:rsidR="00567E79" w:rsidRDefault="00FC5DBB">
      <w:r>
        <w:pict w14:anchorId="78C4EACC">
          <v:rect id="_x0000_i1038" style="width:0;height:1.5pt" o:hralign="center" o:hrstd="t" o:hr="t"/>
        </w:pict>
      </w:r>
    </w:p>
    <w:p w14:paraId="3CCF337D" w14:textId="77777777" w:rsidR="00567E79" w:rsidRDefault="00FC5DBB">
      <w:pPr>
        <w:pStyle w:val="Ttulo2"/>
      </w:pPr>
      <w:bookmarkStart w:id="15" w:name="next-steps"/>
      <w:bookmarkEnd w:id="14"/>
      <w:r>
        <w:t>11. Next Steps</w:t>
      </w:r>
    </w:p>
    <w:p w14:paraId="73F723AA" w14:textId="77777777" w:rsidR="00567E79" w:rsidRDefault="00FC5DBB">
      <w:pPr>
        <w:pStyle w:val="FirstParagraph"/>
      </w:pPr>
      <w:r>
        <w:t>Subtitle:</w:t>
      </w:r>
    </w:p>
    <w:p w14:paraId="6B20281E" w14:textId="77777777" w:rsidR="00567E79" w:rsidRDefault="00FC5DBB">
      <w:pPr>
        <w:pStyle w:val="Textoindependiente"/>
      </w:pPr>
      <w:r>
        <w:rPr>
          <w:b/>
          <w:bCs/>
        </w:rPr>
        <w:t>Planned activities for the next reporting period.</w:t>
      </w:r>
    </w:p>
    <w:p w14:paraId="4BAFEE60" w14:textId="77777777" w:rsidR="00567E79" w:rsidRDefault="00FC5DBB">
      <w:pPr>
        <w:pStyle w:val="Textoindependiente"/>
      </w:pPr>
      <w:r>
        <w:t>Generated from:</w:t>
      </w:r>
    </w:p>
    <w:p w14:paraId="3758ACDF" w14:textId="77777777" w:rsidR="00567E79" w:rsidRDefault="00FC5DBB">
      <w:pPr>
        <w:pStyle w:val="Compact"/>
        <w:numPr>
          <w:ilvl w:val="0"/>
          <w:numId w:val="8"/>
        </w:numPr>
      </w:pPr>
      <w:r>
        <w:t>Open workstreams</w:t>
      </w:r>
    </w:p>
    <w:p w14:paraId="5FECB23D" w14:textId="77777777" w:rsidR="00567E79" w:rsidRDefault="00FC5DBB">
      <w:pPr>
        <w:pStyle w:val="Compact"/>
        <w:numPr>
          <w:ilvl w:val="0"/>
          <w:numId w:val="8"/>
        </w:numPr>
      </w:pPr>
      <w:r>
        <w:t>Upcoming milestones</w:t>
      </w:r>
    </w:p>
    <w:p w14:paraId="167EB617" w14:textId="77777777" w:rsidR="00567E79" w:rsidRDefault="00FC5DBB">
      <w:pPr>
        <w:pStyle w:val="Compact"/>
        <w:numPr>
          <w:ilvl w:val="0"/>
          <w:numId w:val="8"/>
        </w:numPr>
      </w:pPr>
      <w:r>
        <w:t>Planned activities</w:t>
      </w:r>
    </w:p>
    <w:p w14:paraId="161C415D" w14:textId="77777777" w:rsidR="00567E79" w:rsidRDefault="00FC5DBB">
      <w:pPr>
        <w:pStyle w:val="FirstParagraph"/>
      </w:pPr>
      <w:r>
        <w:t>Reviewed and edited by the Project Manager.</w:t>
      </w:r>
    </w:p>
    <w:p w14:paraId="55043851" w14:textId="77777777" w:rsidR="00567E79" w:rsidRDefault="00FC5DBB">
      <w:r>
        <w:pict w14:anchorId="35708D32">
          <v:rect id="_x0000_i1039" style="width:0;height:1.5pt" o:hralign="center" o:hrstd="t" o:hr="t"/>
        </w:pict>
      </w:r>
    </w:p>
    <w:p w14:paraId="1DF169B9" w14:textId="77777777" w:rsidR="00567E79" w:rsidRDefault="00FC5DBB">
      <w:pPr>
        <w:pStyle w:val="Ttulo2"/>
      </w:pPr>
      <w:bookmarkStart w:id="16" w:name="management-ask"/>
      <w:bookmarkEnd w:id="15"/>
      <w:r>
        <w:t>12. Management Ask</w:t>
      </w:r>
    </w:p>
    <w:p w14:paraId="5171A011" w14:textId="77777777" w:rsidR="00567E79" w:rsidRDefault="00FC5DBB">
      <w:pPr>
        <w:pStyle w:val="FirstParagraph"/>
      </w:pPr>
      <w:r>
        <w:t>Subtitle:</w:t>
      </w:r>
    </w:p>
    <w:p w14:paraId="0F169F6B" w14:textId="77777777" w:rsidR="00567E79" w:rsidRDefault="00FC5DBB">
      <w:pPr>
        <w:pStyle w:val="Textoindependiente"/>
      </w:pPr>
      <w:r>
        <w:rPr>
          <w:b/>
          <w:bCs/>
        </w:rPr>
        <w:t>Management decisions or support required.</w:t>
      </w:r>
    </w:p>
    <w:p w14:paraId="71EE8D48" w14:textId="77777777" w:rsidR="00567E79" w:rsidRDefault="00FC5DBB">
      <w:pPr>
        <w:pStyle w:val="Textoindependiente"/>
      </w:pPr>
      <w:r>
        <w:t>Generated primarily from:</w:t>
      </w:r>
    </w:p>
    <w:p w14:paraId="67AEF2F2" w14:textId="77777777" w:rsidR="00567E79" w:rsidRDefault="00FC5DBB">
      <w:pPr>
        <w:pStyle w:val="Compact"/>
        <w:numPr>
          <w:ilvl w:val="0"/>
          <w:numId w:val="9"/>
        </w:numPr>
      </w:pPr>
      <w:r>
        <w:t>Escalated decisions</w:t>
      </w:r>
    </w:p>
    <w:p w14:paraId="3DAB2E6B" w14:textId="77777777" w:rsidR="00567E79" w:rsidRDefault="00FC5DBB">
      <w:pPr>
        <w:pStyle w:val="Compact"/>
        <w:numPr>
          <w:ilvl w:val="0"/>
          <w:numId w:val="9"/>
        </w:numPr>
      </w:pPr>
      <w:r>
        <w:t>Escalated risks</w:t>
      </w:r>
    </w:p>
    <w:p w14:paraId="6B20860D" w14:textId="77777777" w:rsidR="00567E79" w:rsidRDefault="00FC5DBB">
      <w:pPr>
        <w:pStyle w:val="Compact"/>
        <w:numPr>
          <w:ilvl w:val="0"/>
          <w:numId w:val="9"/>
        </w:numPr>
      </w:pPr>
      <w:r>
        <w:t>Resource constraints</w:t>
      </w:r>
    </w:p>
    <w:p w14:paraId="59C38FFD" w14:textId="77777777" w:rsidR="00567E79" w:rsidRDefault="00FC5DBB">
      <w:pPr>
        <w:pStyle w:val="Compact"/>
        <w:numPr>
          <w:ilvl w:val="0"/>
          <w:numId w:val="9"/>
        </w:numPr>
      </w:pPr>
      <w:r>
        <w:t>Budget exceptions</w:t>
      </w:r>
    </w:p>
    <w:p w14:paraId="3E77D313" w14:textId="77777777" w:rsidR="00567E79" w:rsidRDefault="00FC5DBB">
      <w:pPr>
        <w:pStyle w:val="FirstParagraph"/>
      </w:pPr>
      <w:r>
        <w:t>Reviewed and approved by the Project Manager.</w:t>
      </w:r>
    </w:p>
    <w:p w14:paraId="15E9448A" w14:textId="77777777" w:rsidR="00567E79" w:rsidRDefault="00FC5DBB">
      <w:r>
        <w:pict w14:anchorId="39E57F05">
          <v:rect id="_x0000_i1040" style="width:0;height:1.5pt" o:hralign="center" o:hrstd="t" o:hr="t"/>
        </w:pict>
      </w:r>
    </w:p>
    <w:p w14:paraId="30F7244C" w14:textId="77777777" w:rsidR="00567E79" w:rsidRDefault="00FC5DBB">
      <w:pPr>
        <w:pStyle w:val="Ttulo2"/>
      </w:pPr>
      <w:bookmarkStart w:id="17" w:name="conclusion"/>
      <w:bookmarkEnd w:id="16"/>
      <w:r>
        <w:t>13. Conclusion</w:t>
      </w:r>
    </w:p>
    <w:p w14:paraId="14383A00" w14:textId="77777777" w:rsidR="00567E79" w:rsidRDefault="00FC5DBB">
      <w:pPr>
        <w:pStyle w:val="FirstParagraph"/>
      </w:pPr>
      <w:r>
        <w:t>Subtitle:</w:t>
      </w:r>
    </w:p>
    <w:p w14:paraId="4C15C2EE" w14:textId="77777777" w:rsidR="00567E79" w:rsidRDefault="00FC5DBB">
      <w:pPr>
        <w:pStyle w:val="Textoindependiente"/>
      </w:pPr>
      <w:r>
        <w:rPr>
          <w:b/>
          <w:bCs/>
        </w:rPr>
        <w:t>Overall project assessment.</w:t>
      </w:r>
    </w:p>
    <w:p w14:paraId="79E3EF63" w14:textId="77777777" w:rsidR="00567E79" w:rsidRDefault="00FC5DBB">
      <w:pPr>
        <w:pStyle w:val="Textoindependiente"/>
      </w:pPr>
      <w:r>
        <w:t>Provides the final executive message regarding project direction.</w:t>
      </w:r>
    </w:p>
    <w:p w14:paraId="38639B62" w14:textId="77777777" w:rsidR="00567E79" w:rsidRDefault="00FC5DBB">
      <w:pPr>
        <w:pStyle w:val="Textoindependiente"/>
      </w:pPr>
      <w:r>
        <w:t>AI-generated and reviewed by the Project Manager.</w:t>
      </w:r>
    </w:p>
    <w:p w14:paraId="604CC02A" w14:textId="77777777" w:rsidR="00567E79" w:rsidRDefault="00FC5DBB">
      <w:r>
        <w:pict w14:anchorId="3446C413">
          <v:rect id="_x0000_i1041" style="width:0;height:1.5pt" o:hralign="center" o:hrstd="t" o:hr="t"/>
        </w:pict>
      </w:r>
    </w:p>
    <w:p w14:paraId="7B74E29F" w14:textId="77777777" w:rsidR="00567E79" w:rsidRDefault="00FC5DBB">
      <w:pPr>
        <w:pStyle w:val="Ttulo1"/>
      </w:pPr>
      <w:bookmarkStart w:id="18" w:name="narrative-lifecycle"/>
      <w:bookmarkEnd w:id="4"/>
      <w:bookmarkEnd w:id="17"/>
      <w:r>
        <w:lastRenderedPageBreak/>
        <w:t>Narrative Lifecycle</w:t>
      </w:r>
    </w:p>
    <w:p w14:paraId="4E26E605" w14:textId="77777777" w:rsidR="00567E79" w:rsidRDefault="00FC5DBB">
      <w:pPr>
        <w:pStyle w:val="FirstParagraph"/>
      </w:pPr>
      <w:r>
        <w:t>Narrative section</w:t>
      </w:r>
      <w:r>
        <w:t>s become managed business objects.</w:t>
      </w:r>
    </w:p>
    <w:p w14:paraId="45533C30" w14:textId="77777777" w:rsidR="00567E79" w:rsidRDefault="00FC5DBB">
      <w:pPr>
        <w:pStyle w:val="Textoindependiente"/>
      </w:pPr>
      <w:r>
        <w:t>Each narrative follows the lifecycle:</w:t>
      </w:r>
    </w:p>
    <w:p w14:paraId="2538C645" w14:textId="77777777" w:rsidR="00567E79" w:rsidRDefault="00FC5DBB">
      <w:pPr>
        <w:pStyle w:val="Textoindependiente"/>
      </w:pPr>
      <w:r>
        <w:t>Generate</w:t>
      </w:r>
    </w:p>
    <w:p w14:paraId="0E1B0DD3" w14:textId="77777777" w:rsidR="00567E79" w:rsidRDefault="00FC5DBB">
      <w:pPr>
        <w:pStyle w:val="Textoindependiente"/>
      </w:pPr>
      <w:r>
        <w:t>↓</w:t>
      </w:r>
    </w:p>
    <w:p w14:paraId="3EEE1971" w14:textId="77777777" w:rsidR="00567E79" w:rsidRDefault="00FC5DBB">
      <w:pPr>
        <w:pStyle w:val="Textoindependiente"/>
      </w:pPr>
      <w:r>
        <w:t>Review</w:t>
      </w:r>
    </w:p>
    <w:p w14:paraId="4F52C9F5" w14:textId="77777777" w:rsidR="00567E79" w:rsidRDefault="00FC5DBB">
      <w:pPr>
        <w:pStyle w:val="Textoindependiente"/>
      </w:pPr>
      <w:r>
        <w:t>↓</w:t>
      </w:r>
    </w:p>
    <w:p w14:paraId="361AA7E7" w14:textId="77777777" w:rsidR="00567E79" w:rsidRDefault="00FC5DBB">
      <w:pPr>
        <w:pStyle w:val="Textoindependiente"/>
      </w:pPr>
      <w:r>
        <w:t>Edit</w:t>
      </w:r>
    </w:p>
    <w:p w14:paraId="37A811F9" w14:textId="77777777" w:rsidR="00567E79" w:rsidRDefault="00FC5DBB">
      <w:pPr>
        <w:pStyle w:val="Textoindependiente"/>
      </w:pPr>
      <w:r>
        <w:t>↓</w:t>
      </w:r>
    </w:p>
    <w:p w14:paraId="45C65B1E" w14:textId="77777777" w:rsidR="00567E79" w:rsidRDefault="00FC5DBB">
      <w:pPr>
        <w:pStyle w:val="Textoindependiente"/>
      </w:pPr>
      <w:r>
        <w:t>Approve</w:t>
      </w:r>
    </w:p>
    <w:p w14:paraId="65A269AF" w14:textId="77777777" w:rsidR="00567E79" w:rsidRDefault="00FC5DBB">
      <w:pPr>
        <w:pStyle w:val="Textoindependiente"/>
      </w:pPr>
      <w:r>
        <w:t>↓</w:t>
      </w:r>
    </w:p>
    <w:p w14:paraId="22BD4BF9" w14:textId="77777777" w:rsidR="00567E79" w:rsidRDefault="00FC5DBB">
      <w:pPr>
        <w:pStyle w:val="Textoindependiente"/>
      </w:pPr>
      <w:r>
        <w:t>Operational data changes</w:t>
      </w:r>
    </w:p>
    <w:p w14:paraId="53184A6D" w14:textId="77777777" w:rsidR="00567E79" w:rsidRDefault="00FC5DBB">
      <w:pPr>
        <w:pStyle w:val="Textoindependiente"/>
      </w:pPr>
      <w:r>
        <w:t>↓</w:t>
      </w:r>
    </w:p>
    <w:p w14:paraId="65EC0F90" w14:textId="77777777" w:rsidR="00567E79" w:rsidRDefault="00FC5DBB">
      <w:pPr>
        <w:pStyle w:val="Textoindependiente"/>
      </w:pPr>
      <w:r>
        <w:t>Daily Attention notification</w:t>
      </w:r>
    </w:p>
    <w:p w14:paraId="2C1DEA98" w14:textId="77777777" w:rsidR="00567E79" w:rsidRDefault="00FC5DBB">
      <w:pPr>
        <w:pStyle w:val="Textoindependiente"/>
      </w:pPr>
      <w:r>
        <w:t>↓</w:t>
      </w:r>
    </w:p>
    <w:p w14:paraId="12BD968C" w14:textId="77777777" w:rsidR="00567E79" w:rsidRDefault="00FC5DBB">
      <w:pPr>
        <w:pStyle w:val="Textoindependiente"/>
      </w:pPr>
      <w:r>
        <w:t>Generate updated proposal</w:t>
      </w:r>
    </w:p>
    <w:p w14:paraId="0E453DB9" w14:textId="77777777" w:rsidR="00567E79" w:rsidRDefault="00FC5DBB">
      <w:pPr>
        <w:pStyle w:val="Textoindependiente"/>
      </w:pPr>
      <w:r>
        <w:t>Operational data always remains the system of record.</w:t>
      </w:r>
    </w:p>
    <w:p w14:paraId="115D92EA" w14:textId="77777777" w:rsidR="00567E79" w:rsidRDefault="00FC5DBB">
      <w:pPr>
        <w:pStyle w:val="Textoindependiente"/>
      </w:pPr>
      <w:r>
        <w:t>Narrative is the reviewed interpretation of that operational data.</w:t>
      </w:r>
    </w:p>
    <w:p w14:paraId="4DD9D108" w14:textId="77777777" w:rsidR="00567E79" w:rsidRDefault="00FC5DBB">
      <w:r>
        <w:pict w14:anchorId="19DCDDE7">
          <v:rect id="_x0000_i1042" style="width:0;height:1.5pt" o:hralign="center" o:hrstd="t" o:hr="t"/>
        </w:pict>
      </w:r>
    </w:p>
    <w:p w14:paraId="3834F853" w14:textId="77777777" w:rsidR="00567E79" w:rsidRDefault="00FC5DBB">
      <w:pPr>
        <w:pStyle w:val="Ttulo1"/>
      </w:pPr>
      <w:bookmarkStart w:id="19" w:name="daily-attention-integration"/>
      <w:bookmarkEnd w:id="18"/>
      <w:r>
        <w:t>Daily Attention Integration</w:t>
      </w:r>
    </w:p>
    <w:p w14:paraId="63274884" w14:textId="77777777" w:rsidR="00567E79" w:rsidRDefault="00FC5DBB">
      <w:pPr>
        <w:pStyle w:val="FirstParagraph"/>
      </w:pPr>
      <w:r>
        <w:t>Narrative maintenance shall not clutter the Executive Briefing.</w:t>
      </w:r>
    </w:p>
    <w:p w14:paraId="7515CAEA" w14:textId="77777777" w:rsidR="00567E79" w:rsidRDefault="00FC5DBB">
      <w:pPr>
        <w:pStyle w:val="Textoindependiente"/>
      </w:pPr>
      <w:r>
        <w:t>Instead, the Daily Attention workspace sh</w:t>
      </w:r>
      <w:r>
        <w:t>all notify the Project Manager when operational changes indicate that one or more approved narrative sections may no longer reflect the current project status.</w:t>
      </w:r>
    </w:p>
    <w:p w14:paraId="6016607A" w14:textId="77777777" w:rsidR="00567E79" w:rsidRDefault="00FC5DBB">
      <w:pPr>
        <w:pStyle w:val="Textoindependiente"/>
      </w:pPr>
      <w:r>
        <w:t>Examples:</w:t>
      </w:r>
    </w:p>
    <w:p w14:paraId="558010B2" w14:textId="77777777" w:rsidR="00567E79" w:rsidRDefault="00FC5DBB">
      <w:pPr>
        <w:pStyle w:val="Compact"/>
        <w:numPr>
          <w:ilvl w:val="0"/>
          <w:numId w:val="10"/>
        </w:numPr>
      </w:pPr>
      <w:r>
        <w:t>New completed milestones</w:t>
      </w:r>
    </w:p>
    <w:p w14:paraId="2D0D577B" w14:textId="77777777" w:rsidR="00567E79" w:rsidRDefault="00FC5DBB">
      <w:pPr>
        <w:pStyle w:val="Compact"/>
        <w:numPr>
          <w:ilvl w:val="0"/>
          <w:numId w:val="10"/>
        </w:numPr>
      </w:pPr>
      <w:r>
        <w:t>Newly escalated risks</w:t>
      </w:r>
    </w:p>
    <w:p w14:paraId="73E1C2DA" w14:textId="77777777" w:rsidR="00567E79" w:rsidRDefault="00FC5DBB">
      <w:pPr>
        <w:pStyle w:val="Compact"/>
        <w:numPr>
          <w:ilvl w:val="0"/>
          <w:numId w:val="10"/>
        </w:numPr>
      </w:pPr>
      <w:r>
        <w:lastRenderedPageBreak/>
        <w:t>Approved decisions</w:t>
      </w:r>
    </w:p>
    <w:p w14:paraId="36FD15BD" w14:textId="77777777" w:rsidR="00567E79" w:rsidRDefault="00FC5DBB">
      <w:pPr>
        <w:pStyle w:val="Compact"/>
        <w:numPr>
          <w:ilvl w:val="0"/>
          <w:numId w:val="10"/>
        </w:numPr>
      </w:pPr>
      <w:r>
        <w:t>Significant schedule</w:t>
      </w:r>
      <w:r>
        <w:t xml:space="preserve"> changes</w:t>
      </w:r>
    </w:p>
    <w:p w14:paraId="2637C6E8" w14:textId="77777777" w:rsidR="00567E79" w:rsidRDefault="00FC5DBB">
      <w:pPr>
        <w:pStyle w:val="FirstParagraph"/>
      </w:pPr>
      <w:r>
        <w:t>The Project Manager reviews the proposed updated narrative before approval.</w:t>
      </w:r>
    </w:p>
    <w:p w14:paraId="44D6848D" w14:textId="77777777" w:rsidR="00567E79" w:rsidRDefault="00FC5DBB">
      <w:r>
        <w:pict w14:anchorId="4939A7F5">
          <v:rect id="_x0000_i1043" style="width:0;height:1.5pt" o:hralign="center" o:hrstd="t" o:hr="t"/>
        </w:pict>
      </w:r>
    </w:p>
    <w:p w14:paraId="74A7FFFE" w14:textId="77777777" w:rsidR="00567E79" w:rsidRDefault="00FC5DBB">
      <w:pPr>
        <w:pStyle w:val="Ttulo1"/>
      </w:pPr>
      <w:bookmarkStart w:id="20" w:name="executive-view-vs-project-manager-view"/>
      <w:bookmarkEnd w:id="19"/>
      <w:r>
        <w:t>Executive View vs Project Manager View</w:t>
      </w:r>
    </w:p>
    <w:p w14:paraId="6C14AD41" w14:textId="77777777" w:rsidR="00567E79" w:rsidRDefault="00FC5DBB">
      <w:pPr>
        <w:pStyle w:val="FirstParagraph"/>
      </w:pPr>
      <w:r>
        <w:t>The Executive Briefing supports two presentation modes.</w:t>
      </w:r>
    </w:p>
    <w:p w14:paraId="70478BB9" w14:textId="77777777" w:rsidR="00567E79" w:rsidRDefault="00FC5DBB">
      <w:pPr>
        <w:pStyle w:val="Ttulo2"/>
      </w:pPr>
      <w:bookmarkStart w:id="21" w:name="executive-view"/>
      <w:r>
        <w:t>Executive View</w:t>
      </w:r>
    </w:p>
    <w:p w14:paraId="03C834D1" w14:textId="77777777" w:rsidR="00567E79" w:rsidRDefault="00FC5DBB">
      <w:pPr>
        <w:pStyle w:val="FirstParagraph"/>
      </w:pPr>
      <w:r>
        <w:t>Displays only approved content.</w:t>
      </w:r>
    </w:p>
    <w:p w14:paraId="329EEC1A" w14:textId="77777777" w:rsidR="00567E79" w:rsidRDefault="00FC5DBB">
      <w:pPr>
        <w:pStyle w:val="Textoindependiente"/>
      </w:pPr>
      <w:r>
        <w:t>No workflow information is visible.</w:t>
      </w:r>
    </w:p>
    <w:p w14:paraId="15D46170" w14:textId="77777777" w:rsidR="00567E79" w:rsidRDefault="00FC5DBB">
      <w:pPr>
        <w:pStyle w:val="Textoindependiente"/>
      </w:pPr>
      <w:r>
        <w:t>No editing controls are available.</w:t>
      </w:r>
    </w:p>
    <w:p w14:paraId="0FAABDD0" w14:textId="77777777" w:rsidR="00567E79" w:rsidRDefault="00FC5DBB">
      <w:pPr>
        <w:pStyle w:val="Textoindependiente"/>
      </w:pPr>
      <w:r>
        <w:t>This view is used for:</w:t>
      </w:r>
    </w:p>
    <w:p w14:paraId="244089EA" w14:textId="77777777" w:rsidR="00567E79" w:rsidRDefault="00FC5DBB">
      <w:pPr>
        <w:pStyle w:val="Compact"/>
        <w:numPr>
          <w:ilvl w:val="0"/>
          <w:numId w:val="11"/>
        </w:numPr>
      </w:pPr>
      <w:r>
        <w:t>Executive consumption</w:t>
      </w:r>
    </w:p>
    <w:p w14:paraId="5AF79612" w14:textId="77777777" w:rsidR="00567E79" w:rsidRDefault="00FC5DBB">
      <w:pPr>
        <w:pStyle w:val="Compact"/>
        <w:numPr>
          <w:ilvl w:val="0"/>
          <w:numId w:val="11"/>
        </w:numPr>
      </w:pPr>
      <w:r>
        <w:t>Steering Committees</w:t>
      </w:r>
    </w:p>
    <w:p w14:paraId="674515FD" w14:textId="77777777" w:rsidR="00567E79" w:rsidRDefault="00FC5DBB">
      <w:pPr>
        <w:pStyle w:val="Compact"/>
        <w:numPr>
          <w:ilvl w:val="0"/>
          <w:numId w:val="11"/>
        </w:numPr>
      </w:pPr>
      <w:r>
        <w:t>PDF export</w:t>
      </w:r>
    </w:p>
    <w:p w14:paraId="606988DD" w14:textId="77777777" w:rsidR="00567E79" w:rsidRDefault="00FC5DBB">
      <w:pPr>
        <w:pStyle w:val="Compact"/>
        <w:numPr>
          <w:ilvl w:val="0"/>
          <w:numId w:val="11"/>
        </w:numPr>
      </w:pPr>
      <w:r>
        <w:t>PowerPoint export</w:t>
      </w:r>
    </w:p>
    <w:p w14:paraId="4BB46D16" w14:textId="77777777" w:rsidR="00567E79" w:rsidRDefault="00FC5DBB">
      <w:r>
        <w:pict w14:anchorId="43ED2EF5">
          <v:rect id="_x0000_i1044" style="width:0;height:1.5pt" o:hralign="center" o:hrstd="t" o:hr="t"/>
        </w:pict>
      </w:r>
    </w:p>
    <w:p w14:paraId="63C9C6EC" w14:textId="77777777" w:rsidR="00567E79" w:rsidRDefault="00FC5DBB">
      <w:pPr>
        <w:pStyle w:val="Ttulo2"/>
      </w:pPr>
      <w:bookmarkStart w:id="22" w:name="project-manager-view"/>
      <w:bookmarkEnd w:id="21"/>
      <w:r>
        <w:t>Project Manager View</w:t>
      </w:r>
    </w:p>
    <w:p w14:paraId="4EE13515" w14:textId="77777777" w:rsidR="00567E79" w:rsidRDefault="00FC5DBB">
      <w:pPr>
        <w:pStyle w:val="FirstParagraph"/>
      </w:pPr>
      <w:r>
        <w:t>Displays the same layout while adding management controls.</w:t>
      </w:r>
    </w:p>
    <w:p w14:paraId="30BE4F4E" w14:textId="77777777" w:rsidR="00567E79" w:rsidRDefault="00FC5DBB">
      <w:pPr>
        <w:pStyle w:val="Textoindependiente"/>
      </w:pPr>
      <w:r>
        <w:t>Examples include:</w:t>
      </w:r>
    </w:p>
    <w:p w14:paraId="0FF533AA" w14:textId="77777777" w:rsidR="00567E79" w:rsidRDefault="00FC5DBB">
      <w:pPr>
        <w:pStyle w:val="Compact"/>
        <w:numPr>
          <w:ilvl w:val="0"/>
          <w:numId w:val="12"/>
        </w:numPr>
      </w:pPr>
      <w:r>
        <w:t>Generate proposal</w:t>
      </w:r>
    </w:p>
    <w:p w14:paraId="4CCBA972" w14:textId="77777777" w:rsidR="00567E79" w:rsidRDefault="00FC5DBB">
      <w:pPr>
        <w:pStyle w:val="Compact"/>
        <w:numPr>
          <w:ilvl w:val="0"/>
          <w:numId w:val="12"/>
        </w:numPr>
      </w:pPr>
      <w:r>
        <w:t>Review proposal</w:t>
      </w:r>
    </w:p>
    <w:p w14:paraId="3C304618" w14:textId="77777777" w:rsidR="00567E79" w:rsidRDefault="00FC5DBB">
      <w:pPr>
        <w:pStyle w:val="Compact"/>
        <w:numPr>
          <w:ilvl w:val="0"/>
          <w:numId w:val="12"/>
        </w:numPr>
      </w:pPr>
      <w:r>
        <w:t>Edit narrative</w:t>
      </w:r>
    </w:p>
    <w:p w14:paraId="22FDCBBB" w14:textId="77777777" w:rsidR="00567E79" w:rsidRDefault="00FC5DBB">
      <w:pPr>
        <w:pStyle w:val="Compact"/>
        <w:numPr>
          <w:ilvl w:val="0"/>
          <w:numId w:val="12"/>
        </w:numPr>
      </w:pPr>
      <w:r>
        <w:t>Approve narrative</w:t>
      </w:r>
    </w:p>
    <w:p w14:paraId="7D7D8392" w14:textId="77777777" w:rsidR="00567E79" w:rsidRDefault="00FC5DBB">
      <w:pPr>
        <w:pStyle w:val="Compact"/>
        <w:numPr>
          <w:ilvl w:val="0"/>
          <w:numId w:val="12"/>
        </w:numPr>
      </w:pPr>
      <w:r>
        <w:t>Last approval date</w:t>
      </w:r>
    </w:p>
    <w:p w14:paraId="532D728C" w14:textId="77777777" w:rsidR="00567E79" w:rsidRDefault="00FC5DBB">
      <w:pPr>
        <w:pStyle w:val="Compact"/>
        <w:numPr>
          <w:ilvl w:val="0"/>
          <w:numId w:val="12"/>
        </w:numPr>
      </w:pPr>
      <w:r>
        <w:t>Last regeneration date</w:t>
      </w:r>
    </w:p>
    <w:p w14:paraId="11903E1A" w14:textId="77777777" w:rsidR="00567E79" w:rsidRDefault="00FC5DBB">
      <w:pPr>
        <w:pStyle w:val="FirstParagraph"/>
      </w:pPr>
      <w:r>
        <w:t>These management controls are visible only to users with appropriate p</w:t>
      </w:r>
      <w:r>
        <w:t>ermissions.</w:t>
      </w:r>
    </w:p>
    <w:p w14:paraId="65AB2BBB" w14:textId="77777777" w:rsidR="00567E79" w:rsidRDefault="00FC5DBB">
      <w:pPr>
        <w:pStyle w:val="Textoindependiente"/>
      </w:pPr>
      <w:r>
        <w:t>The Executive Briefing layout remains identical in both modes.</w:t>
      </w:r>
    </w:p>
    <w:p w14:paraId="72B99F4A" w14:textId="77777777" w:rsidR="00567E79" w:rsidRDefault="00FC5DBB">
      <w:r>
        <w:pict w14:anchorId="7D2F3562">
          <v:rect id="_x0000_i1045" style="width:0;height:1.5pt" o:hralign="center" o:hrstd="t" o:hr="t"/>
        </w:pict>
      </w:r>
    </w:p>
    <w:p w14:paraId="5620CB79" w14:textId="77777777" w:rsidR="00567E79" w:rsidRDefault="00FC5DBB">
      <w:pPr>
        <w:pStyle w:val="Ttulo1"/>
      </w:pPr>
      <w:bookmarkStart w:id="23" w:name="navigation"/>
      <w:bookmarkEnd w:id="20"/>
      <w:bookmarkEnd w:id="22"/>
      <w:r>
        <w:lastRenderedPageBreak/>
        <w:t>Navigation</w:t>
      </w:r>
    </w:p>
    <w:p w14:paraId="432AC8E2" w14:textId="77777777" w:rsidR="00567E79" w:rsidRDefault="00FC5DBB">
      <w:pPr>
        <w:pStyle w:val="FirstParagraph"/>
      </w:pPr>
      <w:r>
        <w:t>Every section acts as a navigation point to its corresponding operational page.</w:t>
      </w:r>
    </w:p>
    <w:p w14:paraId="5B695D77" w14:textId="77777777" w:rsidR="00567E79" w:rsidRDefault="00FC5DBB">
      <w:pPr>
        <w:pStyle w:val="Textoindependiente"/>
      </w:pPr>
      <w:r>
        <w:t>Examples:</w:t>
      </w:r>
    </w:p>
    <w:p w14:paraId="7433967D" w14:textId="77777777" w:rsidR="00567E79" w:rsidRDefault="00FC5DBB">
      <w:pPr>
        <w:pStyle w:val="Compact"/>
        <w:numPr>
          <w:ilvl w:val="0"/>
          <w:numId w:val="13"/>
        </w:numPr>
      </w:pPr>
      <w:r>
        <w:t>Delivery Status → Workstreams / Milestones</w:t>
      </w:r>
    </w:p>
    <w:p w14:paraId="7A2127B4" w14:textId="77777777" w:rsidR="00567E79" w:rsidRDefault="00FC5DBB">
      <w:pPr>
        <w:pStyle w:val="Compact"/>
        <w:numPr>
          <w:ilvl w:val="0"/>
          <w:numId w:val="13"/>
        </w:numPr>
      </w:pPr>
      <w:r>
        <w:t>Attention → Attention Workspace</w:t>
      </w:r>
    </w:p>
    <w:p w14:paraId="64FD0C9D" w14:textId="77777777" w:rsidR="00567E79" w:rsidRDefault="00FC5DBB">
      <w:pPr>
        <w:pStyle w:val="Compact"/>
        <w:numPr>
          <w:ilvl w:val="0"/>
          <w:numId w:val="13"/>
        </w:numPr>
      </w:pPr>
      <w:r>
        <w:t>Ris</w:t>
      </w:r>
      <w:r>
        <w:t>ks → Risks</w:t>
      </w:r>
    </w:p>
    <w:p w14:paraId="5AD9D659" w14:textId="77777777" w:rsidR="00567E79" w:rsidRDefault="00FC5DBB">
      <w:pPr>
        <w:pStyle w:val="Compact"/>
        <w:numPr>
          <w:ilvl w:val="0"/>
          <w:numId w:val="13"/>
        </w:numPr>
      </w:pPr>
      <w:r>
        <w:t>Decisions → Decisions</w:t>
      </w:r>
    </w:p>
    <w:p w14:paraId="72010313" w14:textId="77777777" w:rsidR="00567E79" w:rsidRDefault="00FC5DBB">
      <w:pPr>
        <w:pStyle w:val="FirstParagraph"/>
      </w:pPr>
      <w:r>
        <w:t>The Executive Briefing becomes the entry point into detailed project management without duplicating operational functionality.</w:t>
      </w:r>
    </w:p>
    <w:p w14:paraId="2BDFDB93" w14:textId="77777777" w:rsidR="00567E79" w:rsidRDefault="00FC5DBB">
      <w:r>
        <w:pict w14:anchorId="171FDC47">
          <v:rect id="_x0000_i1046" style="width:0;height:1.5pt" o:hralign="center" o:hrstd="t" o:hr="t"/>
        </w:pict>
      </w:r>
    </w:p>
    <w:p w14:paraId="45F770FE" w14:textId="77777777" w:rsidR="00567E79" w:rsidRDefault="00FC5DBB">
      <w:pPr>
        <w:pStyle w:val="Ttulo1"/>
      </w:pPr>
      <w:bookmarkStart w:id="24" w:name="architectural-principles"/>
      <w:bookmarkEnd w:id="23"/>
      <w:r>
        <w:t>Architectural Principles</w:t>
      </w:r>
    </w:p>
    <w:p w14:paraId="40B68AE7" w14:textId="77777777" w:rsidR="00567E79" w:rsidRDefault="00FC5DBB">
      <w:pPr>
        <w:pStyle w:val="FirstParagraph"/>
      </w:pPr>
      <w:r>
        <w:t>The Executive Briefing shall remain an executive presentation layer over a single operational data model.</w:t>
      </w:r>
    </w:p>
    <w:p w14:paraId="35FB9676" w14:textId="77777777" w:rsidR="00567E79" w:rsidRDefault="00FC5DBB">
      <w:pPr>
        <w:pStyle w:val="Textoindependiente"/>
      </w:pPr>
      <w:r>
        <w:t>No business information shall be maintained separately for the Executive Briefing.</w:t>
      </w:r>
    </w:p>
    <w:p w14:paraId="0FC7FED8" w14:textId="77777777" w:rsidR="00567E79" w:rsidRDefault="00FC5DBB">
      <w:pPr>
        <w:pStyle w:val="Textoindependiente"/>
      </w:pPr>
      <w:r>
        <w:t>Operational entities remain the source of truth.</w:t>
      </w:r>
    </w:p>
    <w:p w14:paraId="06884D02" w14:textId="77777777" w:rsidR="00567E79" w:rsidRDefault="00FC5DBB">
      <w:pPr>
        <w:pStyle w:val="Textoindependiente"/>
      </w:pPr>
      <w:r>
        <w:t>Narrative sections</w:t>
      </w:r>
      <w:r>
        <w:t xml:space="preserve"> are AI-assisted summaries derived from those entities and remain fully editable and approvable by the Project Manager.</w:t>
      </w:r>
    </w:p>
    <w:p w14:paraId="35FF0378" w14:textId="77777777" w:rsidR="00567E79" w:rsidRDefault="00FC5DBB">
      <w:pPr>
        <w:pStyle w:val="Textoindependiente"/>
      </w:pPr>
      <w:r>
        <w:t>The objective is to minimize manual reporting effort while preserving complete Project Manager ownership of executive communication.</w:t>
      </w:r>
      <w:bookmarkEnd w:id="24"/>
    </w:p>
    <w:sectPr w:rsidR="00567E7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5FCE5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8C68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79"/>
    <w:rsid w:val="00567E79"/>
    <w:rsid w:val="00FC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83E72"/>
  <w15:docId w15:val="{2EFB0D29-2F27-475C-8D3B-E01A1BA3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1149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Marisa</dc:creator>
  <cp:keywords/>
  <cp:lastModifiedBy>Marisa</cp:lastModifiedBy>
  <cp:revision>2</cp:revision>
  <dcterms:created xsi:type="dcterms:W3CDTF">2026-06-26T09:08:00Z</dcterms:created>
  <dcterms:modified xsi:type="dcterms:W3CDTF">2026-06-26T09:08:00Z</dcterms:modified>
</cp:coreProperties>
</file>