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DB333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PROJECT OPERATIONS SYSTEM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RISK LIFECYCLE GOVERNANCE ARCHITECTURE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MASTER DESIGN DOCUMENT</w:t>
      </w:r>
    </w:p>
    <w:p w14:paraId="2AD06A65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Version: 1.0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Status: Approved Architecture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Purpose: Single Source of Truth for Risk Governance, Risk Reporting, Governance Review and Attention Intelligence</w:t>
      </w:r>
    </w:p>
    <w:p w14:paraId="188E6761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A43D85A">
          <v:rect id="_x0000_i1025" style="width:0;height:1.5pt" o:hralign="center" o:hrstd="t" o:hr="t" fillcolor="#a0a0a0" stroked="f"/>
        </w:pict>
      </w:r>
    </w:p>
    <w:p w14:paraId="2A20C10B" w14:textId="77777777" w:rsidR="00B91D8B" w:rsidRPr="00B91D8B" w:rsidRDefault="00B91D8B" w:rsidP="00B91D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EXECUTIVE SUMMARY</w:t>
      </w:r>
    </w:p>
    <w:p w14:paraId="459A7D71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7CFB2A9">
          <v:rect id="_x0000_i1026" style="width:0;height:1.5pt" o:hralign="center" o:hrstd="t" o:hr="t" fillcolor="#a0a0a0" stroked="f"/>
        </w:pict>
      </w:r>
    </w:p>
    <w:p w14:paraId="52CB259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Project Operations System shall evolve from a traditional risk register into a complete governance lifecycle management platform.</w:t>
      </w:r>
    </w:p>
    <w:p w14:paraId="566E5EB5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objective is not only to identify and mitigate risks, but also to demonstrate:</w:t>
      </w:r>
    </w:p>
    <w:p w14:paraId="633436D2" w14:textId="77777777" w:rsidR="00B91D8B" w:rsidRPr="00B91D8B" w:rsidRDefault="00B91D8B" w:rsidP="00B9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identification</w:t>
      </w:r>
      <w:proofErr w:type="spellEnd"/>
    </w:p>
    <w:p w14:paraId="6527F3CC" w14:textId="77777777" w:rsidR="00B91D8B" w:rsidRPr="00B91D8B" w:rsidRDefault="00B91D8B" w:rsidP="00B9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assessment</w:t>
      </w:r>
      <w:proofErr w:type="spellEnd"/>
    </w:p>
    <w:p w14:paraId="48C0CD53" w14:textId="77777777" w:rsidR="00B91D8B" w:rsidRPr="00B91D8B" w:rsidRDefault="00B91D8B" w:rsidP="00B9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Mitigation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execution</w:t>
      </w:r>
      <w:proofErr w:type="spellEnd"/>
    </w:p>
    <w:p w14:paraId="2791B86E" w14:textId="77777777" w:rsidR="00B91D8B" w:rsidRPr="00B91D8B" w:rsidRDefault="00B91D8B" w:rsidP="00B9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Evidence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collection</w:t>
      </w:r>
      <w:proofErr w:type="spellEnd"/>
    </w:p>
    <w:p w14:paraId="1C5D0E2F" w14:textId="77777777" w:rsidR="00B91D8B" w:rsidRPr="00B91D8B" w:rsidRDefault="00B91D8B" w:rsidP="00B9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Residual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evaluation</w:t>
      </w:r>
      <w:proofErr w:type="spellEnd"/>
    </w:p>
    <w:p w14:paraId="38F5D9B9" w14:textId="77777777" w:rsidR="00B91D8B" w:rsidRPr="00B91D8B" w:rsidRDefault="00B91D8B" w:rsidP="00B9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Steering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Committee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</w:p>
    <w:p w14:paraId="4AAE4DF8" w14:textId="77777777" w:rsidR="00B91D8B" w:rsidRPr="00B91D8B" w:rsidRDefault="00B91D8B" w:rsidP="00B9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Formal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closure</w:t>
      </w:r>
      <w:proofErr w:type="spellEnd"/>
    </w:p>
    <w:p w14:paraId="1BF2130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architecture must support operational management, executive reporting, auditability and future agent-driven governance.</w:t>
      </w:r>
    </w:p>
    <w:p w14:paraId="30D12859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605DF8D">
          <v:rect id="_x0000_i1027" style="width:0;height:1.5pt" o:hralign="center" o:hrstd="t" o:hr="t" fillcolor="#a0a0a0" stroked="f"/>
        </w:pict>
      </w:r>
    </w:p>
    <w:p w14:paraId="63059D45" w14:textId="77777777" w:rsidR="00B91D8B" w:rsidRPr="00B91D8B" w:rsidRDefault="00B91D8B" w:rsidP="00B91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ARCHITECTURAL PRINCIPLES</w:t>
      </w:r>
    </w:p>
    <w:p w14:paraId="696F5015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A5DFC1E">
          <v:rect id="_x0000_i1028" style="width:0;height:1.5pt" o:hralign="center" o:hrstd="t" o:hr="t" fillcolor="#a0a0a0" stroked="f"/>
        </w:pict>
      </w:r>
    </w:p>
    <w:p w14:paraId="6E6024AC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following principles govern the design:</w:t>
      </w:r>
    </w:p>
    <w:p w14:paraId="796BBBAA" w14:textId="77777777" w:rsidR="00B91D8B" w:rsidRPr="00B91D8B" w:rsidRDefault="00B91D8B" w:rsidP="00B9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are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governance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entities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50B593A" w14:textId="77777777" w:rsidR="00B91D8B" w:rsidRPr="00B91D8B" w:rsidRDefault="00B91D8B" w:rsidP="00B9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Mitigation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are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entities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F6AD247" w14:textId="77777777" w:rsidR="00B91D8B" w:rsidRPr="00B91D8B" w:rsidRDefault="00B91D8B" w:rsidP="00B9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Evidence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proves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01196DB" w14:textId="77777777" w:rsidR="00B91D8B" w:rsidRPr="00B91D8B" w:rsidRDefault="00B91D8B" w:rsidP="00B9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Residual assessments evaluate mitigation effectiveness.</w:t>
      </w:r>
    </w:p>
    <w:p w14:paraId="0DD517B8" w14:textId="77777777" w:rsidR="00B91D8B" w:rsidRPr="00B91D8B" w:rsidRDefault="00B91D8B" w:rsidP="00B9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Steering Committees approve risk disposition.</w:t>
      </w:r>
    </w:p>
    <w:p w14:paraId="42FB9E3F" w14:textId="77777777" w:rsidR="00B91D8B" w:rsidRPr="00B91D8B" w:rsidRDefault="00B91D8B" w:rsidP="00B9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 closure requires governance approval.</w:t>
      </w:r>
    </w:p>
    <w:p w14:paraId="49F2BDC3" w14:textId="77777777" w:rsidR="00B91D8B" w:rsidRPr="00B91D8B" w:rsidRDefault="00B91D8B" w:rsidP="00B9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Lifecycle stages are derived, never manually maintained.</w:t>
      </w:r>
    </w:p>
    <w:p w14:paraId="0066CABE" w14:textId="77777777" w:rsidR="00B91D8B" w:rsidRPr="00B91D8B" w:rsidRDefault="00B91D8B" w:rsidP="00B9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Executive reporting derives from transactional facts.</w:t>
      </w:r>
    </w:p>
    <w:p w14:paraId="027C99E4" w14:textId="77777777" w:rsidR="00B91D8B" w:rsidRPr="00B91D8B" w:rsidRDefault="00B91D8B" w:rsidP="00B9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Governance itself should eventually become auditable.</w:t>
      </w:r>
    </w:p>
    <w:p w14:paraId="01288285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29DC0D9">
          <v:rect id="_x0000_i1029" style="width:0;height:1.5pt" o:hralign="center" o:hrstd="t" o:hr="t" fillcolor="#a0a0a0" stroked="f"/>
        </w:pict>
      </w:r>
    </w:p>
    <w:p w14:paraId="0A23DD22" w14:textId="77777777" w:rsidR="00B91D8B" w:rsidRPr="00B91D8B" w:rsidRDefault="00B91D8B" w:rsidP="00B91D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TARGET RISK LIFECYCLE</w:t>
      </w:r>
    </w:p>
    <w:p w14:paraId="1CE7171D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8FC1648">
          <v:rect id="_x0000_i1030" style="width:0;height:1.5pt" o:hralign="center" o:hrstd="t" o:hr="t" fillcolor="#a0a0a0" stroked="f"/>
        </w:pict>
      </w:r>
    </w:p>
    <w:p w14:paraId="686E7B3D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 Identified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↓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Inherent Risk Assessment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↓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Mitigation Actions Defined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↓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Mitigation Actions Executed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↓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Evidence Collected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↓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Residual Risk Assessment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↓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Committee Review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↓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Accept / Escalate / Continue Mitigation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↓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Risk Closure</w:t>
      </w:r>
    </w:p>
    <w:p w14:paraId="717ACCD7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9EF8CA5">
          <v:rect id="_x0000_i1031" style="width:0;height:1.5pt" o:hralign="center" o:hrstd="t" o:hr="t" fillcolor="#a0a0a0" stroked="f"/>
        </w:pict>
      </w:r>
    </w:p>
    <w:p w14:paraId="0F1153B6" w14:textId="77777777" w:rsidR="00B91D8B" w:rsidRPr="00B91D8B" w:rsidRDefault="00B91D8B" w:rsidP="00B91D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BUSINESS IDENTIFIERS</w:t>
      </w:r>
    </w:p>
    <w:p w14:paraId="26C52D7C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5F34A2B">
          <v:rect id="_x0000_i1032" style="width:0;height:1.5pt" o:hralign="center" o:hrstd="t" o:hr="t" fillcolor="#a0a0a0" stroked="f"/>
        </w:pict>
      </w:r>
    </w:p>
    <w:p w14:paraId="756EA2A5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</w:t>
      </w:r>
    </w:p>
    <w:p w14:paraId="3062816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RI00001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RI00002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RI00003</w:t>
      </w:r>
    </w:p>
    <w:p w14:paraId="4E0B8185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Decision</w:t>
      </w:r>
    </w:p>
    <w:p w14:paraId="2A74A62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DC00001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DC00002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DC00003</w:t>
      </w:r>
    </w:p>
    <w:p w14:paraId="58161F85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</w:t>
      </w:r>
      <w:proofErr w:type="spellEnd"/>
    </w:p>
    <w:p w14:paraId="63C421D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RA00001</w:t>
      </w: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RA00002</w:t>
      </w: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RA00003</w:t>
      </w:r>
    </w:p>
    <w:p w14:paraId="7653C804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1711E40">
          <v:rect id="_x0000_i1033" style="width:0;height:1.5pt" o:hralign="center" o:hrstd="t" o:hr="t" fillcolor="#a0a0a0" stroked="f"/>
        </w:pict>
      </w:r>
    </w:p>
    <w:p w14:paraId="072D2C28" w14:textId="77777777" w:rsidR="00B91D8B" w:rsidRPr="00B91D8B" w:rsidRDefault="00B91D8B" w:rsidP="00B91D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EXISTING ENTITIES RETAINED</w:t>
      </w:r>
    </w:p>
    <w:p w14:paraId="6B03A0D1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5BA253CA">
          <v:rect id="_x0000_i1034" style="width:0;height:1.5pt" o:hralign="center" o:hrstd="t" o:hr="t" fillcolor="#a0a0a0" stroked="f"/>
        </w:pict>
      </w:r>
    </w:p>
    <w:p w14:paraId="053D6B2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ProjectRisk</w:t>
      </w:r>
      <w:proofErr w:type="spellEnd"/>
    </w:p>
    <w:p w14:paraId="2044D9D7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Retain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C65CDB2" w14:textId="77777777" w:rsidR="00B91D8B" w:rsidRPr="00B91D8B" w:rsidRDefault="00B91D8B" w:rsidP="00B91D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riskCode</w:t>
      </w:r>
      <w:proofErr w:type="spellEnd"/>
    </w:p>
    <w:p w14:paraId="3890EF2B" w14:textId="77777777" w:rsidR="00B91D8B" w:rsidRPr="00B91D8B" w:rsidRDefault="00B91D8B" w:rsidP="00B91D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title</w:t>
      </w:r>
      <w:proofErr w:type="spellEnd"/>
    </w:p>
    <w:p w14:paraId="2B3425BB" w14:textId="77777777" w:rsidR="00B91D8B" w:rsidRPr="00B91D8B" w:rsidRDefault="00B91D8B" w:rsidP="00B91D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description</w:t>
      </w:r>
      <w:proofErr w:type="spellEnd"/>
    </w:p>
    <w:p w14:paraId="0A9839FF" w14:textId="77777777" w:rsidR="00B91D8B" w:rsidRPr="00B91D8B" w:rsidRDefault="00B91D8B" w:rsidP="00B91D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owner</w:t>
      </w:r>
      <w:proofErr w:type="spellEnd"/>
    </w:p>
    <w:p w14:paraId="0CF5B4EC" w14:textId="77777777" w:rsidR="00B91D8B" w:rsidRPr="00B91D8B" w:rsidRDefault="00B91D8B" w:rsidP="00B91D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category</w:t>
      </w:r>
      <w:proofErr w:type="spellEnd"/>
    </w:p>
    <w:p w14:paraId="492A6793" w14:textId="77777777" w:rsidR="00B91D8B" w:rsidRPr="00B91D8B" w:rsidRDefault="00B91D8B" w:rsidP="00B91D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probability</w:t>
      </w:r>
      <w:proofErr w:type="spellEnd"/>
    </w:p>
    <w:p w14:paraId="7AD441D3" w14:textId="77777777" w:rsidR="00B91D8B" w:rsidRPr="00B91D8B" w:rsidRDefault="00B91D8B" w:rsidP="00B91D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impact</w:t>
      </w:r>
      <w:proofErr w:type="spellEnd"/>
    </w:p>
    <w:p w14:paraId="3BEE2A2C" w14:textId="77777777" w:rsidR="00B91D8B" w:rsidRPr="00B91D8B" w:rsidRDefault="00B91D8B" w:rsidP="00B91D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exposure</w:t>
      </w:r>
      <w:proofErr w:type="spellEnd"/>
    </w:p>
    <w:p w14:paraId="3AD4B0D4" w14:textId="77777777" w:rsidR="00B91D8B" w:rsidRPr="00B91D8B" w:rsidRDefault="00B91D8B" w:rsidP="00B91D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status</w:t>
      </w:r>
      <w:proofErr w:type="gramEnd"/>
    </w:p>
    <w:p w14:paraId="0C907C80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ProjectRiskAction</w:t>
      </w:r>
      <w:proofErr w:type="spellEnd"/>
    </w:p>
    <w:p w14:paraId="1E04F8E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Retain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3FCE0E9C" w14:textId="77777777" w:rsidR="00B91D8B" w:rsidRPr="00B91D8B" w:rsidRDefault="00B91D8B" w:rsidP="00B91D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actionCode</w:t>
      </w:r>
      <w:proofErr w:type="spellEnd"/>
    </w:p>
    <w:p w14:paraId="5F135C33" w14:textId="77777777" w:rsidR="00B91D8B" w:rsidRPr="00B91D8B" w:rsidRDefault="00B91D8B" w:rsidP="00B91D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title</w:t>
      </w:r>
      <w:proofErr w:type="spellEnd"/>
    </w:p>
    <w:p w14:paraId="04C4EF17" w14:textId="77777777" w:rsidR="00B91D8B" w:rsidRPr="00B91D8B" w:rsidRDefault="00B91D8B" w:rsidP="00B91D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owner</w:t>
      </w:r>
      <w:proofErr w:type="spellEnd"/>
    </w:p>
    <w:p w14:paraId="121501AD" w14:textId="77777777" w:rsidR="00B91D8B" w:rsidRPr="00B91D8B" w:rsidRDefault="00B91D8B" w:rsidP="00B91D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dueDate</w:t>
      </w:r>
      <w:proofErr w:type="spellEnd"/>
    </w:p>
    <w:p w14:paraId="4AEE05CA" w14:textId="77777777" w:rsidR="00B91D8B" w:rsidRPr="00B91D8B" w:rsidRDefault="00B91D8B" w:rsidP="00B91D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status</w:t>
      </w:r>
      <w:proofErr w:type="gramEnd"/>
    </w:p>
    <w:p w14:paraId="2860FC3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Existing governed status architecture remains valid.</w:t>
      </w:r>
    </w:p>
    <w:p w14:paraId="2BB877B0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Action completion does not imply risk reduction.</w:t>
      </w:r>
    </w:p>
    <w:p w14:paraId="5ED46D2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Action completion only proves execution.</w:t>
      </w:r>
    </w:p>
    <w:p w14:paraId="166B9529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D7564B7">
          <v:rect id="_x0000_i1035" style="width:0;height:1.5pt" o:hralign="center" o:hrstd="t" o:hr="t" fillcolor="#a0a0a0" stroked="f"/>
        </w:pict>
      </w:r>
    </w:p>
    <w:p w14:paraId="3845F746" w14:textId="77777777" w:rsidR="00B91D8B" w:rsidRPr="00B91D8B" w:rsidRDefault="00B91D8B" w:rsidP="00B91D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 ACTION ENHANCEMENTS</w:t>
      </w:r>
    </w:p>
    <w:p w14:paraId="6F2C06CD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BA5B5BF">
          <v:rect id="_x0000_i1036" style="width:0;height:1.5pt" o:hralign="center" o:hrstd="t" o:hr="t" fillcolor="#a0a0a0" stroked="f"/>
        </w:pict>
      </w:r>
    </w:p>
    <w:p w14:paraId="070DE687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ProjectRiskAction</w:t>
      </w:r>
    </w:p>
    <w:p w14:paraId="3B518CD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Add:</w:t>
      </w:r>
    </w:p>
    <w:p w14:paraId="42956FCC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completionCriteria</w:t>
      </w:r>
    </w:p>
    <w:p w14:paraId="79EEAE7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Purpose:</w:t>
      </w:r>
    </w:p>
    <w:p w14:paraId="54A7DE6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Defines objective conditions required for completion.</w:t>
      </w:r>
    </w:p>
    <w:p w14:paraId="470BE0DF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Examples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DBEA17B" w14:textId="77777777" w:rsidR="00B91D8B" w:rsidRPr="00B91D8B" w:rsidRDefault="00B91D8B" w:rsidP="00B91D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Contract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signed</w:t>
      </w:r>
      <w:proofErr w:type="spellEnd"/>
    </w:p>
    <w:p w14:paraId="0545B6B1" w14:textId="77777777" w:rsidR="00B91D8B" w:rsidRPr="00B91D8B" w:rsidRDefault="00B91D8B" w:rsidP="00B91D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Audit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passed</w:t>
      </w:r>
      <w:proofErr w:type="spellEnd"/>
    </w:p>
    <w:p w14:paraId="5E7E50F5" w14:textId="77777777" w:rsidR="00B91D8B" w:rsidRPr="00B91D8B" w:rsidRDefault="00B91D8B" w:rsidP="00B91D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UAT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approved</w:t>
      </w:r>
      <w:proofErr w:type="spellEnd"/>
    </w:p>
    <w:p w14:paraId="2EF4AABC" w14:textId="77777777" w:rsidR="00B91D8B" w:rsidRPr="00B91D8B" w:rsidRDefault="00B91D8B" w:rsidP="00B91D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completed</w:t>
      </w:r>
      <w:proofErr w:type="spellEnd"/>
    </w:p>
    <w:p w14:paraId="7B46BF11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Completion criteria are planning statements.</w:t>
      </w:r>
    </w:p>
    <w:p w14:paraId="641CE809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Evidence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provides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proof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3FE7AA9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F3A1E34">
          <v:rect id="_x0000_i1037" style="width:0;height:1.5pt" o:hralign="center" o:hrstd="t" o:hr="t" fillcolor="#a0a0a0" stroked="f"/>
        </w:pict>
      </w:r>
    </w:p>
    <w:p w14:paraId="14B4739F" w14:textId="77777777" w:rsidR="00B91D8B" w:rsidRPr="00B91D8B" w:rsidRDefault="00B91D8B" w:rsidP="00B91D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EVIDENCE MANAGEMENT</w:t>
      </w:r>
    </w:p>
    <w:p w14:paraId="69C46683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3A5851C">
          <v:rect id="_x0000_i1038" style="width:0;height:1.5pt" o:hralign="center" o:hrstd="t" o:hr="t" fillcolor="#a0a0a0" stroked="f"/>
        </w:pict>
      </w:r>
    </w:p>
    <w:p w14:paraId="2E9DA1EF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New Entity</w:t>
      </w:r>
    </w:p>
    <w:p w14:paraId="705A0857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RiskActionEvidence</w:t>
      </w:r>
    </w:p>
    <w:p w14:paraId="48FEEC7D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Purpose:</w:t>
      </w:r>
    </w:p>
    <w:p w14:paraId="76C34D0D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Provide structured proof that mitigation actions have been implemented.</w:t>
      </w:r>
    </w:p>
    <w:p w14:paraId="3D6FDD2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Fields</w:t>
      </w:r>
      <w:proofErr w:type="spellEnd"/>
    </w:p>
    <w:p w14:paraId="07846E66" w14:textId="77777777" w:rsidR="00B91D8B" w:rsidRPr="00B91D8B" w:rsidRDefault="00B91D8B" w:rsidP="00B91D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id</w:t>
      </w:r>
    </w:p>
    <w:p w14:paraId="7E8C063C" w14:textId="77777777" w:rsidR="00B91D8B" w:rsidRPr="00B91D8B" w:rsidRDefault="00B91D8B" w:rsidP="00B91D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riskActionId</w:t>
      </w:r>
      <w:proofErr w:type="spellEnd"/>
    </w:p>
    <w:p w14:paraId="5CD81B10" w14:textId="77777777" w:rsidR="00B91D8B" w:rsidRPr="00B91D8B" w:rsidRDefault="00B91D8B" w:rsidP="00B91D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evidenceTypeId</w:t>
      </w:r>
      <w:proofErr w:type="spellEnd"/>
    </w:p>
    <w:p w14:paraId="69932AF9" w14:textId="77777777" w:rsidR="00B91D8B" w:rsidRPr="00B91D8B" w:rsidRDefault="00B91D8B" w:rsidP="00B91D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title</w:t>
      </w:r>
      <w:proofErr w:type="spellEnd"/>
    </w:p>
    <w:p w14:paraId="4DE47D74" w14:textId="77777777" w:rsidR="00B91D8B" w:rsidRPr="00B91D8B" w:rsidRDefault="00B91D8B" w:rsidP="00B91D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description</w:t>
      </w:r>
      <w:proofErr w:type="spellEnd"/>
    </w:p>
    <w:p w14:paraId="51ADB3AA" w14:textId="77777777" w:rsidR="00B91D8B" w:rsidRPr="00B91D8B" w:rsidRDefault="00B91D8B" w:rsidP="00B91D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documentReference</w:t>
      </w:r>
      <w:proofErr w:type="spellEnd"/>
    </w:p>
    <w:p w14:paraId="0FD26983" w14:textId="77777777" w:rsidR="00B91D8B" w:rsidRPr="00B91D8B" w:rsidRDefault="00B91D8B" w:rsidP="00B91D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url</w:t>
      </w:r>
      <w:proofErr w:type="spellEnd"/>
    </w:p>
    <w:p w14:paraId="16267785" w14:textId="77777777" w:rsidR="00B91D8B" w:rsidRPr="00B91D8B" w:rsidRDefault="00B91D8B" w:rsidP="00B91D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evidenceDate</w:t>
      </w:r>
      <w:proofErr w:type="spellEnd"/>
    </w:p>
    <w:p w14:paraId="5CC3F43E" w14:textId="77777777" w:rsidR="00B91D8B" w:rsidRPr="00B91D8B" w:rsidRDefault="00B91D8B" w:rsidP="00B91D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uploadedBy</w:t>
      </w:r>
      <w:proofErr w:type="spellEnd"/>
    </w:p>
    <w:p w14:paraId="647DE0F0" w14:textId="77777777" w:rsidR="00B91D8B" w:rsidRPr="00B91D8B" w:rsidRDefault="00B91D8B" w:rsidP="00B91D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createdAt</w:t>
      </w:r>
      <w:proofErr w:type="spellEnd"/>
    </w:p>
    <w:p w14:paraId="4C2B3F0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Relationship</w:t>
      </w:r>
      <w:proofErr w:type="spellEnd"/>
    </w:p>
    <w:p w14:paraId="321E3308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↓</w:t>
      </w: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↓</w:t>
      </w: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Evidence</w:t>
      </w:r>
      <w:proofErr w:type="spellEnd"/>
    </w:p>
    <w:p w14:paraId="4B988FEC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Evidence belongs to mitigation actions.</w:t>
      </w:r>
    </w:p>
    <w:p w14:paraId="36D63EA8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Evidence is never attached directly to risks.</w:t>
      </w:r>
    </w:p>
    <w:p w14:paraId="542E786A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FF0634D">
          <v:rect id="_x0000_i1039" style="width:0;height:1.5pt" o:hralign="center" o:hrstd="t" o:hr="t" fillcolor="#a0a0a0" stroked="f"/>
        </w:pict>
      </w:r>
    </w:p>
    <w:p w14:paraId="15CE5BFE" w14:textId="77777777" w:rsidR="00B91D8B" w:rsidRPr="00B91D8B" w:rsidRDefault="00B91D8B" w:rsidP="00B91D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EVIDENCE TYPES</w:t>
      </w:r>
    </w:p>
    <w:p w14:paraId="28ABDED0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41E82E5">
          <v:rect id="_x0000_i1040" style="width:0;height:1.5pt" o:hralign="center" o:hrstd="t" o:hr="t" fillcolor="#a0a0a0" stroked="f"/>
        </w:pict>
      </w:r>
    </w:p>
    <w:p w14:paraId="648FAC99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New Master Data</w:t>
      </w:r>
    </w:p>
    <w:p w14:paraId="76DD5E04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EvidenceType</w:t>
      </w:r>
    </w:p>
    <w:p w14:paraId="256CC9FF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Initial Values</w:t>
      </w:r>
    </w:p>
    <w:p w14:paraId="598E0FEE" w14:textId="77777777" w:rsidR="00B91D8B" w:rsidRPr="00B91D8B" w:rsidRDefault="00B91D8B" w:rsidP="00B91D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</w:t>
      </w:r>
    </w:p>
    <w:p w14:paraId="3A060490" w14:textId="77777777" w:rsidR="00B91D8B" w:rsidRPr="00B91D8B" w:rsidRDefault="00B91D8B" w:rsidP="00B91D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TEST_RESULT</w:t>
      </w:r>
    </w:p>
    <w:p w14:paraId="13E9DFC2" w14:textId="77777777" w:rsidR="00B91D8B" w:rsidRPr="00B91D8B" w:rsidRDefault="00B91D8B" w:rsidP="00B91D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APPROVAL</w:t>
      </w:r>
    </w:p>
    <w:p w14:paraId="0E39C7FB" w14:textId="77777777" w:rsidR="00B91D8B" w:rsidRPr="00B91D8B" w:rsidRDefault="00B91D8B" w:rsidP="00B91D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AUDIT_RECORD</w:t>
      </w:r>
    </w:p>
    <w:p w14:paraId="59B9ABFE" w14:textId="77777777" w:rsidR="00B91D8B" w:rsidRPr="00B91D8B" w:rsidRDefault="00B91D8B" w:rsidP="00B91D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MEETING</w:t>
      </w:r>
      <w:proofErr w:type="gram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_MINUTES</w:t>
      </w:r>
    </w:p>
    <w:p w14:paraId="430817E0" w14:textId="77777777" w:rsidR="00B91D8B" w:rsidRPr="00B91D8B" w:rsidRDefault="00B91D8B" w:rsidP="00B91D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TRAINING_RECORD</w:t>
      </w:r>
    </w:p>
    <w:p w14:paraId="2888B5BB" w14:textId="77777777" w:rsidR="00B91D8B" w:rsidRPr="00B91D8B" w:rsidRDefault="00B91D8B" w:rsidP="00B91D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PHOTO</w:t>
      </w:r>
    </w:p>
    <w:p w14:paraId="1FB09A1B" w14:textId="77777777" w:rsidR="00B91D8B" w:rsidRPr="00B91D8B" w:rsidRDefault="00B91D8B" w:rsidP="00B91D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SYSTEM_CONFIGURATION</w:t>
      </w:r>
    </w:p>
    <w:p w14:paraId="5514C91C" w14:textId="77777777" w:rsidR="00B91D8B" w:rsidRPr="00B91D8B" w:rsidRDefault="00B91D8B" w:rsidP="00B91D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GO_LIVE_PROOF</w:t>
      </w:r>
    </w:p>
    <w:p w14:paraId="19742612" w14:textId="77777777" w:rsidR="00B91D8B" w:rsidRPr="00B91D8B" w:rsidRDefault="00B91D8B" w:rsidP="00B91D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OTHER</w:t>
      </w:r>
    </w:p>
    <w:p w14:paraId="17E52D6D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1908A32">
          <v:rect id="_x0000_i1041" style="width:0;height:1.5pt" o:hralign="center" o:hrstd="t" o:hr="t" fillcolor="#a0a0a0" stroked="f"/>
        </w:pict>
      </w:r>
    </w:p>
    <w:p w14:paraId="4E0C5A81" w14:textId="77777777" w:rsidR="00B91D8B" w:rsidRPr="00B91D8B" w:rsidRDefault="00B91D8B" w:rsidP="00B91D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 ASSESSMENT</w:t>
      </w:r>
    </w:p>
    <w:p w14:paraId="4AF8F1A3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1127582">
          <v:rect id="_x0000_i1042" style="width:0;height:1.5pt" o:hralign="center" o:hrstd="t" o:hr="t" fillcolor="#a0a0a0" stroked="f"/>
        </w:pict>
      </w:r>
    </w:p>
    <w:p w14:paraId="4B5ACDD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New Entity</w:t>
      </w:r>
    </w:p>
    <w:p w14:paraId="7597597D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RiskAssessment</w:t>
      </w:r>
    </w:p>
    <w:p w14:paraId="4A510CF1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Purpose</w:t>
      </w:r>
    </w:p>
    <w:p w14:paraId="226A4F3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Maintain a complete audit trail of risk evolution.</w:t>
      </w:r>
    </w:p>
    <w:p w14:paraId="636CFC3E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Fields</w:t>
      </w:r>
      <w:proofErr w:type="spellEnd"/>
    </w:p>
    <w:p w14:paraId="6715B083" w14:textId="77777777" w:rsidR="00B91D8B" w:rsidRPr="00B91D8B" w:rsidRDefault="00B91D8B" w:rsidP="00B91D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id</w:t>
      </w:r>
    </w:p>
    <w:p w14:paraId="46217133" w14:textId="77777777" w:rsidR="00B91D8B" w:rsidRPr="00B91D8B" w:rsidRDefault="00B91D8B" w:rsidP="00B91D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riskId</w:t>
      </w:r>
      <w:proofErr w:type="spellEnd"/>
    </w:p>
    <w:p w14:paraId="0C0082AE" w14:textId="77777777" w:rsidR="00B91D8B" w:rsidRPr="00B91D8B" w:rsidRDefault="00B91D8B" w:rsidP="00B91D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assessmentType</w:t>
      </w:r>
      <w:proofErr w:type="spellEnd"/>
    </w:p>
    <w:p w14:paraId="0AA1F5D3" w14:textId="77777777" w:rsidR="00B91D8B" w:rsidRPr="00B91D8B" w:rsidRDefault="00B91D8B" w:rsidP="00B91D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probability</w:t>
      </w:r>
      <w:proofErr w:type="spellEnd"/>
    </w:p>
    <w:p w14:paraId="0260645E" w14:textId="77777777" w:rsidR="00B91D8B" w:rsidRPr="00B91D8B" w:rsidRDefault="00B91D8B" w:rsidP="00B91D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impact</w:t>
      </w:r>
      <w:proofErr w:type="spellEnd"/>
    </w:p>
    <w:p w14:paraId="46F70CEA" w14:textId="77777777" w:rsidR="00B91D8B" w:rsidRPr="00B91D8B" w:rsidRDefault="00B91D8B" w:rsidP="00B91D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exposure</w:t>
      </w:r>
      <w:proofErr w:type="spellEnd"/>
    </w:p>
    <w:p w14:paraId="0EB751A4" w14:textId="77777777" w:rsidR="00B91D8B" w:rsidRPr="00B91D8B" w:rsidRDefault="00B91D8B" w:rsidP="00B91D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comments</w:t>
      </w:r>
      <w:proofErr w:type="spellEnd"/>
    </w:p>
    <w:p w14:paraId="29C3C8E3" w14:textId="77777777" w:rsidR="00B91D8B" w:rsidRPr="00B91D8B" w:rsidRDefault="00B91D8B" w:rsidP="00B91D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assessedBy</w:t>
      </w:r>
      <w:proofErr w:type="spellEnd"/>
    </w:p>
    <w:p w14:paraId="56FE6ACE" w14:textId="77777777" w:rsidR="00B91D8B" w:rsidRPr="00B91D8B" w:rsidRDefault="00B91D8B" w:rsidP="00B91D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assessmentDate</w:t>
      </w:r>
      <w:proofErr w:type="spellEnd"/>
    </w:p>
    <w:p w14:paraId="79543F78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Assessment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Types</w:t>
      </w:r>
      <w:proofErr w:type="spellEnd"/>
    </w:p>
    <w:p w14:paraId="3013C83E" w14:textId="77777777" w:rsidR="00B91D8B" w:rsidRPr="00B91D8B" w:rsidRDefault="00B91D8B" w:rsidP="00B91D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INHERENT</w:t>
      </w:r>
    </w:p>
    <w:p w14:paraId="01F5D0DD" w14:textId="77777777" w:rsidR="00B91D8B" w:rsidRPr="00B91D8B" w:rsidRDefault="00B91D8B" w:rsidP="00B91D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RESIDUAL</w:t>
      </w:r>
    </w:p>
    <w:p w14:paraId="4E5A55B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Multiple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assessments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are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allowed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A967C55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Example</w:t>
      </w:r>
      <w:proofErr w:type="spellEnd"/>
    </w:p>
    <w:p w14:paraId="7A2CC495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Assessment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</w:t>
      </w:r>
    </w:p>
    <w:p w14:paraId="227E8423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 INHERENT</w:t>
      </w: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Exposure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 20</w:t>
      </w:r>
    </w:p>
    <w:p w14:paraId="6A9FFDDE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Assessment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</w:t>
      </w:r>
    </w:p>
    <w:p w14:paraId="16DB0E9C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 RESIDUAL</w:t>
      </w: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Exposure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 12</w:t>
      </w:r>
    </w:p>
    <w:p w14:paraId="6CCC2BC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Assessment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</w:t>
      </w:r>
    </w:p>
    <w:p w14:paraId="6FB902A1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 RESIDUAL</w:t>
      </w: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Exposure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 6</w:t>
      </w:r>
    </w:p>
    <w:p w14:paraId="27A6CC4E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This enables trend analysis and auditability.</w:t>
      </w:r>
    </w:p>
    <w:p w14:paraId="44F8A2E1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C32D1CC">
          <v:rect id="_x0000_i1043" style="width:0;height:1.5pt" o:hralign="center" o:hrstd="t" o:hr="t" fillcolor="#a0a0a0" stroked="f"/>
        </w:pict>
      </w:r>
    </w:p>
    <w:p w14:paraId="118D63B7" w14:textId="77777777" w:rsidR="00B91D8B" w:rsidRPr="00B91D8B" w:rsidRDefault="00B91D8B" w:rsidP="00B91D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RESIDUAL ASSESSMENT</w:t>
      </w:r>
    </w:p>
    <w:p w14:paraId="78370C03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4A74338">
          <v:rect id="_x0000_i1044" style="width:0;height:1.5pt" o:hralign="center" o:hrstd="t" o:hr="t" fillcolor="#a0a0a0" stroked="f"/>
        </w:pict>
      </w:r>
    </w:p>
    <w:p w14:paraId="72D4D98E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Residual assessments represent the Project Manager's proposed residual risk position.</w:t>
      </w:r>
    </w:p>
    <w:p w14:paraId="6AAB1033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residual assessment is a recommendation.</w:t>
      </w:r>
    </w:p>
    <w:p w14:paraId="3F9958D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It is not a governance decision.</w:t>
      </w:r>
    </w:p>
    <w:p w14:paraId="78F2ABB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Fields</w:t>
      </w:r>
      <w:proofErr w:type="spellEnd"/>
    </w:p>
    <w:p w14:paraId="10B26360" w14:textId="77777777" w:rsidR="00B91D8B" w:rsidRPr="00B91D8B" w:rsidRDefault="00B91D8B" w:rsidP="00B91D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proposedProbability</w:t>
      </w:r>
      <w:proofErr w:type="spellEnd"/>
    </w:p>
    <w:p w14:paraId="269B0FE6" w14:textId="77777777" w:rsidR="00B91D8B" w:rsidRPr="00B91D8B" w:rsidRDefault="00B91D8B" w:rsidP="00B91D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proposedImpact</w:t>
      </w:r>
      <w:proofErr w:type="spellEnd"/>
    </w:p>
    <w:p w14:paraId="25BDC2F9" w14:textId="77777777" w:rsidR="00B91D8B" w:rsidRPr="00B91D8B" w:rsidRDefault="00B91D8B" w:rsidP="00B91D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proposedExposure</w:t>
      </w:r>
      <w:proofErr w:type="spellEnd"/>
    </w:p>
    <w:p w14:paraId="7BED8AD1" w14:textId="77777777" w:rsidR="00B91D8B" w:rsidRPr="00B91D8B" w:rsidRDefault="00B91D8B" w:rsidP="00B91D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comments</w:t>
      </w:r>
      <w:proofErr w:type="spellEnd"/>
    </w:p>
    <w:p w14:paraId="62F37540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Purpose</w:t>
      </w:r>
      <w:proofErr w:type="spellEnd"/>
    </w:p>
    <w:p w14:paraId="30E605DF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Provide input to Steering Committee review.</w:t>
      </w:r>
    </w:p>
    <w:p w14:paraId="037C0BE4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FCA9975">
          <v:rect id="_x0000_i1045" style="width:0;height:1.5pt" o:hralign="center" o:hrstd="t" o:hr="t" fillcolor="#a0a0a0" stroked="f"/>
        </w:pict>
      </w:r>
    </w:p>
    <w:p w14:paraId="48E0CF11" w14:textId="77777777" w:rsidR="00B91D8B" w:rsidRPr="00B91D8B" w:rsidRDefault="00B91D8B" w:rsidP="00B91D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COMMITTEE REVIEW</w:t>
      </w:r>
    </w:p>
    <w:p w14:paraId="7374A394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6A6DD65F">
          <v:rect id="_x0000_i1046" style="width:0;height:1.5pt" o:hralign="center" o:hrstd="t" o:hr="t" fillcolor="#a0a0a0" stroked="f"/>
        </w:pict>
      </w:r>
    </w:p>
    <w:p w14:paraId="5CB44DE3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New Entity</w:t>
      </w:r>
    </w:p>
    <w:p w14:paraId="0C1CF7AD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RiskReview</w:t>
      </w:r>
    </w:p>
    <w:p w14:paraId="4E566523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Purpose</w:t>
      </w:r>
    </w:p>
    <w:p w14:paraId="6372DFE1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Capture Steering Committee governance decisions.</w:t>
      </w:r>
    </w:p>
    <w:p w14:paraId="4903B7B8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Fields</w:t>
      </w:r>
      <w:proofErr w:type="spellEnd"/>
    </w:p>
    <w:p w14:paraId="2EABE6C9" w14:textId="77777777" w:rsidR="00B91D8B" w:rsidRPr="00B91D8B" w:rsidRDefault="00B91D8B" w:rsidP="00B91D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id</w:t>
      </w:r>
    </w:p>
    <w:p w14:paraId="13C177CD" w14:textId="77777777" w:rsidR="00B91D8B" w:rsidRPr="00B91D8B" w:rsidRDefault="00B91D8B" w:rsidP="00B91D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riskId</w:t>
      </w:r>
      <w:proofErr w:type="spellEnd"/>
    </w:p>
    <w:p w14:paraId="001DB198" w14:textId="77777777" w:rsidR="00B91D8B" w:rsidRPr="00B91D8B" w:rsidRDefault="00B91D8B" w:rsidP="00B91D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residualAssessmentId</w:t>
      </w:r>
      <w:proofErr w:type="spellEnd"/>
    </w:p>
    <w:p w14:paraId="0E32B797" w14:textId="77777777" w:rsidR="00B91D8B" w:rsidRPr="00B91D8B" w:rsidRDefault="00B91D8B" w:rsidP="00B91D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reviewType</w:t>
      </w:r>
      <w:proofErr w:type="spellEnd"/>
    </w:p>
    <w:p w14:paraId="4AB9C524" w14:textId="77777777" w:rsidR="00B91D8B" w:rsidRPr="00B91D8B" w:rsidRDefault="00B91D8B" w:rsidP="00B91D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reviewDate</w:t>
      </w:r>
      <w:proofErr w:type="spellEnd"/>
    </w:p>
    <w:p w14:paraId="53CCE181" w14:textId="77777777" w:rsidR="00B91D8B" w:rsidRPr="00B91D8B" w:rsidRDefault="00B91D8B" w:rsidP="00B91D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reviewedBy</w:t>
      </w:r>
      <w:proofErr w:type="spellEnd"/>
    </w:p>
    <w:p w14:paraId="75F405B3" w14:textId="77777777" w:rsidR="00B91D8B" w:rsidRPr="00B91D8B" w:rsidRDefault="00B91D8B" w:rsidP="00B91D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decision</w:t>
      </w:r>
      <w:proofErr w:type="spellEnd"/>
    </w:p>
    <w:p w14:paraId="2D8B9D30" w14:textId="77777777" w:rsidR="00B91D8B" w:rsidRPr="00B91D8B" w:rsidRDefault="00B91D8B" w:rsidP="00B91D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comments</w:t>
      </w:r>
      <w:proofErr w:type="spellEnd"/>
    </w:p>
    <w:p w14:paraId="601A095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Types</w:t>
      </w:r>
      <w:proofErr w:type="spellEnd"/>
    </w:p>
    <w:p w14:paraId="61E50C58" w14:textId="77777777" w:rsidR="00B91D8B" w:rsidRPr="00B91D8B" w:rsidRDefault="00B91D8B" w:rsidP="00B91D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INTERIM</w:t>
      </w:r>
    </w:p>
    <w:p w14:paraId="2B177F96" w14:textId="77777777" w:rsidR="00B91D8B" w:rsidRPr="00B91D8B" w:rsidRDefault="00B91D8B" w:rsidP="00B91D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RESIDUAL</w:t>
      </w:r>
    </w:p>
    <w:p w14:paraId="3F865B62" w14:textId="77777777" w:rsidR="00B91D8B" w:rsidRPr="00B91D8B" w:rsidRDefault="00B91D8B" w:rsidP="00B91D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CLOSURE</w:t>
      </w:r>
    </w:p>
    <w:p w14:paraId="206C99C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Decisions</w:t>
      </w:r>
      <w:proofErr w:type="spellEnd"/>
    </w:p>
    <w:p w14:paraId="0154B666" w14:textId="77777777" w:rsidR="00B91D8B" w:rsidRPr="00B91D8B" w:rsidRDefault="00B91D8B" w:rsidP="00B91D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PENDING</w:t>
      </w:r>
    </w:p>
    <w:p w14:paraId="29E61CA1" w14:textId="77777777" w:rsidR="00B91D8B" w:rsidRPr="00B91D8B" w:rsidRDefault="00B91D8B" w:rsidP="00B91D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ACCEPTED</w:t>
      </w:r>
    </w:p>
    <w:p w14:paraId="7BE52174" w14:textId="77777777" w:rsidR="00B91D8B" w:rsidRPr="00B91D8B" w:rsidRDefault="00B91D8B" w:rsidP="00B91D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CONTINUE_MITIGATION</w:t>
      </w:r>
    </w:p>
    <w:p w14:paraId="20416A19" w14:textId="77777777" w:rsidR="00B91D8B" w:rsidRPr="00B91D8B" w:rsidRDefault="00B91D8B" w:rsidP="00B91D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ESCALATED</w:t>
      </w:r>
    </w:p>
    <w:p w14:paraId="08900233" w14:textId="77777777" w:rsidR="00B91D8B" w:rsidRPr="00B91D8B" w:rsidRDefault="00B91D8B" w:rsidP="00B91D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CLOSED</w:t>
      </w:r>
    </w:p>
    <w:p w14:paraId="17B10C1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Multiple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are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allowed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E296C40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Purpose</w:t>
      </w:r>
      <w:proofErr w:type="spellEnd"/>
    </w:p>
    <w:p w14:paraId="162ABF4D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Preserve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governance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history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0F99DC1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2C5F58C">
          <v:rect id="_x0000_i1047" style="width:0;height:1.5pt" o:hralign="center" o:hrstd="t" o:hr="t" fillcolor="#a0a0a0" stroked="f"/>
        </w:pict>
      </w:r>
    </w:p>
    <w:p w14:paraId="0325B21C" w14:textId="77777777" w:rsidR="00B91D8B" w:rsidRPr="00B91D8B" w:rsidRDefault="00B91D8B" w:rsidP="00B91D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 CLOSURE RULES</w:t>
      </w:r>
    </w:p>
    <w:p w14:paraId="582E8A1A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F69B913">
          <v:rect id="_x0000_i1048" style="width:0;height:1.5pt" o:hralign="center" o:hrstd="t" o:hr="t" fillcolor="#a0a0a0" stroked="f"/>
        </w:pict>
      </w:r>
    </w:p>
    <w:p w14:paraId="0C74FA0D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 risk may only be closed when:</w:t>
      </w:r>
    </w:p>
    <w:p w14:paraId="7EA96D7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Rule 1</w:t>
      </w:r>
    </w:p>
    <w:p w14:paraId="44DA00B1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lastRenderedPageBreak/>
        <w:t>All active mitigation actions completed.</w:t>
      </w:r>
    </w:p>
    <w:p w14:paraId="7A596DA0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Rule 2</w:t>
      </w:r>
    </w:p>
    <w:p w14:paraId="53CF7F78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Required evidence exists.</w:t>
      </w:r>
    </w:p>
    <w:p w14:paraId="5A5A119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Rule 3</w:t>
      </w:r>
    </w:p>
    <w:p w14:paraId="4C62608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Residual assessment exists.</w:t>
      </w:r>
    </w:p>
    <w:p w14:paraId="751E8A49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Rule 4</w:t>
      </w:r>
    </w:p>
    <w:p w14:paraId="2FAC11E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Committee decision = CLOSED.</w:t>
      </w:r>
    </w:p>
    <w:p w14:paraId="7737764C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Only then may Risk Status become CLOSED.</w:t>
      </w:r>
    </w:p>
    <w:p w14:paraId="25C24855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5EDF71B">
          <v:rect id="_x0000_i1049" style="width:0;height:1.5pt" o:hralign="center" o:hrstd="t" o:hr="t" fillcolor="#a0a0a0" stroked="f"/>
        </w:pict>
      </w:r>
    </w:p>
    <w:p w14:paraId="295DAF22" w14:textId="77777777" w:rsidR="00B91D8B" w:rsidRPr="00B91D8B" w:rsidRDefault="00B91D8B" w:rsidP="00B91D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 LIFECYCLE SUMMARY</w:t>
      </w:r>
    </w:p>
    <w:p w14:paraId="0A14856B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52D7B2F">
          <v:rect id="_x0000_i1050" style="width:0;height:1.5pt" o:hralign="center" o:hrstd="t" o:hr="t" fillcolor="#a0a0a0" stroked="f"/>
        </w:pict>
      </w:r>
    </w:p>
    <w:p w14:paraId="504F1A15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Purpose</w:t>
      </w:r>
    </w:p>
    <w:p w14:paraId="05A88B0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Provide governance visibility.</w:t>
      </w:r>
    </w:p>
    <w:p w14:paraId="2DEA0E2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One row per risk.</w:t>
      </w:r>
    </w:p>
    <w:p w14:paraId="072E48D0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Columns</w:t>
      </w:r>
    </w:p>
    <w:p w14:paraId="15AC0817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| Risk Description | Initial Exposure | Actions | Evidence | Residual Exposure | Committee Review | Lifecycle Stage |</w:t>
      </w:r>
    </w:p>
    <w:p w14:paraId="03BF1A80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 Description</w:t>
      </w:r>
    </w:p>
    <w:p w14:paraId="5568403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Primary reporting identifier.</w:t>
      </w:r>
    </w:p>
    <w:p w14:paraId="1B7391A3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 code available for drill-down.</w:t>
      </w:r>
    </w:p>
    <w:p w14:paraId="3BA6DB07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Initial Exposure</w:t>
      </w:r>
    </w:p>
    <w:p w14:paraId="0B2D79F5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Display:</w:t>
      </w:r>
    </w:p>
    <w:p w14:paraId="6AAC5A6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Exposure value + color.</w:t>
      </w:r>
    </w:p>
    <w:p w14:paraId="71144C2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Examples</w:t>
      </w:r>
    </w:p>
    <w:p w14:paraId="32BA32E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🔴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20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B91D8B">
        <w:rPr>
          <w:rFonts w:ascii="Segoe UI Emoji" w:eastAsia="Times New Roman" w:hAnsi="Segoe UI Emoji" w:cs="Segoe UI Emoji"/>
          <w:sz w:val="24"/>
          <w:szCs w:val="24"/>
          <w:lang w:eastAsia="es-ES"/>
        </w:rPr>
        <w:t>🟠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12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B91D8B">
        <w:rPr>
          <w:rFonts w:ascii="Segoe UI Emoji" w:eastAsia="Times New Roman" w:hAnsi="Segoe UI Emoji" w:cs="Segoe UI Emoji"/>
          <w:sz w:val="24"/>
          <w:szCs w:val="24"/>
          <w:lang w:eastAsia="es-ES"/>
        </w:rPr>
        <w:t>🟢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4</w:t>
      </w:r>
    </w:p>
    <w:p w14:paraId="2C3EE34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Actions</w:t>
      </w:r>
    </w:p>
    <w:p w14:paraId="03A269E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completed / total</w:t>
      </w:r>
    </w:p>
    <w:p w14:paraId="08C5522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Examples</w:t>
      </w:r>
    </w:p>
    <w:p w14:paraId="14EC90F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2/4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4/4</w:t>
      </w:r>
    </w:p>
    <w:p w14:paraId="5281E018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Evidence</w:t>
      </w:r>
    </w:p>
    <w:p w14:paraId="5B7ED16F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provided / required</w:t>
      </w:r>
    </w:p>
    <w:p w14:paraId="2B356B90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Examples</w:t>
      </w:r>
    </w:p>
    <w:p w14:paraId="3B6C3DC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1/4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4/4</w:t>
      </w:r>
    </w:p>
    <w:p w14:paraId="428B5D5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Residual Exposure</w:t>
      </w:r>
    </w:p>
    <w:p w14:paraId="77891FE8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Blank until assessment exists.</w:t>
      </w:r>
    </w:p>
    <w:p w14:paraId="6299FBC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Then:</w:t>
      </w:r>
    </w:p>
    <w:p w14:paraId="485D85F8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Segoe UI Emoji" w:eastAsia="Times New Roman" w:hAnsi="Segoe UI Emoji" w:cs="Segoe UI Emoji"/>
          <w:sz w:val="24"/>
          <w:szCs w:val="24"/>
          <w:lang w:eastAsia="es-ES"/>
        </w:rPr>
        <w:t>🟢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4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B91D8B">
        <w:rPr>
          <w:rFonts w:ascii="Segoe UI Emoji" w:eastAsia="Times New Roman" w:hAnsi="Segoe UI Emoji" w:cs="Segoe UI Emoji"/>
          <w:sz w:val="24"/>
          <w:szCs w:val="24"/>
          <w:lang w:eastAsia="es-ES"/>
        </w:rPr>
        <w:t>🟠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8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B91D8B">
        <w:rPr>
          <w:rFonts w:ascii="Segoe UI Emoji" w:eastAsia="Times New Roman" w:hAnsi="Segoe UI Emoji" w:cs="Segoe UI Emoji"/>
          <w:sz w:val="24"/>
          <w:szCs w:val="24"/>
          <w:lang w:eastAsia="es-ES"/>
        </w:rPr>
        <w:t>🔴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15</w:t>
      </w:r>
    </w:p>
    <w:p w14:paraId="46E95229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Committee Review</w:t>
      </w:r>
    </w:p>
    <w:p w14:paraId="0001CB49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Blank until eligible.</w:t>
      </w:r>
    </w:p>
    <w:p w14:paraId="5FE0619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Then:</w:t>
      </w:r>
    </w:p>
    <w:p w14:paraId="3E0C04C5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Pending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Accepted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Continue Mitigation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Escalated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Closed</w:t>
      </w:r>
    </w:p>
    <w:p w14:paraId="6E1FBC0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Lifecycle Stage</w:t>
      </w:r>
    </w:p>
    <w:p w14:paraId="527D36CD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Derived.</w:t>
      </w:r>
    </w:p>
    <w:p w14:paraId="28AC43C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Never manually maintained.</w:t>
      </w:r>
    </w:p>
    <w:p w14:paraId="73B19D1B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2CDB92A4">
          <v:rect id="_x0000_i1051" style="width:0;height:1.5pt" o:hralign="center" o:hrstd="t" o:hr="t" fillcolor="#a0a0a0" stroked="f"/>
        </w:pict>
      </w:r>
    </w:p>
    <w:p w14:paraId="7FE51741" w14:textId="77777777" w:rsidR="00B91D8B" w:rsidRPr="00B91D8B" w:rsidRDefault="00B91D8B" w:rsidP="00B91D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LIFECYCLE STAGE DERIVATION</w:t>
      </w:r>
    </w:p>
    <w:p w14:paraId="12BA21F6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E956BE0">
          <v:rect id="_x0000_i1052" style="width:0;height:1.5pt" o:hralign="center" o:hrstd="t" o:hr="t" fillcolor="#a0a0a0" stroked="f"/>
        </w:pict>
      </w:r>
    </w:p>
    <w:p w14:paraId="09B58BE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Identified</w:t>
      </w:r>
    </w:p>
    <w:p w14:paraId="14C4AC8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 exists.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No mitigation actions.</w:t>
      </w:r>
    </w:p>
    <w:p w14:paraId="581AA24F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Mitigation Planning</w:t>
      </w:r>
    </w:p>
    <w:p w14:paraId="10D19B8D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Actions defined.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Not started.</w:t>
      </w:r>
    </w:p>
    <w:p w14:paraId="5449247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Mitigation Execution</w:t>
      </w:r>
    </w:p>
    <w:p w14:paraId="15081A69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Actions exist.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Not completed.</w:t>
      </w:r>
    </w:p>
    <w:p w14:paraId="72E9DE5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Evidence Collection</w:t>
      </w:r>
    </w:p>
    <w:p w14:paraId="1102E821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Actions complete.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Evidence incomplete.</w:t>
      </w:r>
    </w:p>
    <w:p w14:paraId="378FE2AD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Residual Assessment</w:t>
      </w:r>
    </w:p>
    <w:p w14:paraId="25F7D287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Evidence complete.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Residual assessment missing.</w:t>
      </w:r>
    </w:p>
    <w:p w14:paraId="2F544A0E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Committee Review</w:t>
      </w:r>
    </w:p>
    <w:p w14:paraId="4FA9B9B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Residual assessment complete.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Committee decision pending.</w:t>
      </w:r>
    </w:p>
    <w:p w14:paraId="3D46E8B7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Closed</w:t>
      </w:r>
    </w:p>
    <w:p w14:paraId="645A8DA5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Committee approved closure.</w:t>
      </w:r>
    </w:p>
    <w:p w14:paraId="00F8D2A1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Lifecycle Stage is calculated dynamically.</w:t>
      </w:r>
    </w:p>
    <w:p w14:paraId="64B51C3D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5586976">
          <v:rect id="_x0000_i1053" style="width:0;height:1.5pt" o:hralign="center" o:hrstd="t" o:hr="t" fillcolor="#a0a0a0" stroked="f"/>
        </w:pict>
      </w:r>
    </w:p>
    <w:p w14:paraId="13094162" w14:textId="77777777" w:rsidR="00B91D8B" w:rsidRPr="00B91D8B" w:rsidRDefault="00B91D8B" w:rsidP="00B91D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EXECUTIVE RISK REVIEW PACK</w:t>
      </w:r>
    </w:p>
    <w:p w14:paraId="651DF6C9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BD29BB9">
          <v:rect id="_x0000_i1054" style="width:0;height:1.5pt" o:hralign="center" o:hrstd="t" o:hr="t" fillcolor="#a0a0a0" stroked="f"/>
        </w:pict>
      </w:r>
    </w:p>
    <w:p w14:paraId="499160F9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Purpose</w:t>
      </w:r>
    </w:p>
    <w:p w14:paraId="6942162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lastRenderedPageBreak/>
        <w:t>Provide Steering Committees with all information required to make governance decisions.</w:t>
      </w:r>
    </w:p>
    <w:p w14:paraId="275802D9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Applies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76721944" w14:textId="77777777" w:rsidR="00B91D8B" w:rsidRPr="00B91D8B" w:rsidRDefault="00B91D8B" w:rsidP="00B91D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Escalated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Risks</w:t>
      </w:r>
      <w:proofErr w:type="spellEnd"/>
    </w:p>
    <w:p w14:paraId="12404F20" w14:textId="77777777" w:rsidR="00B91D8B" w:rsidRPr="00B91D8B" w:rsidRDefault="00B91D8B" w:rsidP="00B91D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High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Exposure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Risks</w:t>
      </w:r>
      <w:proofErr w:type="spellEnd"/>
    </w:p>
    <w:p w14:paraId="48283732" w14:textId="77777777" w:rsidR="00B91D8B" w:rsidRPr="00B91D8B" w:rsidRDefault="00B91D8B" w:rsidP="00B91D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requiring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</w:p>
    <w:p w14:paraId="49DA5853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Section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</w:t>
      </w:r>
    </w:p>
    <w:p w14:paraId="587B35D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Overview</w:t>
      </w:r>
      <w:proofErr w:type="spellEnd"/>
    </w:p>
    <w:p w14:paraId="09CDD3E6" w14:textId="77777777" w:rsidR="00B91D8B" w:rsidRPr="00B91D8B" w:rsidRDefault="00B91D8B" w:rsidP="00B91D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Code</w:t>
      </w:r>
      <w:proofErr w:type="spellEnd"/>
    </w:p>
    <w:p w14:paraId="3846E104" w14:textId="77777777" w:rsidR="00B91D8B" w:rsidRPr="00B91D8B" w:rsidRDefault="00B91D8B" w:rsidP="00B91D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Description</w:t>
      </w:r>
      <w:proofErr w:type="spellEnd"/>
    </w:p>
    <w:p w14:paraId="123334B7" w14:textId="77777777" w:rsidR="00B91D8B" w:rsidRPr="00B91D8B" w:rsidRDefault="00B91D8B" w:rsidP="00B91D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Owner</w:t>
      </w:r>
      <w:proofErr w:type="spellEnd"/>
    </w:p>
    <w:p w14:paraId="517A1749" w14:textId="77777777" w:rsidR="00B91D8B" w:rsidRPr="00B91D8B" w:rsidRDefault="00B91D8B" w:rsidP="00B91D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Category</w:t>
      </w:r>
      <w:proofErr w:type="spellEnd"/>
    </w:p>
    <w:p w14:paraId="53DC3E4F" w14:textId="77777777" w:rsidR="00B91D8B" w:rsidRPr="00B91D8B" w:rsidRDefault="00B91D8B" w:rsidP="00B91D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Status</w:t>
      </w:r>
      <w:proofErr w:type="gramEnd"/>
    </w:p>
    <w:p w14:paraId="434F4107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Section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</w:t>
      </w:r>
    </w:p>
    <w:p w14:paraId="527E8BB3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Initial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Assessment</w:t>
      </w:r>
      <w:proofErr w:type="spellEnd"/>
    </w:p>
    <w:p w14:paraId="5BC229EB" w14:textId="77777777" w:rsidR="00B91D8B" w:rsidRPr="00B91D8B" w:rsidRDefault="00B91D8B" w:rsidP="00B91D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Probability</w:t>
      </w:r>
      <w:proofErr w:type="spellEnd"/>
    </w:p>
    <w:p w14:paraId="42CEF8AF" w14:textId="77777777" w:rsidR="00B91D8B" w:rsidRPr="00B91D8B" w:rsidRDefault="00B91D8B" w:rsidP="00B91D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Impact</w:t>
      </w:r>
      <w:proofErr w:type="spellEnd"/>
    </w:p>
    <w:p w14:paraId="19272306" w14:textId="77777777" w:rsidR="00B91D8B" w:rsidRPr="00B91D8B" w:rsidRDefault="00B91D8B" w:rsidP="00B91D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Exposure</w:t>
      </w:r>
      <w:proofErr w:type="spellEnd"/>
    </w:p>
    <w:p w14:paraId="0D7761A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Section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</w:t>
      </w:r>
    </w:p>
    <w:p w14:paraId="37EA9159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Current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Situation</w:t>
      </w:r>
      <w:proofErr w:type="spellEnd"/>
    </w:p>
    <w:p w14:paraId="3CD6CDF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Narrative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from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PM.</w:t>
      </w:r>
    </w:p>
    <w:p w14:paraId="17A82CE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Section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4</w:t>
      </w:r>
    </w:p>
    <w:p w14:paraId="29CFB89E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Mitigation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</w:p>
    <w:p w14:paraId="20EA544D" w14:textId="77777777" w:rsidR="00B91D8B" w:rsidRPr="00B91D8B" w:rsidRDefault="00B91D8B" w:rsidP="00B91D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</w:t>
      </w:r>
      <w:proofErr w:type="spellEnd"/>
    </w:p>
    <w:p w14:paraId="58B0CBB6" w14:textId="77777777" w:rsidR="00B91D8B" w:rsidRPr="00B91D8B" w:rsidRDefault="00B91D8B" w:rsidP="00B91D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Owner</w:t>
      </w:r>
      <w:proofErr w:type="spellEnd"/>
    </w:p>
    <w:p w14:paraId="1183F8BC" w14:textId="77777777" w:rsidR="00B91D8B" w:rsidRPr="00B91D8B" w:rsidRDefault="00B91D8B" w:rsidP="00B91D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Due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Date</w:t>
      </w:r>
    </w:p>
    <w:p w14:paraId="0EEA0231" w14:textId="77777777" w:rsidR="00B91D8B" w:rsidRPr="00B91D8B" w:rsidRDefault="00B91D8B" w:rsidP="00B91D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Status</w:t>
      </w:r>
      <w:proofErr w:type="gramEnd"/>
    </w:p>
    <w:p w14:paraId="4262C6A0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Section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5</w:t>
      </w:r>
    </w:p>
    <w:p w14:paraId="626AC423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Evidence</w:t>
      </w:r>
      <w:proofErr w:type="spellEnd"/>
    </w:p>
    <w:p w14:paraId="34F34EA7" w14:textId="77777777" w:rsidR="00B91D8B" w:rsidRPr="00B91D8B" w:rsidRDefault="00B91D8B" w:rsidP="00B91D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Evidence</w:t>
      </w:r>
      <w:proofErr w:type="spellEnd"/>
    </w:p>
    <w:p w14:paraId="751D31A2" w14:textId="77777777" w:rsidR="00B91D8B" w:rsidRPr="00B91D8B" w:rsidRDefault="00B91D8B" w:rsidP="00B91D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</w:p>
    <w:p w14:paraId="7C06134D" w14:textId="77777777" w:rsidR="00B91D8B" w:rsidRPr="00B91D8B" w:rsidRDefault="00B91D8B" w:rsidP="00B91D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Date</w:t>
      </w:r>
    </w:p>
    <w:p w14:paraId="101F7021" w14:textId="77777777" w:rsidR="00B91D8B" w:rsidRPr="00B91D8B" w:rsidRDefault="00B91D8B" w:rsidP="00B91D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Reference</w:t>
      </w:r>
    </w:p>
    <w:p w14:paraId="211D5EE8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Section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6</w:t>
      </w:r>
    </w:p>
    <w:p w14:paraId="7ECEB79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Proposed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Residual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Assessment</w:t>
      </w:r>
      <w:proofErr w:type="spellEnd"/>
    </w:p>
    <w:p w14:paraId="5B66A088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Prepared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by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PM.</w:t>
      </w:r>
    </w:p>
    <w:p w14:paraId="0B29588D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Includes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4C36D637" w14:textId="77777777" w:rsidR="00B91D8B" w:rsidRPr="00B91D8B" w:rsidRDefault="00B91D8B" w:rsidP="00B91D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Proposed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Probability</w:t>
      </w:r>
      <w:proofErr w:type="spellEnd"/>
    </w:p>
    <w:p w14:paraId="6EC4D046" w14:textId="77777777" w:rsidR="00B91D8B" w:rsidRPr="00B91D8B" w:rsidRDefault="00B91D8B" w:rsidP="00B91D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Proposed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Impact</w:t>
      </w:r>
      <w:proofErr w:type="spellEnd"/>
    </w:p>
    <w:p w14:paraId="0F76F489" w14:textId="77777777" w:rsidR="00B91D8B" w:rsidRPr="00B91D8B" w:rsidRDefault="00B91D8B" w:rsidP="00B91D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Proposed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Exposure</w:t>
      </w:r>
      <w:proofErr w:type="spellEnd"/>
    </w:p>
    <w:p w14:paraId="618FDCD9" w14:textId="77777777" w:rsidR="00B91D8B" w:rsidRPr="00B91D8B" w:rsidRDefault="00B91D8B" w:rsidP="00B91D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Comments</w:t>
      </w:r>
      <w:proofErr w:type="spellEnd"/>
    </w:p>
    <w:p w14:paraId="671849B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Section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7</w:t>
      </w:r>
    </w:p>
    <w:p w14:paraId="29D01BD7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Movement</w:t>
      </w:r>
      <w:proofErr w:type="spellEnd"/>
    </w:p>
    <w:p w14:paraId="2FC8C958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Example</w:t>
      </w:r>
      <w:proofErr w:type="spellEnd"/>
    </w:p>
    <w:p w14:paraId="44E0FE53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Initial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Exposure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 20</w:t>
      </w: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Residual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Exposure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 6</w:t>
      </w:r>
    </w:p>
    <w:p w14:paraId="06898954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Reduction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 70%</w:t>
      </w:r>
    </w:p>
    <w:p w14:paraId="65660074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Section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8</w:t>
      </w:r>
    </w:p>
    <w:p w14:paraId="152C510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Committee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Decision</w:t>
      </w:r>
      <w:proofErr w:type="spellEnd"/>
    </w:p>
    <w:p w14:paraId="602D9983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Reserved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Steering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Committee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0672F39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Possible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outcomes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18B887B" w14:textId="77777777" w:rsidR="00B91D8B" w:rsidRPr="00B91D8B" w:rsidRDefault="00B91D8B" w:rsidP="00B91D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Accept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Residual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</w:p>
    <w:p w14:paraId="00FFAA4F" w14:textId="77777777" w:rsidR="00B91D8B" w:rsidRPr="00B91D8B" w:rsidRDefault="00B91D8B" w:rsidP="00B91D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Continue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Mitigation</w:t>
      </w:r>
      <w:proofErr w:type="spellEnd"/>
    </w:p>
    <w:p w14:paraId="6B354115" w14:textId="77777777" w:rsidR="00B91D8B" w:rsidRPr="00B91D8B" w:rsidRDefault="00B91D8B" w:rsidP="00B91D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Escalate</w:t>
      </w:r>
      <w:proofErr w:type="spellEnd"/>
    </w:p>
    <w:p w14:paraId="750EBF28" w14:textId="77777777" w:rsidR="00B91D8B" w:rsidRPr="00B91D8B" w:rsidRDefault="00B91D8B" w:rsidP="00B91D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Close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</w:p>
    <w:p w14:paraId="51C868ED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9ACE978">
          <v:rect id="_x0000_i1055" style="width:0;height:1.5pt" o:hralign="center" o:hrstd="t" o:hr="t" fillcolor="#a0a0a0" stroked="f"/>
        </w:pict>
      </w:r>
    </w:p>
    <w:p w14:paraId="106E2EA2" w14:textId="77777777" w:rsidR="00B91D8B" w:rsidRPr="00B91D8B" w:rsidRDefault="00B91D8B" w:rsidP="00B91D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DAILY ATTENTION WORKSPACE</w:t>
      </w:r>
    </w:p>
    <w:p w14:paraId="6DFFAADB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9854B61">
          <v:rect id="_x0000_i1056" style="width:0;height:1.5pt" o:hralign="center" o:hrstd="t" o:hr="t" fillcolor="#a0a0a0" stroked="f"/>
        </w:pict>
      </w:r>
    </w:p>
    <w:p w14:paraId="044A81A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New Workspace</w:t>
      </w:r>
    </w:p>
    <w:p w14:paraId="395BD0E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/daily-attention</w:t>
      </w:r>
    </w:p>
    <w:p w14:paraId="12694E50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Purpose</w:t>
      </w:r>
    </w:p>
    <w:p w14:paraId="6CEE0F3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Application-wide management-by-exception dashboard.</w:t>
      </w:r>
    </w:p>
    <w:p w14:paraId="03CB1ECF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Not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risk-specific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2698CB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Sections</w:t>
      </w:r>
      <w:proofErr w:type="spellEnd"/>
    </w:p>
    <w:p w14:paraId="4647438F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Workstreams</w:t>
      </w:r>
      <w:proofErr w:type="spellEnd"/>
    </w:p>
    <w:p w14:paraId="36F795F3" w14:textId="77777777" w:rsidR="00B91D8B" w:rsidRPr="00B91D8B" w:rsidRDefault="00B91D8B" w:rsidP="00B91D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overdue</w:t>
      </w:r>
      <w:proofErr w:type="spellEnd"/>
    </w:p>
    <w:p w14:paraId="53404C50" w14:textId="77777777" w:rsidR="00B91D8B" w:rsidRPr="00B91D8B" w:rsidRDefault="00B91D8B" w:rsidP="00B91D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delayed</w:t>
      </w:r>
      <w:proofErr w:type="spellEnd"/>
    </w:p>
    <w:p w14:paraId="64BC8C60" w14:textId="77777777" w:rsidR="00B91D8B" w:rsidRPr="00B91D8B" w:rsidRDefault="00B91D8B" w:rsidP="00B91D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open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beyond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gram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target</w:t>
      </w:r>
      <w:proofErr w:type="gram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date</w:t>
      </w:r>
    </w:p>
    <w:p w14:paraId="30622D9F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Events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Milestones</w:t>
      </w:r>
      <w:proofErr w:type="spellEnd"/>
    </w:p>
    <w:p w14:paraId="417CF212" w14:textId="77777777" w:rsidR="00B91D8B" w:rsidRPr="00B91D8B" w:rsidRDefault="00B91D8B" w:rsidP="00B91D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overdue</w:t>
      </w:r>
      <w:proofErr w:type="spellEnd"/>
    </w:p>
    <w:p w14:paraId="715F770D" w14:textId="77777777" w:rsidR="00B91D8B" w:rsidRPr="00B91D8B" w:rsidRDefault="00B91D8B" w:rsidP="00B91D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incomplete</w:t>
      </w:r>
    </w:p>
    <w:p w14:paraId="766717BE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Risks</w:t>
      </w:r>
      <w:proofErr w:type="spellEnd"/>
    </w:p>
    <w:p w14:paraId="6C06D51F" w14:textId="77777777" w:rsidR="00B91D8B" w:rsidRPr="00B91D8B" w:rsidRDefault="00B91D8B" w:rsidP="00B91D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high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exposure</w:t>
      </w:r>
      <w:proofErr w:type="spellEnd"/>
    </w:p>
    <w:p w14:paraId="5D2B0544" w14:textId="77777777" w:rsidR="00B91D8B" w:rsidRPr="00B91D8B" w:rsidRDefault="00B91D8B" w:rsidP="00B91D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missing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mitigation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</w:p>
    <w:p w14:paraId="5675D70C" w14:textId="77777777" w:rsidR="00B91D8B" w:rsidRPr="00B91D8B" w:rsidRDefault="00B91D8B" w:rsidP="00B91D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missing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evidence</w:t>
      </w:r>
      <w:proofErr w:type="spellEnd"/>
    </w:p>
    <w:p w14:paraId="01C7BCEE" w14:textId="77777777" w:rsidR="00B91D8B" w:rsidRPr="00B91D8B" w:rsidRDefault="00B91D8B" w:rsidP="00B91D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missing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residual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assessment</w:t>
      </w:r>
      <w:proofErr w:type="spellEnd"/>
    </w:p>
    <w:p w14:paraId="66A7BA92" w14:textId="77777777" w:rsidR="00B91D8B" w:rsidRPr="00B91D8B" w:rsidRDefault="00B91D8B" w:rsidP="00B91D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awaiting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committee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</w:p>
    <w:p w14:paraId="4BAD5127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</w:p>
    <w:p w14:paraId="530F150A" w14:textId="77777777" w:rsidR="00B91D8B" w:rsidRPr="00B91D8B" w:rsidRDefault="00B91D8B" w:rsidP="00B91D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overdue</w:t>
      </w:r>
      <w:proofErr w:type="spellEnd"/>
    </w:p>
    <w:p w14:paraId="04A7129A" w14:textId="77777777" w:rsidR="00B91D8B" w:rsidRPr="00B91D8B" w:rsidRDefault="00B91D8B" w:rsidP="00B91D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completed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without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evidence</w:t>
      </w:r>
      <w:proofErr w:type="spellEnd"/>
    </w:p>
    <w:p w14:paraId="18815BFD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Decisions</w:t>
      </w:r>
      <w:proofErr w:type="spellEnd"/>
    </w:p>
    <w:p w14:paraId="35B2BBAC" w14:textId="77777777" w:rsidR="00B91D8B" w:rsidRPr="00B91D8B" w:rsidRDefault="00B91D8B" w:rsidP="00B91D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open</w:t>
      </w:r>
    </w:p>
    <w:p w14:paraId="24D68942" w14:textId="77777777" w:rsidR="00B91D8B" w:rsidRPr="00B91D8B" w:rsidRDefault="00B91D8B" w:rsidP="00B91D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overdue</w:t>
      </w:r>
      <w:proofErr w:type="spellEnd"/>
    </w:p>
    <w:p w14:paraId="555C5F4C" w14:textId="77777777" w:rsidR="00B91D8B" w:rsidRPr="00B91D8B" w:rsidRDefault="00B91D8B" w:rsidP="00B91D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awaiting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approval</w:t>
      </w:r>
      <w:proofErr w:type="spellEnd"/>
    </w:p>
    <w:p w14:paraId="53C0DAE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Reporting</w:t>
      </w:r>
      <w:proofErr w:type="spellEnd"/>
    </w:p>
    <w:p w14:paraId="289A7FCD" w14:textId="77777777" w:rsidR="00B91D8B" w:rsidRPr="00B91D8B" w:rsidRDefault="00B91D8B" w:rsidP="00B91D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reporting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pack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overdue</w:t>
      </w:r>
      <w:proofErr w:type="spellEnd"/>
    </w:p>
    <w:p w14:paraId="4A259192" w14:textId="77777777" w:rsidR="00B91D8B" w:rsidRPr="00B91D8B" w:rsidRDefault="00B91D8B" w:rsidP="00B91D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executive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refresh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required</w:t>
      </w:r>
      <w:proofErr w:type="spellEnd"/>
    </w:p>
    <w:p w14:paraId="1E4E6D6D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9A99737">
          <v:rect id="_x0000_i1057" style="width:0;height:1.5pt" o:hralign="center" o:hrstd="t" o:hr="t" fillcolor="#a0a0a0" stroked="f"/>
        </w:pict>
      </w:r>
    </w:p>
    <w:p w14:paraId="41C8AAD7" w14:textId="77777777" w:rsidR="00B91D8B" w:rsidRPr="00B91D8B" w:rsidRDefault="00B91D8B" w:rsidP="00B91D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ATTENTION AGENT FOUNDATION</w:t>
      </w:r>
    </w:p>
    <w:p w14:paraId="4A4ED571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A1ADDB1">
          <v:rect id="_x0000_i1058" style="width:0;height:1.5pt" o:hralign="center" o:hrstd="t" o:hr="t" fillcolor="#a0a0a0" stroked="f"/>
        </w:pict>
      </w:r>
    </w:p>
    <w:p w14:paraId="4D5F3A00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Attention Workspace becomes the foundation for future agents.</w:t>
      </w:r>
    </w:p>
    <w:p w14:paraId="5940E5B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All future agents consume a common Attention Engine.</w:t>
      </w:r>
    </w:p>
    <w:p w14:paraId="29B8B36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Phase 1</w:t>
      </w:r>
    </w:p>
    <w:p w14:paraId="2DC688A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lastRenderedPageBreak/>
        <w:t>Attention Agent</w:t>
      </w:r>
    </w:p>
    <w:p w14:paraId="34751E2C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Read-only.</w:t>
      </w:r>
    </w:p>
    <w:p w14:paraId="0C135DF9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Identifies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issues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E08C0B8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Phase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</w:t>
      </w:r>
    </w:p>
    <w:p w14:paraId="10D63394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Suggestion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Agent</w:t>
      </w:r>
      <w:proofErr w:type="spellEnd"/>
    </w:p>
    <w:p w14:paraId="04857B5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Creates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recommendations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FD9E338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Examples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34EEA5AC" w14:textId="77777777" w:rsidR="00B91D8B" w:rsidRPr="00B91D8B" w:rsidRDefault="00B91D8B" w:rsidP="00B91D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ready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residual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assessment</w:t>
      </w:r>
      <w:proofErr w:type="spellEnd"/>
    </w:p>
    <w:p w14:paraId="42569884" w14:textId="77777777" w:rsidR="00B91D8B" w:rsidRPr="00B91D8B" w:rsidRDefault="00B91D8B" w:rsidP="00B91D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ready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committee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</w:p>
    <w:p w14:paraId="0F25E26A" w14:textId="77777777" w:rsidR="00B91D8B" w:rsidRPr="00B91D8B" w:rsidRDefault="00B91D8B" w:rsidP="00B91D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ready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closure</w:t>
      </w:r>
      <w:proofErr w:type="spellEnd"/>
    </w:p>
    <w:p w14:paraId="3B6BA38C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Phase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</w:t>
      </w:r>
    </w:p>
    <w:p w14:paraId="2B6DFDB0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Operational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Instruction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Agent</w:t>
      </w:r>
      <w:proofErr w:type="spellEnd"/>
    </w:p>
    <w:p w14:paraId="35AA1BE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Executes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approved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governance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9FC89DD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Phase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4</w:t>
      </w:r>
    </w:p>
    <w:p w14:paraId="4841B82E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Voice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Agent</w:t>
      </w:r>
      <w:proofErr w:type="spellEnd"/>
    </w:p>
    <w:p w14:paraId="1C438ED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Uses the same architecture through voice input.</w:t>
      </w:r>
    </w:p>
    <w:p w14:paraId="66CB5E37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Architectural Principle</w:t>
      </w:r>
    </w:p>
    <w:p w14:paraId="22EA3FD8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There will not be separate agents for risks, milestones, workstreams, reporting and decisions.</w:t>
      </w:r>
    </w:p>
    <w:p w14:paraId="0FA00F79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All governance intelligence is centralized through the Attention Engine.</w:t>
      </w:r>
    </w:p>
    <w:p w14:paraId="0A7E4BCF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3B7986F">
          <v:rect id="_x0000_i1059" style="width:0;height:1.5pt" o:hralign="center" o:hrstd="t" o:hr="t" fillcolor="#a0a0a0" stroked="f"/>
        </w:pict>
      </w:r>
    </w:p>
    <w:p w14:paraId="2A2EF62E" w14:textId="77777777" w:rsidR="00B91D8B" w:rsidRPr="00B91D8B" w:rsidRDefault="00B91D8B" w:rsidP="00B91D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FUTURE GOVERNANCE SESSION ARCHITECTURE</w:t>
      </w:r>
    </w:p>
    <w:p w14:paraId="66A6FC1B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55F9898">
          <v:rect id="_x0000_i1060" style="width:0;height:1.5pt" o:hralign="center" o:hrstd="t" o:hr="t" fillcolor="#a0a0a0" stroked="f"/>
        </w:pict>
      </w:r>
    </w:p>
    <w:p w14:paraId="2F2276E5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Status</w:t>
      </w:r>
    </w:p>
    <w:p w14:paraId="5837F5EC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Planned.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Not Phase 1.</w:t>
      </w:r>
    </w:p>
    <w:p w14:paraId="75E24A8E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Rationale</w:t>
      </w:r>
    </w:p>
    <w:p w14:paraId="0553120A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lastRenderedPageBreak/>
        <w:t>Mitigation Evidence proves:</w:t>
      </w:r>
    </w:p>
    <w:p w14:paraId="5EE7C533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"The action was performed."</w:t>
      </w:r>
    </w:p>
    <w:p w14:paraId="7C851EE0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Governance Review should eventually prove:</w:t>
      </w:r>
    </w:p>
    <w:p w14:paraId="19FE600D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"The governance review occurred."</w:t>
      </w:r>
    </w:p>
    <w:p w14:paraId="4EB7A31F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Future Entity</w:t>
      </w:r>
    </w:p>
    <w:p w14:paraId="75F9B247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GovernanceReview</w:t>
      </w:r>
      <w:proofErr w:type="spellEnd"/>
    </w:p>
    <w:p w14:paraId="07393BB7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Possible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Types</w:t>
      </w:r>
      <w:proofErr w:type="spellEnd"/>
    </w:p>
    <w:p w14:paraId="39B4A0F1" w14:textId="77777777" w:rsidR="00B91D8B" w:rsidRPr="00B91D8B" w:rsidRDefault="00B91D8B" w:rsidP="00B91D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Steering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Committee</w:t>
      </w:r>
      <w:proofErr w:type="spellEnd"/>
    </w:p>
    <w:p w14:paraId="618EFFA3" w14:textId="77777777" w:rsidR="00B91D8B" w:rsidRPr="00B91D8B" w:rsidRDefault="00B91D8B" w:rsidP="00B91D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Investment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Committee</w:t>
      </w:r>
      <w:proofErr w:type="spellEnd"/>
    </w:p>
    <w:p w14:paraId="45F1F1FF" w14:textId="77777777" w:rsidR="00B91D8B" w:rsidRPr="00B91D8B" w:rsidRDefault="00B91D8B" w:rsidP="00B91D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Architecture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Board</w:t>
      </w:r>
      <w:proofErr w:type="spellEnd"/>
    </w:p>
    <w:p w14:paraId="6DDD9F0C" w14:textId="77777777" w:rsidR="00B91D8B" w:rsidRPr="00B91D8B" w:rsidRDefault="00B91D8B" w:rsidP="00B91D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Change Control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Board</w:t>
      </w:r>
      <w:proofErr w:type="spellEnd"/>
    </w:p>
    <w:p w14:paraId="6A2B8046" w14:textId="77777777" w:rsidR="00B91D8B" w:rsidRPr="00B91D8B" w:rsidRDefault="00B91D8B" w:rsidP="00B91D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Quality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</w:p>
    <w:p w14:paraId="21E4F372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Purpose</w:t>
      </w:r>
      <w:proofErr w:type="spellEnd"/>
    </w:p>
    <w:p w14:paraId="675C131C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Store:</w:t>
      </w:r>
    </w:p>
    <w:p w14:paraId="525609F0" w14:textId="77777777" w:rsidR="00B91D8B" w:rsidRPr="00B91D8B" w:rsidRDefault="00B91D8B" w:rsidP="00B91D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discussion</w:t>
      </w:r>
      <w:proofErr w:type="spellEnd"/>
    </w:p>
    <w:p w14:paraId="49C82430" w14:textId="77777777" w:rsidR="00B91D8B" w:rsidRPr="00B91D8B" w:rsidRDefault="00B91D8B" w:rsidP="00B91D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questions</w:t>
      </w:r>
      <w:proofErr w:type="spellEnd"/>
    </w:p>
    <w:p w14:paraId="1E2123C6" w14:textId="77777777" w:rsidR="00B91D8B" w:rsidRPr="00B91D8B" w:rsidRDefault="00B91D8B" w:rsidP="00B91D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challenges</w:t>
      </w:r>
      <w:proofErr w:type="spellEnd"/>
    </w:p>
    <w:p w14:paraId="786630B4" w14:textId="77777777" w:rsidR="00B91D8B" w:rsidRPr="00B91D8B" w:rsidRDefault="00B91D8B" w:rsidP="00B91D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requested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</w:p>
    <w:p w14:paraId="03675810" w14:textId="77777777" w:rsidR="00B91D8B" w:rsidRPr="00B91D8B" w:rsidRDefault="00B91D8B" w:rsidP="00B91D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decisions</w:t>
      </w:r>
      <w:proofErr w:type="spellEnd"/>
    </w:p>
    <w:p w14:paraId="2EAA1C3B" w14:textId="77777777" w:rsidR="00B91D8B" w:rsidRPr="00B91D8B" w:rsidRDefault="00B91D8B" w:rsidP="00B91D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meeting</w:t>
      </w:r>
      <w:proofErr w:type="gram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minutes</w:t>
      </w:r>
    </w:p>
    <w:p w14:paraId="4F09C2AC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Future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Relationship</w:t>
      </w:r>
      <w:proofErr w:type="spellEnd"/>
    </w:p>
    <w:p w14:paraId="447E2603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GovernanceReview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↓</w:t>
      </w: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RiskReview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DecisionReview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ChangeReview</w:t>
      </w:r>
      <w:proofErr w:type="spellEnd"/>
    </w:p>
    <w:p w14:paraId="36851FA6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This will allow complete auditability of governance activities without overcomplicating the first implementation phase.</w:t>
      </w:r>
    </w:p>
    <w:p w14:paraId="2C1C05FD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F6DB086">
          <v:rect id="_x0000_i1061" style="width:0;height:1.5pt" o:hralign="center" o:hrstd="t" o:hr="t" fillcolor="#a0a0a0" stroked="f"/>
        </w:pict>
      </w:r>
    </w:p>
    <w:p w14:paraId="4A1E76DA" w14:textId="77777777" w:rsidR="00B91D8B" w:rsidRPr="00B91D8B" w:rsidRDefault="00B91D8B" w:rsidP="00B91D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IMPLEMENTATION SEQUENCE</w:t>
      </w:r>
    </w:p>
    <w:p w14:paraId="0DC26F07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E19CC15">
          <v:rect id="_x0000_i1062" style="width:0;height:1.5pt" o:hralign="center" o:hrstd="t" o:hr="t" fillcolor="#a0a0a0" stroked="f"/>
        </w:pict>
      </w:r>
    </w:p>
    <w:p w14:paraId="772A0D3F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Business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code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automation</w:t>
      </w:r>
      <w:proofErr w:type="spellEnd"/>
    </w:p>
    <w:p w14:paraId="234B2273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RiskAction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completionCriteria</w:t>
      </w:r>
      <w:proofErr w:type="spellEnd"/>
    </w:p>
    <w:p w14:paraId="1475534C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EvidenceType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gram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master</w:t>
      </w:r>
      <w:proofErr w:type="gram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data</w:t>
      </w:r>
    </w:p>
    <w:p w14:paraId="740942F4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RiskActionEvidence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entity</w:t>
      </w:r>
      <w:proofErr w:type="spellEnd"/>
    </w:p>
    <w:p w14:paraId="225A7B43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RiskAssessment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entity</w:t>
      </w:r>
      <w:proofErr w:type="spellEnd"/>
    </w:p>
    <w:p w14:paraId="04376D1F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RiskReview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entity</w:t>
      </w:r>
      <w:proofErr w:type="spellEnd"/>
    </w:p>
    <w:p w14:paraId="5D61DF14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closure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rules</w:t>
      </w:r>
    </w:p>
    <w:p w14:paraId="0EB7F18A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Lifecycle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Summary</w:t>
      </w:r>
      <w:proofErr w:type="spellEnd"/>
    </w:p>
    <w:p w14:paraId="41B9E47E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Executive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Risk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Pack</w:t>
      </w:r>
    </w:p>
    <w:p w14:paraId="137F99CE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Daily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Attention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Workspace</w:t>
      </w:r>
      <w:proofErr w:type="spellEnd"/>
    </w:p>
    <w:p w14:paraId="213C3A1F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Attention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Agent</w:t>
      </w:r>
      <w:proofErr w:type="spellEnd"/>
    </w:p>
    <w:p w14:paraId="1E8E7947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Suggestion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Agent</w:t>
      </w:r>
      <w:proofErr w:type="spellEnd"/>
    </w:p>
    <w:p w14:paraId="5ACF4D3E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Operational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Instruction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Agent</w:t>
      </w:r>
      <w:proofErr w:type="spellEnd"/>
    </w:p>
    <w:p w14:paraId="5DD3230E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Voice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Agent</w:t>
      </w:r>
      <w:proofErr w:type="spellEnd"/>
    </w:p>
    <w:p w14:paraId="07F4C0A2" w14:textId="77777777" w:rsidR="00B91D8B" w:rsidRPr="00B91D8B" w:rsidRDefault="00B91D8B" w:rsidP="00B91D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Governance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Session</w:t>
      </w:r>
      <w:proofErr w:type="spellEnd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91D8B">
        <w:rPr>
          <w:rFonts w:ascii="Times New Roman" w:eastAsia="Times New Roman" w:hAnsi="Times New Roman" w:cs="Times New Roman"/>
          <w:sz w:val="24"/>
          <w:szCs w:val="24"/>
          <w:lang w:eastAsia="es-ES"/>
        </w:rPr>
        <w:t>Architecture</w:t>
      </w:r>
      <w:proofErr w:type="spellEnd"/>
    </w:p>
    <w:p w14:paraId="538EB395" w14:textId="77777777" w:rsidR="00B91D8B" w:rsidRPr="00B91D8B" w:rsidRDefault="00575B67" w:rsidP="00B91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EB745CD">
          <v:rect id="_x0000_i1063" style="width:0;height:1.5pt" o:hralign="center" o:hrstd="t" o:hr="t" fillcolor="#a0a0a0" stroked="f"/>
        </w:pict>
      </w:r>
    </w:p>
    <w:p w14:paraId="248C45D4" w14:textId="77777777" w:rsidR="00B91D8B" w:rsidRPr="00B91D8B" w:rsidRDefault="00B91D8B" w:rsidP="00B91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S"/>
        </w:rPr>
      </w:pPr>
      <w:r w:rsidRPr="00B91D8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S"/>
        </w:rPr>
        <w:t>END STATE</w:t>
      </w:r>
    </w:p>
    <w:p w14:paraId="345FA2AB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Project Operations System provides complete traceability from:</w:t>
      </w:r>
    </w:p>
    <w:p w14:paraId="53F04CFE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Risk Identified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→ Mitigation Executed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→ Evidence Collected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→ Residual Risk Assessed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→ Steering Committee Decision</w:t>
      </w: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→ Risk Closed</w:t>
      </w:r>
    </w:p>
    <w:p w14:paraId="44C68211" w14:textId="77777777" w:rsidR="00B91D8B" w:rsidRPr="00B91D8B" w:rsidRDefault="00B91D8B" w:rsidP="00B9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B91D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while simultaneously creating the foundation for application-wide governance intelligence and future agent-driven project operations.</w:t>
      </w:r>
    </w:p>
    <w:p w14:paraId="464BB70F" w14:textId="77777777" w:rsidR="002A3FEB" w:rsidRPr="00B91D8B" w:rsidRDefault="002A3FEB">
      <w:pPr>
        <w:rPr>
          <w:lang w:val="en-US"/>
        </w:rPr>
      </w:pPr>
    </w:p>
    <w:sectPr w:rsidR="002A3FEB" w:rsidRPr="00B91D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1509"/>
    <w:multiLevelType w:val="multilevel"/>
    <w:tmpl w:val="81B2256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594E"/>
    <w:multiLevelType w:val="multilevel"/>
    <w:tmpl w:val="79DEA41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54183"/>
    <w:multiLevelType w:val="multilevel"/>
    <w:tmpl w:val="F10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D479A"/>
    <w:multiLevelType w:val="multilevel"/>
    <w:tmpl w:val="30BE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841BC"/>
    <w:multiLevelType w:val="multilevel"/>
    <w:tmpl w:val="082C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C1EFB"/>
    <w:multiLevelType w:val="multilevel"/>
    <w:tmpl w:val="7F20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44948"/>
    <w:multiLevelType w:val="multilevel"/>
    <w:tmpl w:val="2FA2DF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B3EF8"/>
    <w:multiLevelType w:val="multilevel"/>
    <w:tmpl w:val="C5AC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B3FAE"/>
    <w:multiLevelType w:val="multilevel"/>
    <w:tmpl w:val="93FC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E50A3"/>
    <w:multiLevelType w:val="multilevel"/>
    <w:tmpl w:val="A7F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D14CD"/>
    <w:multiLevelType w:val="multilevel"/>
    <w:tmpl w:val="455898B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42658B"/>
    <w:multiLevelType w:val="multilevel"/>
    <w:tmpl w:val="9C3A03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8B45D9"/>
    <w:multiLevelType w:val="multilevel"/>
    <w:tmpl w:val="A416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B35A5D"/>
    <w:multiLevelType w:val="multilevel"/>
    <w:tmpl w:val="B2BED9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562F93"/>
    <w:multiLevelType w:val="multilevel"/>
    <w:tmpl w:val="A31C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B15C2"/>
    <w:multiLevelType w:val="multilevel"/>
    <w:tmpl w:val="DC4A97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24769A"/>
    <w:multiLevelType w:val="multilevel"/>
    <w:tmpl w:val="75CE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67E1E"/>
    <w:multiLevelType w:val="multilevel"/>
    <w:tmpl w:val="1A72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9330D"/>
    <w:multiLevelType w:val="multilevel"/>
    <w:tmpl w:val="4C5848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987433"/>
    <w:multiLevelType w:val="multilevel"/>
    <w:tmpl w:val="4376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B6AAC"/>
    <w:multiLevelType w:val="multilevel"/>
    <w:tmpl w:val="2748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365D6"/>
    <w:multiLevelType w:val="multilevel"/>
    <w:tmpl w:val="FD0418D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E64FDD"/>
    <w:multiLevelType w:val="multilevel"/>
    <w:tmpl w:val="1EFC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82304"/>
    <w:multiLevelType w:val="multilevel"/>
    <w:tmpl w:val="2A4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C037E"/>
    <w:multiLevelType w:val="multilevel"/>
    <w:tmpl w:val="4B9C07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453EAD"/>
    <w:multiLevelType w:val="multilevel"/>
    <w:tmpl w:val="48CC43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0775C6"/>
    <w:multiLevelType w:val="multilevel"/>
    <w:tmpl w:val="0EFE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827FE"/>
    <w:multiLevelType w:val="multilevel"/>
    <w:tmpl w:val="EDA8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550A4"/>
    <w:multiLevelType w:val="multilevel"/>
    <w:tmpl w:val="C950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A3CB9"/>
    <w:multiLevelType w:val="multilevel"/>
    <w:tmpl w:val="A16E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843A27"/>
    <w:multiLevelType w:val="multilevel"/>
    <w:tmpl w:val="660C74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A446BD"/>
    <w:multiLevelType w:val="multilevel"/>
    <w:tmpl w:val="2D3A663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890DF6"/>
    <w:multiLevelType w:val="multilevel"/>
    <w:tmpl w:val="99FA75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2437F0"/>
    <w:multiLevelType w:val="multilevel"/>
    <w:tmpl w:val="5D5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E5196"/>
    <w:multiLevelType w:val="multilevel"/>
    <w:tmpl w:val="74D0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36298"/>
    <w:multiLevelType w:val="multilevel"/>
    <w:tmpl w:val="4E22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7E1BC4"/>
    <w:multiLevelType w:val="multilevel"/>
    <w:tmpl w:val="A5B0D5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BC7F0A"/>
    <w:multiLevelType w:val="multilevel"/>
    <w:tmpl w:val="CD6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8A1E27"/>
    <w:multiLevelType w:val="multilevel"/>
    <w:tmpl w:val="0376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DF67AA"/>
    <w:multiLevelType w:val="multilevel"/>
    <w:tmpl w:val="80582B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041F1D"/>
    <w:multiLevelType w:val="multilevel"/>
    <w:tmpl w:val="8F121F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5F7FE9"/>
    <w:multiLevelType w:val="multilevel"/>
    <w:tmpl w:val="BBBE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E11097"/>
    <w:multiLevelType w:val="multilevel"/>
    <w:tmpl w:val="5466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CE0DCB"/>
    <w:multiLevelType w:val="multilevel"/>
    <w:tmpl w:val="C560A1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BB1404"/>
    <w:multiLevelType w:val="multilevel"/>
    <w:tmpl w:val="084C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7C6FF8"/>
    <w:multiLevelType w:val="multilevel"/>
    <w:tmpl w:val="91C48A1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CE7CD3"/>
    <w:multiLevelType w:val="multilevel"/>
    <w:tmpl w:val="061E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CF19AE"/>
    <w:multiLevelType w:val="multilevel"/>
    <w:tmpl w:val="C26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681FC0"/>
    <w:multiLevelType w:val="multilevel"/>
    <w:tmpl w:val="647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26"/>
  </w:num>
  <w:num w:numId="3">
    <w:abstractNumId w:val="18"/>
  </w:num>
  <w:num w:numId="4">
    <w:abstractNumId w:val="3"/>
  </w:num>
  <w:num w:numId="5">
    <w:abstractNumId w:val="43"/>
  </w:num>
  <w:num w:numId="6">
    <w:abstractNumId w:val="40"/>
  </w:num>
  <w:num w:numId="7">
    <w:abstractNumId w:val="30"/>
  </w:num>
  <w:num w:numId="8">
    <w:abstractNumId w:val="27"/>
  </w:num>
  <w:num w:numId="9">
    <w:abstractNumId w:val="38"/>
  </w:num>
  <w:num w:numId="10">
    <w:abstractNumId w:val="25"/>
  </w:num>
  <w:num w:numId="11">
    <w:abstractNumId w:val="14"/>
  </w:num>
  <w:num w:numId="12">
    <w:abstractNumId w:val="11"/>
  </w:num>
  <w:num w:numId="13">
    <w:abstractNumId w:val="35"/>
  </w:num>
  <w:num w:numId="14">
    <w:abstractNumId w:val="32"/>
  </w:num>
  <w:num w:numId="15">
    <w:abstractNumId w:val="2"/>
  </w:num>
  <w:num w:numId="16">
    <w:abstractNumId w:val="39"/>
  </w:num>
  <w:num w:numId="17">
    <w:abstractNumId w:val="33"/>
  </w:num>
  <w:num w:numId="18">
    <w:abstractNumId w:val="28"/>
  </w:num>
  <w:num w:numId="19">
    <w:abstractNumId w:val="13"/>
  </w:num>
  <w:num w:numId="20">
    <w:abstractNumId w:val="37"/>
  </w:num>
  <w:num w:numId="21">
    <w:abstractNumId w:val="15"/>
  </w:num>
  <w:num w:numId="22">
    <w:abstractNumId w:val="48"/>
  </w:num>
  <w:num w:numId="23">
    <w:abstractNumId w:val="20"/>
  </w:num>
  <w:num w:numId="24">
    <w:abstractNumId w:val="4"/>
  </w:num>
  <w:num w:numId="25">
    <w:abstractNumId w:val="24"/>
  </w:num>
  <w:num w:numId="26">
    <w:abstractNumId w:val="45"/>
  </w:num>
  <w:num w:numId="27">
    <w:abstractNumId w:val="6"/>
  </w:num>
  <w:num w:numId="28">
    <w:abstractNumId w:val="36"/>
  </w:num>
  <w:num w:numId="29">
    <w:abstractNumId w:val="34"/>
  </w:num>
  <w:num w:numId="30">
    <w:abstractNumId w:val="44"/>
  </w:num>
  <w:num w:numId="31">
    <w:abstractNumId w:val="47"/>
  </w:num>
  <w:num w:numId="32">
    <w:abstractNumId w:val="0"/>
  </w:num>
  <w:num w:numId="33">
    <w:abstractNumId w:val="16"/>
  </w:num>
  <w:num w:numId="34">
    <w:abstractNumId w:val="9"/>
  </w:num>
  <w:num w:numId="35">
    <w:abstractNumId w:val="17"/>
  </w:num>
  <w:num w:numId="36">
    <w:abstractNumId w:val="1"/>
  </w:num>
  <w:num w:numId="37">
    <w:abstractNumId w:val="46"/>
  </w:num>
  <w:num w:numId="38">
    <w:abstractNumId w:val="19"/>
  </w:num>
  <w:num w:numId="39">
    <w:abstractNumId w:val="22"/>
  </w:num>
  <w:num w:numId="40">
    <w:abstractNumId w:val="29"/>
  </w:num>
  <w:num w:numId="41">
    <w:abstractNumId w:val="7"/>
  </w:num>
  <w:num w:numId="42">
    <w:abstractNumId w:val="42"/>
  </w:num>
  <w:num w:numId="43">
    <w:abstractNumId w:val="10"/>
  </w:num>
  <w:num w:numId="44">
    <w:abstractNumId w:val="5"/>
  </w:num>
  <w:num w:numId="45">
    <w:abstractNumId w:val="31"/>
  </w:num>
  <w:num w:numId="46">
    <w:abstractNumId w:val="23"/>
  </w:num>
  <w:num w:numId="47">
    <w:abstractNumId w:val="8"/>
  </w:num>
  <w:num w:numId="48">
    <w:abstractNumId w:val="21"/>
  </w:num>
  <w:num w:numId="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8B"/>
    <w:rsid w:val="00194593"/>
    <w:rsid w:val="002A3FEB"/>
    <w:rsid w:val="00522BE1"/>
    <w:rsid w:val="00575B67"/>
    <w:rsid w:val="00B9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42F32"/>
  <w15:chartTrackingRefBased/>
  <w15:docId w15:val="{F332ABAE-61F0-40EA-823D-8B002B3A6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91D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91D8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91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2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4116</TotalTime>
  <Pages>16</Pages>
  <Words>1338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</dc:creator>
  <cp:keywords/>
  <dc:description/>
  <cp:lastModifiedBy>Marisa</cp:lastModifiedBy>
  <cp:revision>1</cp:revision>
  <dcterms:created xsi:type="dcterms:W3CDTF">2026-06-04T07:56:00Z</dcterms:created>
  <dcterms:modified xsi:type="dcterms:W3CDTF">2026-06-12T04:20:00Z</dcterms:modified>
</cp:coreProperties>
</file>