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6674D" w14:textId="77777777" w:rsidR="00AE1E6B" w:rsidRPr="00AE1E6B" w:rsidRDefault="00AE1E6B" w:rsidP="00AE1E6B">
      <w:pPr>
        <w:pStyle w:val="NormalWeb"/>
        <w:rPr>
          <w:lang w:val="en-US"/>
        </w:rPr>
      </w:pPr>
      <w:r w:rsidRPr="00AE1E6B">
        <w:rPr>
          <w:lang w:val="en-US"/>
        </w:rPr>
        <w:t xml:space="preserve">All the graphical parts in pdf and ppt do not appear. I do not see that they come from the same source than the screen that looks very nice. </w:t>
      </w:r>
    </w:p>
    <w:p w14:paraId="1A5C53B5" w14:textId="77777777" w:rsidR="009673E6" w:rsidRPr="00AE1E6B" w:rsidRDefault="009673E6">
      <w:pPr>
        <w:rPr>
          <w:lang w:val="en-US"/>
        </w:rPr>
      </w:pPr>
    </w:p>
    <w:sectPr w:rsidR="009673E6" w:rsidRPr="00AE1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6B"/>
    <w:rsid w:val="009673E6"/>
    <w:rsid w:val="00AE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F55DC"/>
  <w15:chartTrackingRefBased/>
  <w15:docId w15:val="{9B48A86F-DA16-47E8-97EF-32FE25F9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1</cp:revision>
  <dcterms:created xsi:type="dcterms:W3CDTF">2026-07-03T22:59:00Z</dcterms:created>
  <dcterms:modified xsi:type="dcterms:W3CDTF">2026-07-03T23:00:00Z</dcterms:modified>
</cp:coreProperties>
</file>