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E057" w14:textId="4CC27AF8" w:rsidR="00457C9E" w:rsidRDefault="00857DBC" w:rsidP="00857DBC">
      <w:pPr>
        <w:pStyle w:val="NoSpacing"/>
      </w:pPr>
      <w:r w:rsidRPr="007D32CC">
        <w:rPr>
          <w:b/>
          <w:bCs/>
          <w:u w:val="single"/>
        </w:rPr>
        <w:t>Project Title-</w:t>
      </w:r>
      <w:r>
        <w:t xml:space="preserve"> Gentrification of RVA</w:t>
      </w:r>
    </w:p>
    <w:p w14:paraId="05F548CD" w14:textId="77777777" w:rsidR="00857DBC" w:rsidRDefault="00857DBC" w:rsidP="00857DBC">
      <w:pPr>
        <w:pStyle w:val="NoSpacing"/>
      </w:pPr>
    </w:p>
    <w:p w14:paraId="30CA041A" w14:textId="77777777" w:rsidR="00857DBC" w:rsidRPr="007D32CC" w:rsidRDefault="00857DBC" w:rsidP="00857DBC">
      <w:pPr>
        <w:pStyle w:val="NoSpacing"/>
        <w:rPr>
          <w:b/>
          <w:bCs/>
          <w:u w:val="single"/>
        </w:rPr>
      </w:pPr>
      <w:r w:rsidRPr="007D32CC">
        <w:rPr>
          <w:b/>
          <w:bCs/>
          <w:u w:val="single"/>
        </w:rPr>
        <w:t xml:space="preserve">Team Members: </w:t>
      </w:r>
    </w:p>
    <w:p w14:paraId="76DFBC69" w14:textId="2DF69380" w:rsidR="00857DBC" w:rsidRDefault="00857DBC" w:rsidP="00857DBC">
      <w:pPr>
        <w:pStyle w:val="NoSpacing"/>
      </w:pPr>
      <w:r>
        <w:t>Angela Angulo</w:t>
      </w:r>
    </w:p>
    <w:p w14:paraId="678563B9" w14:textId="381EF8FD" w:rsidR="00857DBC" w:rsidRDefault="00857DBC" w:rsidP="00857DBC">
      <w:pPr>
        <w:pStyle w:val="NoSpacing"/>
      </w:pPr>
      <w:r>
        <w:t>Marisa Kiger</w:t>
      </w:r>
    </w:p>
    <w:p w14:paraId="1742CA12" w14:textId="6CD81DB7" w:rsidR="00857DBC" w:rsidRDefault="00857DBC" w:rsidP="00857DBC">
      <w:pPr>
        <w:pStyle w:val="NoSpacing"/>
      </w:pPr>
      <w:r>
        <w:t>Joseph March</w:t>
      </w:r>
    </w:p>
    <w:p w14:paraId="39F8F190" w14:textId="2B6566C2" w:rsidR="00857DBC" w:rsidRDefault="00857DBC" w:rsidP="00857DBC">
      <w:pPr>
        <w:pStyle w:val="NoSpacing"/>
      </w:pPr>
      <w:r>
        <w:t>Bonnie Bailey</w:t>
      </w:r>
    </w:p>
    <w:p w14:paraId="6C23DC91" w14:textId="36D19A71" w:rsidR="00857DBC" w:rsidRDefault="00857DBC" w:rsidP="00857DBC">
      <w:pPr>
        <w:pStyle w:val="NoSpacing"/>
      </w:pPr>
    </w:p>
    <w:p w14:paraId="25BE9905" w14:textId="2355349B" w:rsidR="00B31913" w:rsidRDefault="00857DBC" w:rsidP="00857DBC">
      <w:pPr>
        <w:pStyle w:val="NoSpacing"/>
        <w:rPr>
          <w:b/>
          <w:bCs/>
          <w:u w:val="single"/>
        </w:rPr>
      </w:pPr>
      <w:r w:rsidRPr="007D32CC">
        <w:rPr>
          <w:b/>
          <w:bCs/>
          <w:u w:val="single"/>
        </w:rPr>
        <w:t>Project Description:</w:t>
      </w:r>
      <w:r w:rsidR="00955457">
        <w:rPr>
          <w:b/>
          <w:bCs/>
          <w:u w:val="single"/>
        </w:rPr>
        <w:t xml:space="preserve"> </w:t>
      </w:r>
    </w:p>
    <w:p w14:paraId="16CFDC21" w14:textId="612530A2" w:rsidR="00434F73" w:rsidRPr="00434F73" w:rsidRDefault="00434F73" w:rsidP="00857DBC">
      <w:pPr>
        <w:pStyle w:val="NoSpacing"/>
        <w:rPr>
          <w:rFonts w:asciiTheme="majorHAnsi" w:hAnsiTheme="majorHAnsi" w:cstheme="majorHAnsi"/>
          <w:b/>
          <w:bCs/>
          <w:u w:val="single"/>
        </w:rPr>
      </w:pPr>
      <w:r w:rsidRPr="00434F73">
        <w:rPr>
          <w:rFonts w:asciiTheme="majorHAnsi" w:hAnsiTheme="majorHAnsi" w:cstheme="majorHAnsi"/>
          <w:color w:val="202124"/>
          <w:sz w:val="21"/>
          <w:szCs w:val="21"/>
          <w:shd w:val="clear" w:color="auto" w:fill="FFFFFF"/>
        </w:rPr>
        <w:t xml:space="preserve">Gentrification- </w:t>
      </w:r>
      <w:r w:rsidRPr="00434F73">
        <w:rPr>
          <w:rFonts w:asciiTheme="majorHAnsi" w:hAnsiTheme="majorHAnsi" w:cstheme="majorHAnsi"/>
          <w:color w:val="202124"/>
          <w:sz w:val="21"/>
          <w:szCs w:val="21"/>
          <w:shd w:val="clear" w:color="auto" w:fill="FFFFFF"/>
        </w:rPr>
        <w:t>the process whereby the character of a poor urban area is changed by wealthier people moving in, improving housing, and attracting new businesses, typically displacing current inhabitants in the process.</w:t>
      </w:r>
    </w:p>
    <w:p w14:paraId="36C91E57" w14:textId="297B2888" w:rsidR="00B31913" w:rsidRPr="00880089" w:rsidRDefault="00880089" w:rsidP="00857DBC">
      <w:pPr>
        <w:pStyle w:val="NoSpacing"/>
      </w:pPr>
      <w:r>
        <w:t>Once the process of gentrification is complete over time, how does it affect the crime rates</w:t>
      </w:r>
      <w:r w:rsidR="005113AE">
        <w:t xml:space="preserve"> overall within the local area and subdivisions within. </w:t>
      </w:r>
      <w:r w:rsidR="00BA21F6">
        <w:t xml:space="preserve">Looking at trends over time. </w:t>
      </w:r>
      <w:r w:rsidR="005113AE">
        <w:t xml:space="preserve">Using Google street view to determine what </w:t>
      </w:r>
      <w:r w:rsidR="001E5750">
        <w:t xml:space="preserve">local neighborhoods and regions look like and what “bad neighborhoods vs good neighborhoods” looks like. </w:t>
      </w:r>
    </w:p>
    <w:p w14:paraId="448CF369" w14:textId="6E62D018" w:rsidR="00857DBC" w:rsidRPr="007D32CC" w:rsidRDefault="00857DBC" w:rsidP="00857DBC">
      <w:pPr>
        <w:pStyle w:val="NoSpacing"/>
        <w:rPr>
          <w:b/>
          <w:bCs/>
          <w:u w:val="single"/>
        </w:rPr>
      </w:pPr>
    </w:p>
    <w:p w14:paraId="5FD6BF9F" w14:textId="77777777" w:rsidR="00B31913" w:rsidRDefault="00EF3A56" w:rsidP="00857DBC">
      <w:pPr>
        <w:pStyle w:val="NoSpacing"/>
        <w:rPr>
          <w:b/>
          <w:bCs/>
          <w:u w:val="single"/>
        </w:rPr>
      </w:pPr>
      <w:r w:rsidRPr="007D32CC">
        <w:rPr>
          <w:b/>
          <w:bCs/>
          <w:u w:val="single"/>
        </w:rPr>
        <w:t>Research Questions to Answer:</w:t>
      </w:r>
      <w:r w:rsidR="008C67CB">
        <w:rPr>
          <w:b/>
          <w:bCs/>
          <w:u w:val="single"/>
        </w:rPr>
        <w:t xml:space="preserve"> </w:t>
      </w:r>
    </w:p>
    <w:p w14:paraId="5FD61776" w14:textId="1C209656" w:rsidR="00857DBC" w:rsidRDefault="00A44F9E" w:rsidP="00857DBC">
      <w:pPr>
        <w:pStyle w:val="NoSpacing"/>
      </w:pPr>
      <w:r>
        <w:t>How d</w:t>
      </w:r>
      <w:r w:rsidR="00B31913">
        <w:t>oes gentrification affect crime rates?</w:t>
      </w:r>
    </w:p>
    <w:p w14:paraId="76CFEEBF" w14:textId="7774868D" w:rsidR="00330811" w:rsidRPr="000F49B3" w:rsidRDefault="00330811" w:rsidP="00857DBC">
      <w:pPr>
        <w:pStyle w:val="NoSpacing"/>
      </w:pPr>
      <w:r>
        <w:t>How does the rate of crime correlate to the cost of housing?</w:t>
      </w:r>
    </w:p>
    <w:p w14:paraId="2A4C36B3" w14:textId="48DB31B1" w:rsidR="00EF3A56" w:rsidRPr="007D32CC" w:rsidRDefault="00EF3A56" w:rsidP="00857DBC">
      <w:pPr>
        <w:pStyle w:val="NoSpacing"/>
        <w:rPr>
          <w:b/>
          <w:bCs/>
          <w:u w:val="single"/>
        </w:rPr>
      </w:pPr>
    </w:p>
    <w:p w14:paraId="1C0E23C7" w14:textId="41C1D24D" w:rsidR="00EF3A56" w:rsidRDefault="00EF3A56" w:rsidP="00857DBC">
      <w:pPr>
        <w:pStyle w:val="NoSpacing"/>
        <w:rPr>
          <w:b/>
          <w:bCs/>
          <w:u w:val="single"/>
        </w:rPr>
      </w:pPr>
      <w:r w:rsidRPr="007D32CC">
        <w:rPr>
          <w:b/>
          <w:bCs/>
          <w:u w:val="single"/>
        </w:rPr>
        <w:t>Datasets</w:t>
      </w:r>
      <w:r w:rsidR="00E721B1">
        <w:rPr>
          <w:b/>
          <w:bCs/>
          <w:u w:val="single"/>
        </w:rPr>
        <w:t>/Variables</w:t>
      </w:r>
      <w:r w:rsidRPr="007D32CC">
        <w:rPr>
          <w:b/>
          <w:bCs/>
          <w:u w:val="single"/>
        </w:rPr>
        <w:t xml:space="preserve"> to be Used:</w:t>
      </w:r>
      <w:r w:rsidR="00E20E52">
        <w:rPr>
          <w:b/>
          <w:bCs/>
          <w:u w:val="single"/>
        </w:rPr>
        <w:t xml:space="preserve"> </w:t>
      </w:r>
    </w:p>
    <w:p w14:paraId="1F3F7127" w14:textId="3529E748" w:rsidR="00E20E52" w:rsidRDefault="00E20E52" w:rsidP="00857DBC">
      <w:pPr>
        <w:pStyle w:val="NoSpacing"/>
      </w:pPr>
      <w:r>
        <w:t>Crime Data</w:t>
      </w:r>
    </w:p>
    <w:p w14:paraId="239A8183" w14:textId="70BD30DC" w:rsidR="00864517" w:rsidRDefault="00864517" w:rsidP="00857DBC">
      <w:pPr>
        <w:pStyle w:val="NoSpacing"/>
      </w:pPr>
      <w:r>
        <w:t>Google Street View</w:t>
      </w:r>
      <w:r w:rsidR="00FA4F05">
        <w:t>/Google Maps</w:t>
      </w:r>
    </w:p>
    <w:p w14:paraId="1E66B816" w14:textId="7EC1E1AE" w:rsidR="00FA4F05" w:rsidRDefault="00FA4F05" w:rsidP="00857DBC">
      <w:pPr>
        <w:pStyle w:val="NoSpacing"/>
      </w:pPr>
      <w:r>
        <w:t>Census Data</w:t>
      </w:r>
    </w:p>
    <w:p w14:paraId="3809B1B4" w14:textId="7ABD4BB2" w:rsidR="00252EA8" w:rsidRDefault="00605068" w:rsidP="00857DBC">
      <w:pPr>
        <w:pStyle w:val="NoSpacing"/>
      </w:pPr>
      <w:r>
        <w:t>GIS</w:t>
      </w:r>
    </w:p>
    <w:p w14:paraId="4B0DD503" w14:textId="579AF668" w:rsidR="00056066" w:rsidRDefault="00056066" w:rsidP="00857DBC">
      <w:pPr>
        <w:pStyle w:val="NoSpacing"/>
      </w:pPr>
      <w:r>
        <w:t>Property Values</w:t>
      </w:r>
    </w:p>
    <w:p w14:paraId="6EEBE05A" w14:textId="6A85474F" w:rsidR="00056066" w:rsidRDefault="00056066" w:rsidP="00857DBC">
      <w:pPr>
        <w:pStyle w:val="NoSpacing"/>
      </w:pPr>
      <w:r>
        <w:t>Income Data</w:t>
      </w:r>
    </w:p>
    <w:p w14:paraId="160D92B2" w14:textId="1E7FDDF7" w:rsidR="001C0DB4" w:rsidRDefault="001C0DB4" w:rsidP="00857DBC">
      <w:pPr>
        <w:pStyle w:val="NoSpacing"/>
      </w:pPr>
      <w:r>
        <w:t>Local amenities</w:t>
      </w:r>
    </w:p>
    <w:p w14:paraId="2A72FD5C" w14:textId="0AEF46D1" w:rsidR="00740482" w:rsidRDefault="00740482" w:rsidP="00857DBC">
      <w:pPr>
        <w:pStyle w:val="NoSpacing"/>
      </w:pPr>
      <w:r>
        <w:t>Public Transportation</w:t>
      </w:r>
    </w:p>
    <w:p w14:paraId="187C7008" w14:textId="6A238F22" w:rsidR="00315819" w:rsidRDefault="00315819" w:rsidP="00857DBC">
      <w:pPr>
        <w:pStyle w:val="NoSpacing"/>
      </w:pPr>
      <w:r>
        <w:t>Life Expectancy</w:t>
      </w:r>
    </w:p>
    <w:p w14:paraId="7136F752" w14:textId="735448E1" w:rsidR="008229A9" w:rsidRDefault="008229A9" w:rsidP="00857DBC">
      <w:pPr>
        <w:pStyle w:val="NoSpacing"/>
      </w:pPr>
      <w:r>
        <w:t>Public vs Private Investments &amp; Real Estate</w:t>
      </w:r>
    </w:p>
    <w:p w14:paraId="037CDD3F" w14:textId="050DA789" w:rsidR="00E642F2" w:rsidRPr="00E20E52" w:rsidRDefault="00E642F2" w:rsidP="00857DBC">
      <w:pPr>
        <w:pStyle w:val="NoSpacing"/>
      </w:pPr>
      <w:r>
        <w:t>Local Resources</w:t>
      </w:r>
    </w:p>
    <w:p w14:paraId="065A8BFD" w14:textId="5AB92800" w:rsidR="00EF3A56" w:rsidRDefault="00EF3A56" w:rsidP="00857DBC">
      <w:pPr>
        <w:pStyle w:val="NoSpacing"/>
      </w:pPr>
    </w:p>
    <w:p w14:paraId="0C405F98" w14:textId="2E015397" w:rsidR="00EF3A56" w:rsidRDefault="00EF3A56" w:rsidP="00857DBC">
      <w:pPr>
        <w:pStyle w:val="NoSpacing"/>
        <w:rPr>
          <w:b/>
          <w:bCs/>
          <w:u w:val="single"/>
        </w:rPr>
      </w:pPr>
      <w:r w:rsidRPr="007D32CC">
        <w:rPr>
          <w:b/>
          <w:bCs/>
          <w:u w:val="single"/>
        </w:rPr>
        <w:t>Rough Breakdown of Tasks:</w:t>
      </w:r>
    </w:p>
    <w:p w14:paraId="03F091F7" w14:textId="2BBFEBCD" w:rsidR="00FE701C" w:rsidRDefault="00FE701C" w:rsidP="00857DBC">
      <w:pPr>
        <w:pStyle w:val="NoSpacing"/>
      </w:pPr>
      <w:r>
        <w:t>Step 1- Data Mining</w:t>
      </w:r>
      <w:r w:rsidR="00871168">
        <w:t xml:space="preserve"> for indicators of gentrification</w:t>
      </w:r>
    </w:p>
    <w:p w14:paraId="7CC5CF97" w14:textId="79928412" w:rsidR="001B4639" w:rsidRDefault="001B4639" w:rsidP="00857DBC">
      <w:pPr>
        <w:pStyle w:val="NoSpacing"/>
      </w:pPr>
      <w:r>
        <w:t xml:space="preserve">Step 2- Pull crime rate data for the </w:t>
      </w:r>
      <w:r w:rsidR="0024369F">
        <w:t>identified areas</w:t>
      </w:r>
    </w:p>
    <w:p w14:paraId="04E1B163" w14:textId="03D1948D" w:rsidR="005966BC" w:rsidRDefault="005966BC" w:rsidP="00857DBC">
      <w:pPr>
        <w:pStyle w:val="NoSpacing"/>
      </w:pPr>
      <w:r>
        <w:t xml:space="preserve">Step 3- Clean data </w:t>
      </w:r>
    </w:p>
    <w:p w14:paraId="446514EB" w14:textId="7A5FBB24" w:rsidR="005966BC" w:rsidRDefault="005966BC" w:rsidP="00857DBC">
      <w:pPr>
        <w:pStyle w:val="NoSpacing"/>
      </w:pPr>
      <w:r>
        <w:t xml:space="preserve">Step 4- </w:t>
      </w:r>
      <w:r w:rsidR="00495AB0">
        <w:t>B</w:t>
      </w:r>
      <w:r w:rsidR="00495AB0">
        <w:t>uild data frame &amp; begin populating statistics</w:t>
      </w:r>
    </w:p>
    <w:p w14:paraId="459B4BD0" w14:textId="7910C32A" w:rsidR="00434F73" w:rsidRDefault="00434F73" w:rsidP="00857DBC">
      <w:pPr>
        <w:pStyle w:val="NoSpacing"/>
      </w:pPr>
      <w:r>
        <w:t>Step 5- Plotting</w:t>
      </w:r>
    </w:p>
    <w:p w14:paraId="131C10B5" w14:textId="7500325F" w:rsidR="00434F73" w:rsidRDefault="00CD099B" w:rsidP="00857DBC">
      <w:pPr>
        <w:pStyle w:val="NoSpacing"/>
      </w:pPr>
      <w:r>
        <w:t>Step 6- Data Analysis &amp; Conclusions</w:t>
      </w:r>
    </w:p>
    <w:p w14:paraId="23994EAA" w14:textId="7DFB979F" w:rsidR="00CD099B" w:rsidRDefault="00CD099B" w:rsidP="00857DBC">
      <w:pPr>
        <w:pStyle w:val="NoSpacing"/>
      </w:pPr>
      <w:r>
        <w:t>Step 7- Build Presentation</w:t>
      </w:r>
    </w:p>
    <w:p w14:paraId="37F4A633" w14:textId="77777777" w:rsidR="00CD099B" w:rsidRPr="00FE701C" w:rsidRDefault="00CD099B" w:rsidP="00857DBC">
      <w:pPr>
        <w:pStyle w:val="NoSpacing"/>
      </w:pPr>
    </w:p>
    <w:p w14:paraId="15481336" w14:textId="77777777" w:rsidR="00EF3A56" w:rsidRDefault="00EF3A56" w:rsidP="00857DBC">
      <w:pPr>
        <w:pStyle w:val="NoSpacing"/>
      </w:pPr>
    </w:p>
    <w:p w14:paraId="74999B37" w14:textId="77777777" w:rsidR="00857DBC" w:rsidRDefault="00857DBC"/>
    <w:sectPr w:rsidR="0085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69"/>
    <w:rsid w:val="00056066"/>
    <w:rsid w:val="000F49B3"/>
    <w:rsid w:val="001B4639"/>
    <w:rsid w:val="001C0DB4"/>
    <w:rsid w:val="001E5750"/>
    <w:rsid w:val="0024369F"/>
    <w:rsid w:val="00252EA8"/>
    <w:rsid w:val="00315819"/>
    <w:rsid w:val="00330811"/>
    <w:rsid w:val="0033091D"/>
    <w:rsid w:val="00362D43"/>
    <w:rsid w:val="00434F73"/>
    <w:rsid w:val="00457C9E"/>
    <w:rsid w:val="00495AB0"/>
    <w:rsid w:val="005113AE"/>
    <w:rsid w:val="00540E69"/>
    <w:rsid w:val="005966BC"/>
    <w:rsid w:val="00605068"/>
    <w:rsid w:val="00740482"/>
    <w:rsid w:val="007D32CC"/>
    <w:rsid w:val="008229A9"/>
    <w:rsid w:val="00857DBC"/>
    <w:rsid w:val="00864517"/>
    <w:rsid w:val="00871168"/>
    <w:rsid w:val="00880089"/>
    <w:rsid w:val="008C67CB"/>
    <w:rsid w:val="00955457"/>
    <w:rsid w:val="00A44F9E"/>
    <w:rsid w:val="00B31913"/>
    <w:rsid w:val="00BA21F6"/>
    <w:rsid w:val="00CD099B"/>
    <w:rsid w:val="00D13125"/>
    <w:rsid w:val="00E20E52"/>
    <w:rsid w:val="00E642F2"/>
    <w:rsid w:val="00E721B1"/>
    <w:rsid w:val="00EF3A56"/>
    <w:rsid w:val="00F22C8C"/>
    <w:rsid w:val="00FA4F05"/>
    <w:rsid w:val="00FE701C"/>
    <w:rsid w:val="00FF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C0FB"/>
  <w15:chartTrackingRefBased/>
  <w15:docId w15:val="{83061A86-6BA4-4422-8D32-6A44D74E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D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Bailey</dc:creator>
  <cp:keywords/>
  <dc:description/>
  <cp:lastModifiedBy>Bonnie Bailey</cp:lastModifiedBy>
  <cp:revision>41</cp:revision>
  <dcterms:created xsi:type="dcterms:W3CDTF">2021-08-25T00:17:00Z</dcterms:created>
  <dcterms:modified xsi:type="dcterms:W3CDTF">2021-08-25T01:06:00Z</dcterms:modified>
</cp:coreProperties>
</file>