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950E" w14:textId="141570E8" w:rsidR="008B0D07" w:rsidRPr="00EE290B" w:rsidRDefault="008B0D07">
      <w:pPr>
        <w:rPr>
          <w:b/>
          <w:bCs/>
        </w:rPr>
      </w:pPr>
      <w:r w:rsidRPr="00EE290B">
        <w:rPr>
          <w:b/>
          <w:bCs/>
        </w:rPr>
        <w:t>Supervised-Machine-Learning Homework - Predicting Credit Risk</w:t>
      </w:r>
    </w:p>
    <w:p w14:paraId="05E5DBD7" w14:textId="5313CB18" w:rsidR="008B0D07" w:rsidRDefault="008B0D07">
      <w:r>
        <w:t>Marisa Kiger</w:t>
      </w:r>
    </w:p>
    <w:p w14:paraId="39633215" w14:textId="12D94C26" w:rsidR="00EE290B" w:rsidRDefault="00EE290B">
      <w:r>
        <w:t>University of Richmond</w:t>
      </w:r>
    </w:p>
    <w:p w14:paraId="354B0361" w14:textId="34A31225" w:rsidR="00EE290B" w:rsidRDefault="00EE290B">
      <w:r>
        <w:t>12/4/2021</w:t>
      </w:r>
    </w:p>
    <w:p w14:paraId="50A1BFA4" w14:textId="77777777" w:rsidR="00EE290B" w:rsidRDefault="00EE290B"/>
    <w:p w14:paraId="1F5957C7" w14:textId="6EFBE58A" w:rsidR="008330F1" w:rsidRPr="00EE290B" w:rsidRDefault="008330F1">
      <w:pPr>
        <w:rPr>
          <w:b/>
          <w:bCs/>
        </w:rPr>
      </w:pPr>
      <w:r w:rsidRPr="00EE290B">
        <w:rPr>
          <w:b/>
          <w:bCs/>
        </w:rPr>
        <w:t>Conclusion:</w:t>
      </w:r>
    </w:p>
    <w:p w14:paraId="78BE2FE3" w14:textId="68845830" w:rsidR="008330F1" w:rsidRDefault="008330F1">
      <w:r>
        <w:t xml:space="preserve">My original prediction was that the </w:t>
      </w:r>
      <w:r w:rsidR="0045169F">
        <w:t>R</w:t>
      </w:r>
      <w:r>
        <w:t xml:space="preserve">andom </w:t>
      </w:r>
      <w:r w:rsidR="0045169F">
        <w:t>F</w:t>
      </w:r>
      <w:r>
        <w:t xml:space="preserve">orest </w:t>
      </w:r>
      <w:r w:rsidR="0045169F">
        <w:t>C</w:t>
      </w:r>
      <w:r>
        <w:t xml:space="preserve">lassifier model would score better than the </w:t>
      </w:r>
      <w:r w:rsidR="0045169F">
        <w:t>L</w:t>
      </w:r>
      <w:r>
        <w:t xml:space="preserve">ogistics </w:t>
      </w:r>
      <w:r w:rsidR="0045169F">
        <w:t>R</w:t>
      </w:r>
      <w:r>
        <w:t xml:space="preserve">egression model based on an assumption </w:t>
      </w:r>
      <w:r w:rsidR="0045169F">
        <w:t>from the instructions stating that the CSVs contained an even number of high risk and low risk loans.  Random Forest Classifier performs best when the testing</w:t>
      </w:r>
      <w:r w:rsidR="006F789C">
        <w:t xml:space="preserve"> data</w:t>
      </w:r>
      <w:r w:rsidR="0045169F">
        <w:t xml:space="preserve"> is close to the training data.  After testing with both models, the Logistic Regression performed better with the data.  The Random Forest Classifier appears to overfit the data.  </w:t>
      </w:r>
      <w:r w:rsidR="00E94CA4">
        <w:t>Scaling the data</w:t>
      </w:r>
      <w:r w:rsidR="008B0D07">
        <w:t>,</w:t>
      </w:r>
      <w:r w:rsidR="00E94CA4">
        <w:t xml:space="preserve"> further improved the scores </w:t>
      </w:r>
      <w:r w:rsidR="006F789C">
        <w:t>when using</w:t>
      </w:r>
      <w:r w:rsidR="00E94CA4">
        <w:t xml:space="preserve"> the Logistic Regression.  </w:t>
      </w:r>
      <w:r w:rsidR="0045169F">
        <w:t xml:space="preserve"> </w:t>
      </w:r>
      <w:r w:rsidR="00E94CA4">
        <w:t>While the Logistic Regression model performed better, it should be mentioned that even after scaling the score</w:t>
      </w:r>
      <w:r w:rsidR="006F789C">
        <w:t>s</w:t>
      </w:r>
      <w:r w:rsidR="00E94CA4">
        <w:t xml:space="preserve"> w</w:t>
      </w:r>
      <w:r w:rsidR="006F789C">
        <w:t>ere</w:t>
      </w:r>
      <w:r w:rsidR="00E94CA4">
        <w:t xml:space="preserve"> roughly 70%.  It could be beneficial to try other models outside of these two</w:t>
      </w:r>
      <w:r w:rsidR="006F789C">
        <w:t xml:space="preserve"> as a better fit for this data</w:t>
      </w:r>
      <w:r w:rsidR="00E94CA4">
        <w:t>.</w:t>
      </w:r>
    </w:p>
    <w:sectPr w:rsidR="0083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A0"/>
    <w:rsid w:val="0015674F"/>
    <w:rsid w:val="0045169F"/>
    <w:rsid w:val="006F789C"/>
    <w:rsid w:val="007900A0"/>
    <w:rsid w:val="008330F1"/>
    <w:rsid w:val="008B0D07"/>
    <w:rsid w:val="00E94CA4"/>
    <w:rsid w:val="00E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0B64"/>
  <w15:chartTrackingRefBased/>
  <w15:docId w15:val="{ADF609F5-B9D5-4675-B76E-EB21F533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Kiger</dc:creator>
  <cp:keywords/>
  <dc:description/>
  <cp:lastModifiedBy>Marisa Kiger</cp:lastModifiedBy>
  <cp:revision>1</cp:revision>
  <dcterms:created xsi:type="dcterms:W3CDTF">2021-12-04T23:14:00Z</dcterms:created>
  <dcterms:modified xsi:type="dcterms:W3CDTF">2021-12-05T00:13:00Z</dcterms:modified>
</cp:coreProperties>
</file>