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3C6D" w14:textId="40961151" w:rsidR="002B70D9" w:rsidRDefault="00333913" w:rsidP="000C7364">
      <w:pPr>
        <w:ind w:firstLine="720"/>
        <w:jc w:val="center"/>
        <w:rPr>
          <w:b/>
          <w:bCs/>
          <w:sz w:val="40"/>
          <w:szCs w:val="40"/>
        </w:rPr>
      </w:pPr>
      <w:r w:rsidRPr="00FD3BB6">
        <w:rPr>
          <w:b/>
          <w:bCs/>
          <w:sz w:val="40"/>
          <w:szCs w:val="40"/>
        </w:rPr>
        <w:t>06_Project_Testing</w:t>
      </w:r>
    </w:p>
    <w:p w14:paraId="68C0DA40" w14:textId="77777777" w:rsidR="002B70D9" w:rsidRPr="002B70D9" w:rsidRDefault="002B70D9" w:rsidP="002B70D9">
      <w:pPr>
        <w:ind w:firstLine="720"/>
        <w:jc w:val="center"/>
        <w:rPr>
          <w:b/>
          <w:bCs/>
          <w:sz w:val="40"/>
          <w:szCs w:val="40"/>
        </w:rPr>
      </w:pPr>
    </w:p>
    <w:p w14:paraId="69041C7C" w14:textId="5DC5A214" w:rsidR="002B70D9" w:rsidRPr="00FD3BB6" w:rsidRDefault="00333913" w:rsidP="00333913">
      <w:pPr>
        <w:rPr>
          <w:b/>
          <w:bCs/>
          <w:sz w:val="36"/>
          <w:szCs w:val="36"/>
        </w:rPr>
      </w:pPr>
      <w:r w:rsidRPr="00FD3BB6">
        <w:rPr>
          <w:b/>
          <w:bCs/>
          <w:sz w:val="36"/>
          <w:szCs w:val="36"/>
        </w:rPr>
        <w:t>Project Testing</w:t>
      </w:r>
    </w:p>
    <w:p w14:paraId="4BDC2F80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Test Case 1 – Critical Priority</w:t>
      </w:r>
    </w:p>
    <w:p w14:paraId="3219759C" w14:textId="5E209C79" w:rsidR="002B70D9" w:rsidRPr="00FD3BB6" w:rsidRDefault="00333913" w:rsidP="00333913">
      <w:pPr>
        <w:rPr>
          <w:sz w:val="28"/>
          <w:szCs w:val="28"/>
        </w:rPr>
      </w:pPr>
      <w:r w:rsidRPr="00FD3BB6">
        <w:rPr>
          <w:b/>
          <w:bCs/>
          <w:sz w:val="28"/>
          <w:szCs w:val="28"/>
        </w:rPr>
        <w:t>Action</w:t>
      </w:r>
      <w:r w:rsidRPr="00FD3BB6">
        <w:rPr>
          <w:sz w:val="28"/>
          <w:szCs w:val="28"/>
        </w:rPr>
        <w:t>: Select Priority = Critical</w:t>
      </w:r>
    </w:p>
    <w:p w14:paraId="65AED3B7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Expected Result:</w:t>
      </w:r>
    </w:p>
    <w:p w14:paraId="7EFD0D29" w14:textId="77777777" w:rsidR="00333913" w:rsidRPr="00FD3BB6" w:rsidRDefault="00333913" w:rsidP="00333913">
      <w:pPr>
        <w:numPr>
          <w:ilvl w:val="0"/>
          <w:numId w:val="1"/>
        </w:numPr>
        <w:rPr>
          <w:sz w:val="28"/>
          <w:szCs w:val="28"/>
        </w:rPr>
      </w:pPr>
      <w:r w:rsidRPr="00FD3BB6">
        <w:rPr>
          <w:sz w:val="28"/>
          <w:szCs w:val="28"/>
        </w:rPr>
        <w:t xml:space="preserve">Description becomes mandatory. </w:t>
      </w:r>
    </w:p>
    <w:p w14:paraId="4CEEDD7F" w14:textId="77777777" w:rsidR="00333913" w:rsidRPr="00FD3BB6" w:rsidRDefault="00333913" w:rsidP="00333913">
      <w:pPr>
        <w:numPr>
          <w:ilvl w:val="0"/>
          <w:numId w:val="1"/>
        </w:numPr>
        <w:rPr>
          <w:sz w:val="28"/>
          <w:szCs w:val="28"/>
        </w:rPr>
      </w:pPr>
      <w:r w:rsidRPr="00FD3BB6">
        <w:rPr>
          <w:sz w:val="28"/>
          <w:szCs w:val="28"/>
        </w:rPr>
        <w:t xml:space="preserve">Required fields are highlighted. </w:t>
      </w:r>
    </w:p>
    <w:p w14:paraId="02B437DE" w14:textId="77777777" w:rsidR="00333913" w:rsidRDefault="00333913" w:rsidP="00333913">
      <w:pPr>
        <w:rPr>
          <w:sz w:val="28"/>
          <w:szCs w:val="28"/>
        </w:rPr>
      </w:pPr>
      <w:r w:rsidRPr="00FD3BB6">
        <w:rPr>
          <w:b/>
          <w:bCs/>
          <w:sz w:val="28"/>
          <w:szCs w:val="28"/>
        </w:rPr>
        <w:t>Result</w:t>
      </w:r>
      <w:r w:rsidRPr="00FD3BB6">
        <w:rPr>
          <w:sz w:val="28"/>
          <w:szCs w:val="28"/>
        </w:rPr>
        <w:t>: Passed.</w:t>
      </w:r>
    </w:p>
    <w:p w14:paraId="4229F173" w14:textId="77777777" w:rsidR="002B70D9" w:rsidRPr="00FD3BB6" w:rsidRDefault="002B70D9" w:rsidP="00333913">
      <w:pPr>
        <w:rPr>
          <w:sz w:val="28"/>
          <w:szCs w:val="28"/>
        </w:rPr>
      </w:pPr>
    </w:p>
    <w:p w14:paraId="56CFF43F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Test Case 2 – Normal Priority</w:t>
      </w:r>
    </w:p>
    <w:p w14:paraId="02DA025D" w14:textId="77777777" w:rsidR="00333913" w:rsidRPr="00FD3BB6" w:rsidRDefault="00333913" w:rsidP="00333913">
      <w:pPr>
        <w:rPr>
          <w:sz w:val="28"/>
          <w:szCs w:val="28"/>
        </w:rPr>
      </w:pPr>
      <w:r w:rsidRPr="00FD3BB6">
        <w:rPr>
          <w:b/>
          <w:bCs/>
          <w:sz w:val="28"/>
          <w:szCs w:val="28"/>
        </w:rPr>
        <w:t>Action:</w:t>
      </w:r>
      <w:r w:rsidRPr="00FD3BB6">
        <w:rPr>
          <w:sz w:val="28"/>
          <w:szCs w:val="28"/>
        </w:rPr>
        <w:t xml:space="preserve"> Select a priority other than Critical.</w:t>
      </w:r>
    </w:p>
    <w:p w14:paraId="00995C5E" w14:textId="77777777" w:rsidR="00333913" w:rsidRPr="00FD3BB6" w:rsidRDefault="00333913" w:rsidP="00333913">
      <w:pPr>
        <w:rPr>
          <w:sz w:val="32"/>
          <w:szCs w:val="32"/>
        </w:rPr>
      </w:pPr>
      <w:r w:rsidRPr="00FD3BB6">
        <w:rPr>
          <w:b/>
          <w:bCs/>
          <w:sz w:val="32"/>
          <w:szCs w:val="32"/>
        </w:rPr>
        <w:t>Expected Result</w:t>
      </w:r>
      <w:r w:rsidRPr="00FD3BB6">
        <w:rPr>
          <w:sz w:val="32"/>
          <w:szCs w:val="32"/>
        </w:rPr>
        <w:t>:</w:t>
      </w:r>
    </w:p>
    <w:p w14:paraId="16792692" w14:textId="77777777" w:rsidR="00333913" w:rsidRPr="00FD3BB6" w:rsidRDefault="00333913" w:rsidP="00333913">
      <w:pPr>
        <w:numPr>
          <w:ilvl w:val="0"/>
          <w:numId w:val="2"/>
        </w:numPr>
        <w:rPr>
          <w:sz w:val="28"/>
          <w:szCs w:val="28"/>
        </w:rPr>
      </w:pPr>
      <w:r w:rsidRPr="00FD3BB6">
        <w:rPr>
          <w:sz w:val="28"/>
          <w:szCs w:val="28"/>
        </w:rPr>
        <w:t xml:space="preserve">Description is not mandatory based on the configured condition. </w:t>
      </w:r>
    </w:p>
    <w:p w14:paraId="40C95DCA" w14:textId="77777777" w:rsidR="00333913" w:rsidRDefault="00333913" w:rsidP="00333913">
      <w:pPr>
        <w:rPr>
          <w:sz w:val="28"/>
          <w:szCs w:val="28"/>
        </w:rPr>
      </w:pPr>
      <w:r w:rsidRPr="00FD3BB6">
        <w:rPr>
          <w:b/>
          <w:bCs/>
          <w:sz w:val="28"/>
          <w:szCs w:val="28"/>
        </w:rPr>
        <w:t>Result:</w:t>
      </w:r>
      <w:r w:rsidRPr="00FD3BB6">
        <w:rPr>
          <w:sz w:val="28"/>
          <w:szCs w:val="28"/>
        </w:rPr>
        <w:t xml:space="preserve"> Passed.</w:t>
      </w:r>
    </w:p>
    <w:p w14:paraId="6CD6F5E4" w14:textId="77777777" w:rsidR="002B70D9" w:rsidRPr="00FD3BB6" w:rsidRDefault="002B70D9" w:rsidP="00333913">
      <w:pPr>
        <w:rPr>
          <w:sz w:val="28"/>
          <w:szCs w:val="28"/>
        </w:rPr>
      </w:pPr>
    </w:p>
    <w:p w14:paraId="081FE24A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Test Case 3 – Software Category</w:t>
      </w:r>
    </w:p>
    <w:p w14:paraId="4A38D6A5" w14:textId="77777777" w:rsidR="00333913" w:rsidRPr="003348D9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Action</w:t>
      </w:r>
      <w:r w:rsidRPr="003348D9">
        <w:rPr>
          <w:sz w:val="28"/>
          <w:szCs w:val="28"/>
        </w:rPr>
        <w:t>: Select Category = Software.</w:t>
      </w:r>
    </w:p>
    <w:p w14:paraId="018F66C4" w14:textId="77777777" w:rsidR="00333913" w:rsidRPr="003348D9" w:rsidRDefault="00333913" w:rsidP="00333913">
      <w:pPr>
        <w:rPr>
          <w:b/>
          <w:bCs/>
          <w:sz w:val="32"/>
          <w:szCs w:val="32"/>
        </w:rPr>
      </w:pPr>
      <w:r w:rsidRPr="003348D9">
        <w:rPr>
          <w:b/>
          <w:bCs/>
          <w:sz w:val="32"/>
          <w:szCs w:val="32"/>
        </w:rPr>
        <w:t>Expected Result:</w:t>
      </w:r>
    </w:p>
    <w:p w14:paraId="7566131D" w14:textId="77777777" w:rsidR="00333913" w:rsidRPr="003348D9" w:rsidRDefault="00333913" w:rsidP="00333913">
      <w:pPr>
        <w:numPr>
          <w:ilvl w:val="0"/>
          <w:numId w:val="3"/>
        </w:numPr>
        <w:rPr>
          <w:sz w:val="28"/>
          <w:szCs w:val="28"/>
        </w:rPr>
      </w:pPr>
      <w:r w:rsidRPr="003348D9">
        <w:rPr>
          <w:sz w:val="28"/>
          <w:szCs w:val="28"/>
        </w:rPr>
        <w:t xml:space="preserve">Configured software-related field becomes visible/mandatory. </w:t>
      </w:r>
    </w:p>
    <w:p w14:paraId="67F83C4A" w14:textId="77777777" w:rsidR="00333913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Result</w:t>
      </w:r>
      <w:r w:rsidRPr="003348D9">
        <w:rPr>
          <w:sz w:val="28"/>
          <w:szCs w:val="28"/>
        </w:rPr>
        <w:t>: Passed.</w:t>
      </w:r>
    </w:p>
    <w:p w14:paraId="6DA1A794" w14:textId="77777777" w:rsidR="002B70D9" w:rsidRDefault="002B70D9" w:rsidP="00333913">
      <w:pPr>
        <w:rPr>
          <w:sz w:val="28"/>
          <w:szCs w:val="28"/>
        </w:rPr>
      </w:pPr>
    </w:p>
    <w:p w14:paraId="352090F1" w14:textId="77777777" w:rsidR="002B70D9" w:rsidRDefault="002B70D9" w:rsidP="00333913">
      <w:pPr>
        <w:rPr>
          <w:sz w:val="28"/>
          <w:szCs w:val="28"/>
        </w:rPr>
      </w:pPr>
    </w:p>
    <w:p w14:paraId="70C420C2" w14:textId="77777777" w:rsidR="002B70D9" w:rsidRDefault="002B70D9" w:rsidP="00333913">
      <w:pPr>
        <w:rPr>
          <w:sz w:val="28"/>
          <w:szCs w:val="28"/>
        </w:rPr>
      </w:pPr>
    </w:p>
    <w:p w14:paraId="6A76F476" w14:textId="77777777" w:rsidR="002B70D9" w:rsidRPr="003348D9" w:rsidRDefault="002B70D9" w:rsidP="00333913">
      <w:pPr>
        <w:rPr>
          <w:sz w:val="28"/>
          <w:szCs w:val="28"/>
        </w:rPr>
      </w:pPr>
    </w:p>
    <w:p w14:paraId="392DD8E5" w14:textId="301B23DA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Test Case 4 – Oth</w:t>
      </w:r>
      <w:r w:rsidR="002B70D9" w:rsidRPr="00FD3BB6">
        <w:rPr>
          <w:b/>
          <w:bCs/>
          <w:sz w:val="32"/>
          <w:szCs w:val="32"/>
        </w:rPr>
        <w:t>er Category</w:t>
      </w:r>
    </w:p>
    <w:p w14:paraId="2EE6A641" w14:textId="77777777" w:rsidR="00333913" w:rsidRPr="003348D9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Action</w:t>
      </w:r>
      <w:r w:rsidRPr="003348D9">
        <w:rPr>
          <w:sz w:val="28"/>
          <w:szCs w:val="28"/>
        </w:rPr>
        <w:t>: Select a category other than Software.</w:t>
      </w:r>
    </w:p>
    <w:p w14:paraId="6184D604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Expected Result:</w:t>
      </w:r>
    </w:p>
    <w:p w14:paraId="40133F74" w14:textId="77777777" w:rsidR="00333913" w:rsidRPr="003348D9" w:rsidRDefault="00333913" w:rsidP="00333913">
      <w:pPr>
        <w:numPr>
          <w:ilvl w:val="0"/>
          <w:numId w:val="4"/>
        </w:numPr>
        <w:rPr>
          <w:sz w:val="28"/>
          <w:szCs w:val="28"/>
        </w:rPr>
      </w:pPr>
      <w:r w:rsidRPr="003348D9">
        <w:rPr>
          <w:sz w:val="28"/>
          <w:szCs w:val="28"/>
        </w:rPr>
        <w:t xml:space="preserve">Configured software-related field follows the alternate UI Policy behavior. </w:t>
      </w:r>
    </w:p>
    <w:p w14:paraId="3D76237A" w14:textId="77777777" w:rsidR="00333913" w:rsidRDefault="00333913" w:rsidP="00333913">
      <w:pPr>
        <w:rPr>
          <w:sz w:val="32"/>
          <w:szCs w:val="32"/>
        </w:rPr>
      </w:pPr>
      <w:r w:rsidRPr="003348D9">
        <w:rPr>
          <w:b/>
          <w:bCs/>
          <w:sz w:val="28"/>
          <w:szCs w:val="28"/>
        </w:rPr>
        <w:t>Result</w:t>
      </w:r>
      <w:r w:rsidRPr="003348D9">
        <w:rPr>
          <w:sz w:val="28"/>
          <w:szCs w:val="28"/>
        </w:rPr>
        <w:t>: Passed</w:t>
      </w:r>
      <w:r w:rsidRPr="00FD3BB6">
        <w:rPr>
          <w:sz w:val="32"/>
          <w:szCs w:val="32"/>
        </w:rPr>
        <w:t>.</w:t>
      </w:r>
    </w:p>
    <w:p w14:paraId="2498382E" w14:textId="77777777" w:rsidR="002B70D9" w:rsidRPr="00FD3BB6" w:rsidRDefault="002B70D9" w:rsidP="00333913">
      <w:pPr>
        <w:rPr>
          <w:sz w:val="32"/>
          <w:szCs w:val="32"/>
        </w:rPr>
      </w:pPr>
    </w:p>
    <w:p w14:paraId="783BCD18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Test Case 5 – Client Script Execution</w:t>
      </w:r>
    </w:p>
    <w:p w14:paraId="29380064" w14:textId="77777777" w:rsidR="00333913" w:rsidRPr="003348D9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Action</w:t>
      </w:r>
      <w:r w:rsidRPr="003348D9">
        <w:rPr>
          <w:sz w:val="28"/>
          <w:szCs w:val="28"/>
        </w:rPr>
        <w:t>: Change the configured Incident field.</w:t>
      </w:r>
    </w:p>
    <w:p w14:paraId="6473BABE" w14:textId="77777777" w:rsidR="00333913" w:rsidRPr="003348D9" w:rsidRDefault="00333913" w:rsidP="00333913">
      <w:pPr>
        <w:rPr>
          <w:b/>
          <w:bCs/>
          <w:sz w:val="32"/>
          <w:szCs w:val="32"/>
        </w:rPr>
      </w:pPr>
      <w:r w:rsidRPr="003348D9">
        <w:rPr>
          <w:b/>
          <w:bCs/>
          <w:sz w:val="32"/>
          <w:szCs w:val="32"/>
        </w:rPr>
        <w:t>Expected Result:</w:t>
      </w:r>
    </w:p>
    <w:p w14:paraId="46CFF0A0" w14:textId="77777777" w:rsidR="00333913" w:rsidRPr="003348D9" w:rsidRDefault="00333913" w:rsidP="00333913">
      <w:pPr>
        <w:numPr>
          <w:ilvl w:val="0"/>
          <w:numId w:val="5"/>
        </w:numPr>
        <w:rPr>
          <w:sz w:val="28"/>
          <w:szCs w:val="28"/>
        </w:rPr>
      </w:pPr>
      <w:r w:rsidRPr="003348D9">
        <w:rPr>
          <w:sz w:val="28"/>
          <w:szCs w:val="28"/>
        </w:rPr>
        <w:t xml:space="preserve">Client Script executes dynamically without refreshing the page. </w:t>
      </w:r>
    </w:p>
    <w:p w14:paraId="324F0FA7" w14:textId="77777777" w:rsidR="00333913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Result</w:t>
      </w:r>
      <w:r w:rsidRPr="003348D9">
        <w:rPr>
          <w:sz w:val="28"/>
          <w:szCs w:val="28"/>
        </w:rPr>
        <w:t>: Passed.</w:t>
      </w:r>
    </w:p>
    <w:p w14:paraId="420AEBAA" w14:textId="77777777" w:rsidR="002B70D9" w:rsidRPr="003348D9" w:rsidRDefault="002B70D9" w:rsidP="00333913">
      <w:pPr>
        <w:rPr>
          <w:sz w:val="28"/>
          <w:szCs w:val="28"/>
        </w:rPr>
      </w:pPr>
    </w:p>
    <w:p w14:paraId="1E18583B" w14:textId="77777777" w:rsidR="00333913" w:rsidRPr="00FD3BB6" w:rsidRDefault="00333913" w:rsidP="00333913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Test Case 6 – UI Policy Execution</w:t>
      </w:r>
    </w:p>
    <w:p w14:paraId="26FD8BC1" w14:textId="77777777" w:rsidR="00333913" w:rsidRPr="003348D9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Action</w:t>
      </w:r>
      <w:r w:rsidRPr="003348D9">
        <w:rPr>
          <w:sz w:val="28"/>
          <w:szCs w:val="28"/>
        </w:rPr>
        <w:t>: Change the Incident field to satisfy the UI Policy condition.</w:t>
      </w:r>
    </w:p>
    <w:p w14:paraId="67E7270E" w14:textId="77777777" w:rsidR="00333913" w:rsidRPr="003348D9" w:rsidRDefault="00333913" w:rsidP="00333913">
      <w:pPr>
        <w:rPr>
          <w:b/>
          <w:bCs/>
          <w:sz w:val="32"/>
          <w:szCs w:val="32"/>
        </w:rPr>
      </w:pPr>
      <w:r w:rsidRPr="003348D9">
        <w:rPr>
          <w:b/>
          <w:bCs/>
          <w:sz w:val="32"/>
          <w:szCs w:val="32"/>
        </w:rPr>
        <w:t>Expected Result:</w:t>
      </w:r>
    </w:p>
    <w:p w14:paraId="29D229EA" w14:textId="77777777" w:rsidR="00333913" w:rsidRPr="003348D9" w:rsidRDefault="00333913" w:rsidP="00333913">
      <w:pPr>
        <w:numPr>
          <w:ilvl w:val="0"/>
          <w:numId w:val="6"/>
        </w:numPr>
        <w:rPr>
          <w:sz w:val="28"/>
          <w:szCs w:val="28"/>
        </w:rPr>
      </w:pPr>
      <w:r w:rsidRPr="003348D9">
        <w:rPr>
          <w:sz w:val="28"/>
          <w:szCs w:val="28"/>
        </w:rPr>
        <w:t xml:space="preserve">Configured fields dynamically change their mandatory, visible, or read-only state. </w:t>
      </w:r>
    </w:p>
    <w:p w14:paraId="7E9ECA13" w14:textId="77777777" w:rsidR="00333913" w:rsidRPr="003348D9" w:rsidRDefault="00333913" w:rsidP="00333913">
      <w:pPr>
        <w:rPr>
          <w:sz w:val="28"/>
          <w:szCs w:val="28"/>
        </w:rPr>
      </w:pPr>
      <w:r w:rsidRPr="003348D9">
        <w:rPr>
          <w:b/>
          <w:bCs/>
          <w:sz w:val="28"/>
          <w:szCs w:val="28"/>
        </w:rPr>
        <w:t>Result</w:t>
      </w:r>
      <w:r w:rsidRPr="003348D9">
        <w:rPr>
          <w:sz w:val="28"/>
          <w:szCs w:val="28"/>
        </w:rPr>
        <w:t>: Passed.</w:t>
      </w:r>
    </w:p>
    <w:p w14:paraId="7FEEC9B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795"/>
    <w:multiLevelType w:val="multilevel"/>
    <w:tmpl w:val="F57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7566"/>
    <w:multiLevelType w:val="multilevel"/>
    <w:tmpl w:val="3D7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25027"/>
    <w:multiLevelType w:val="multilevel"/>
    <w:tmpl w:val="47C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F317F"/>
    <w:multiLevelType w:val="multilevel"/>
    <w:tmpl w:val="3E0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E6F56"/>
    <w:multiLevelType w:val="multilevel"/>
    <w:tmpl w:val="FB9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C1DEB"/>
    <w:multiLevelType w:val="multilevel"/>
    <w:tmpl w:val="D13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54708">
    <w:abstractNumId w:val="1"/>
  </w:num>
  <w:num w:numId="2" w16cid:durableId="1627195667">
    <w:abstractNumId w:val="0"/>
  </w:num>
  <w:num w:numId="3" w16cid:durableId="367343758">
    <w:abstractNumId w:val="3"/>
  </w:num>
  <w:num w:numId="4" w16cid:durableId="1291478014">
    <w:abstractNumId w:val="5"/>
  </w:num>
  <w:num w:numId="5" w16cid:durableId="161043740">
    <w:abstractNumId w:val="2"/>
  </w:num>
  <w:num w:numId="6" w16cid:durableId="1123420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13"/>
    <w:rsid w:val="000C7364"/>
    <w:rsid w:val="001D4651"/>
    <w:rsid w:val="002B70D9"/>
    <w:rsid w:val="00333913"/>
    <w:rsid w:val="00942E8F"/>
    <w:rsid w:val="00AE26A9"/>
    <w:rsid w:val="00DD3C24"/>
    <w:rsid w:val="00F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2FF4"/>
  <w15:chartTrackingRefBased/>
  <w15:docId w15:val="{49DCB718-2F69-4CA3-A002-88FF5344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913"/>
  </w:style>
  <w:style w:type="paragraph" w:styleId="Heading1">
    <w:name w:val="heading 1"/>
    <w:basedOn w:val="Normal"/>
    <w:next w:val="Normal"/>
    <w:link w:val="Heading1Char"/>
    <w:uiPriority w:val="9"/>
    <w:qFormat/>
    <w:rsid w:val="0033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Vishnu</dc:creator>
  <cp:keywords/>
  <dc:description/>
  <cp:lastModifiedBy>Mariselvi S</cp:lastModifiedBy>
  <cp:revision>3</cp:revision>
  <dcterms:created xsi:type="dcterms:W3CDTF">2026-09-30T04:46:00Z</dcterms:created>
  <dcterms:modified xsi:type="dcterms:W3CDTF">2026-09-30T08:55:00Z</dcterms:modified>
</cp:coreProperties>
</file>