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6E70C" w14:textId="29DCE36D" w:rsidR="00152D60" w:rsidRDefault="00A05E72">
      <w:r>
        <w:t>This is a practice file.</w:t>
      </w:r>
    </w:p>
    <w:sectPr w:rsidR="0015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9D0"/>
    <w:rsid w:val="00152D60"/>
    <w:rsid w:val="001535CE"/>
    <w:rsid w:val="001616F7"/>
    <w:rsid w:val="003419D0"/>
    <w:rsid w:val="00492FB8"/>
    <w:rsid w:val="004B720C"/>
    <w:rsid w:val="00661989"/>
    <w:rsid w:val="00A05E72"/>
    <w:rsid w:val="00AD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6098B"/>
  <w15:chartTrackingRefBased/>
  <w15:docId w15:val="{31E2ACAB-CE75-4EBA-A3B9-0B728032B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Seidler</dc:creator>
  <cp:keywords/>
  <dc:description/>
  <cp:lastModifiedBy>Marianne Seidler</cp:lastModifiedBy>
  <cp:revision>2</cp:revision>
  <dcterms:created xsi:type="dcterms:W3CDTF">2021-01-08T00:16:00Z</dcterms:created>
  <dcterms:modified xsi:type="dcterms:W3CDTF">2021-01-08T00:17:00Z</dcterms:modified>
</cp:coreProperties>
</file>