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66202" w14:textId="77777777" w:rsidR="00936F62" w:rsidRDefault="00936F62" w:rsidP="00936F62">
      <w:pPr>
        <w:pBdr>
          <w:top w:val="nil"/>
          <w:left w:val="nil"/>
          <w:bottom w:val="nil"/>
          <w:right w:val="nil"/>
          <w:between w:val="nil"/>
        </w:pBdr>
      </w:pPr>
      <w:r>
        <w:rPr>
          <w:color w:val="0098CD"/>
          <w:sz w:val="40"/>
          <w:szCs w:val="40"/>
        </w:rPr>
        <w:t>Análisis de secuencias usando herramientas disponibles en la red</w:t>
      </w:r>
    </w:p>
    <w:p w14:paraId="0450BB32" w14:textId="77777777" w:rsidR="00FA0BB1" w:rsidRDefault="00FA0BB1"/>
    <w:p w14:paraId="197B0D3A" w14:textId="1AA679F9" w:rsidR="00936F62" w:rsidRPr="00936F62" w:rsidRDefault="00936F62" w:rsidP="00936F6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Calibri" w:eastAsia="Calibri" w:hAnsi="Calibri" w:cs="Calibri"/>
          <w:b/>
          <w:color w:val="333333"/>
          <w:kern w:val="0"/>
          <w:sz w:val="24"/>
          <w:szCs w:val="24"/>
          <w:lang w:eastAsia="es-ES"/>
          <w14:ligatures w14:val="none"/>
        </w:rPr>
      </w:pPr>
      <w:r w:rsidRPr="00936F62">
        <w:rPr>
          <w:rFonts w:ascii="Calibri" w:eastAsia="Calibri" w:hAnsi="Calibri" w:cs="Calibri"/>
          <w:b/>
          <w:color w:val="333333"/>
          <w:kern w:val="0"/>
          <w:sz w:val="24"/>
          <w:szCs w:val="24"/>
          <w:lang w:eastAsia="es-ES"/>
          <w14:ligatures w14:val="none"/>
        </w:rPr>
        <w:t xml:space="preserve">Secuencia </w:t>
      </w:r>
      <w:r w:rsidR="00DD7C90">
        <w:rPr>
          <w:rFonts w:ascii="Calibri" w:eastAsia="Calibri" w:hAnsi="Calibri" w:cs="Calibri"/>
          <w:b/>
          <w:color w:val="333333"/>
          <w:kern w:val="0"/>
          <w:sz w:val="24"/>
          <w:szCs w:val="24"/>
          <w:lang w:eastAsia="es-ES"/>
          <w14:ligatures w14:val="none"/>
        </w:rPr>
        <w:t xml:space="preserve">para llevar a cabo </w:t>
      </w:r>
      <w:r w:rsidRPr="00936F62">
        <w:rPr>
          <w:rFonts w:ascii="Calibri" w:eastAsia="Calibri" w:hAnsi="Calibri" w:cs="Calibri"/>
          <w:b/>
          <w:color w:val="333333"/>
          <w:kern w:val="0"/>
          <w:sz w:val="24"/>
          <w:szCs w:val="24"/>
          <w:lang w:eastAsia="es-ES"/>
          <w14:ligatures w14:val="none"/>
        </w:rPr>
        <w:t>la actividad</w:t>
      </w:r>
      <w:r w:rsidR="00DD7C90">
        <w:rPr>
          <w:rFonts w:ascii="Calibri" w:eastAsia="Calibri" w:hAnsi="Calibri" w:cs="Calibri"/>
          <w:b/>
          <w:color w:val="333333"/>
          <w:kern w:val="0"/>
          <w:sz w:val="24"/>
          <w:szCs w:val="24"/>
          <w:lang w:eastAsia="es-ES"/>
          <w14:ligatures w14:val="none"/>
        </w:rPr>
        <w:t xml:space="preserve"> 1</w:t>
      </w:r>
    </w:p>
    <w:p w14:paraId="2BA4D927" w14:textId="77777777" w:rsidR="00936F62" w:rsidRDefault="00936F62"/>
    <w:p w14:paraId="726F8E0B" w14:textId="6B536188" w:rsidR="00FA0BB1" w:rsidRPr="00936F62" w:rsidRDefault="00FA0BB1" w:rsidP="00FA0BB1">
      <w:pPr>
        <w:rPr>
          <w:b/>
          <w:bCs/>
          <w:i/>
          <w:iCs/>
        </w:rPr>
      </w:pPr>
      <w:r w:rsidRPr="00936F62">
        <w:rPr>
          <w:b/>
          <w:bCs/>
          <w:i/>
          <w:iCs/>
        </w:rPr>
        <w:t>&gt;Secuencia1</w:t>
      </w:r>
    </w:p>
    <w:p w14:paraId="36C047D7" w14:textId="633250DE" w:rsidR="00FA0BB1" w:rsidRPr="00FA0BB1" w:rsidRDefault="00FA0BB1" w:rsidP="00936F62">
      <w:pPr>
        <w:pStyle w:val="HTMLconformatoprevio"/>
        <w:shd w:val="clear" w:color="auto" w:fill="FFFFFF"/>
        <w:jc w:val="both"/>
        <w:rPr>
          <w:rFonts w:ascii="Calibri" w:eastAsia="Calibri" w:hAnsi="Calibri" w:cs="Calibri"/>
          <w:color w:val="333333"/>
          <w:sz w:val="22"/>
          <w:szCs w:val="22"/>
        </w:rPr>
      </w:pPr>
      <w:r w:rsidRPr="00FA0BB1">
        <w:rPr>
          <w:rFonts w:ascii="Calibri" w:eastAsia="Calibri" w:hAnsi="Calibri" w:cs="Calibri"/>
          <w:color w:val="333333"/>
          <w:sz w:val="22"/>
          <w:szCs w:val="22"/>
        </w:rPr>
        <w:t>ATGAACTATTCGTTTACCGAGAAAAAACGTATCCGTAAGAGTTTTGCAAAGCGGGAAAATGTTTTGGAAGTTCCTTTTCTACTGGCAACCCAAATTGATTCTTATGCGAAATTTTTGCAGCTGGAAAATGCTTTTGACAAACGTACCGATGACGGTCTGCAAGCGGCATTTAATTCTATTTTCCCGATTGTGAGCCACAACGGTTATGCTCGTCTGGAGTTTGTATATTACACGCTGGGCGAGCCTTTGTTCGATATCCCTGAATGTCAATTGCGCGGAATCACTTATGCTGCCCCTCTGCGCGCGCGTATCCGTTTGGTGATTTTGGATAAGGAAGCGTCTAAACCGACGGTAAAAGAAGTTCGTGAAAACGAAGTGTATATGGGCGAAATTCCGTTGATGACCCCGAGCGGTTCTTTTGTGATTAACGGCACAGAGCGTGTGATTGTTTCCCAGTTGCACCGTTCGCCCGGTGTGTTCTTCGAGCATGACAAAGGTAAGACACACTCTTCCGGCAAATTGTTATTCTCCGCCCGCATCATTCCCTACCGTGGTTCATGGTTGGATTTTGAATTTGATCCGAAAGATTTGCTGTATTTCCGTATCGACCGCCGCCGTAAAATGCCGGTAACGATTTTGTTGAAGGCTTTGGGCTACAACAATGAGCAAATCTTGGATATTTTCTACGACAAAGAAACGTTTTATTTGTCTTCAAACGGTGTTCAAACCGATTTGGTCGCAGGCCGTCTGAAAGGCGAAACTGCCAAGGTCGATATCTTGGATAAAGAAGGCAATGTATTGGTTGCCAAAGGTAAGCGCATTACTGCGAAAAATATCCGTGATATTACCAATGCAGGCCTGACCCGTTTGGATGTAGAACAGGAAAGCCTGCTGGGCAAAGCATTGGCTGCCGATTTGATTGATTCGGAAACCGGCGAGGTATTGGCTTCTGCCAATGATGAAATTACAGAAGAGTTGTTGGCCAAATTTGATATTAACGGCGTAAAAGAAATTACGACCCTTTACATCAATGAGTTGGATCAGGGTGCTTATATTTCCAATACCTTGCGCACGGATGAGACTGCCGGCCGGCAGGCGGCGCGTGTTGCGATTTACCGTATGATGCGTCCGGGCGAACCGCCCACCGAAGAGGCGGTCGAGCAATTGTTTAACCGCTTGTTCTTCAGTGAAGACAGCTACGATTTGTCCCGCGTAGGCCGTATGAAATTTAATACGCGCACATACGAACAAAAACTGTCCGAAGCCCAACAAAACTCTTGGTACGGCCGCCTGTTGAACGAGACGTTTGCCGGTGCTGCCGACAAAGGCGGTTATGTCCTGAGCGTCGAAGATATTGTCGCCTCGATTGCGACTTTGGTCGAGTTGCGTAACGGCCATGGCGAAGTGGACGATATCGATCACTTGGGCAACCGTCGAGTACGGTCGGTAGGCGAGCTGACTGAAAACCAATTCCGCAGCGGTTTGGCTCGTGTGGAACGTGCCGTAAAAGAACGTTTGAATCAGGCGGAATCAGAAAACTTGATGCCGCACGACTTGATTAATGCGAAACCCGTTTCTGCCGCCATCAAAGAATTCTTCGGCTCCAGCCAATTGAGTCAGTTTATGGATCAGACCAATCCCTTGTCTGAAGTAACCCATAAACGCCGTGTATCTGCATTGGGCCCGGGCGGTTTGACCCGCGAACGTGCCGGCTTCGAAGTGCGGGACGTGCATCCGACCCACTATGGACGTGTATGTCCTATTGAAACGCCTGAAGGTCCGAACATCGGTTTGATCAACTCATTGTCTGTTTACGCGCGCACCAATGATTACGGTTTCTTGGAAACGCCTTACCGCCGCGTTATTGACGGCAAAGTAACCGAGGAAATTGATTACTTGTCTGCCATCGAAGAAGGCCGCTATGTGATTGCACAGGCGAATGCCGATTTGGATTCAGACGGCAATCTGATTGGCGATTTGGTTACCTGTCGTGAAAAAGGCGAAACCATTATGGCAACGCCCGACCGCGTCCAATATATGGACGTGGCAACCGGTCAGGTGGTATCCGTTGCGGCATCCCTGATTCCGTTCTTGGAACACGATGACGCGAACCGCGCATTGATGGGTGCCAACATGCAACGTCAGGCAGTGCCTTGTCTGCGTCCTGAAAAACCGATGGTCGGTACCGGTATCGAGCGTTCCGTTGCCGTTGACTCTGCTACTGCAATCGTTGCCCGCCGAGGCGGCGTGGTCGAGTATGTCGATGCCAACCGCGTTGTGATCCGTGTCCATGACGACGAAGCGACTGCCGGCGAAGTGGGTGTCGATATTTACAATTTGGTTAAATTCACCCGTTCCAATCAATCTACCAACATCAACCAACGTCCGGCTGTCAAAGCAGGCGATGTTTTGCAACGCGGCGATTTGGTGGCCGACGGCGCGTCCACCGATTTGGGCGAATTGGCTTTGGGTCAAAATATGACCATCGCCTTCATGCCGTGGAACGGTTACAACTACGAAGACTCGATTCTGATTTCCGAAAAAGTGGCTGCGGACGACCGCTATACTTCGATTCACATTGAGGAATTGAATGTCGTTGCCCGCGATACCAAGCTGGGTGCGGAAGACATTACCCGCGATATTCCGAACTTGTCCGAGCGTATGCAAAACCGTTTGGACGAATCCGGTATCGTTTACATCGGTGCGGAAGTAGAAGCCGGCGATGTGTTGGTAGGCAAGGTAACGCCTAA</w:t>
      </w:r>
      <w:r w:rsidRPr="00FA0BB1">
        <w:rPr>
          <w:rFonts w:ascii="Calibri" w:eastAsia="Calibri" w:hAnsi="Calibri" w:cs="Calibri"/>
          <w:color w:val="333333"/>
          <w:sz w:val="22"/>
          <w:szCs w:val="22"/>
        </w:rPr>
        <w:lastRenderedPageBreak/>
        <w:t>AGGCGAAACCCAGCTGACGCCGGAAGAAAAACTGCTGCGCGCCATCTTCGGCGAAAAAGCGTCTGACGTAAAAGATACTTCATTGCGTATGCCTACCGGTATGAGCGGTACGGTTATCGACGTTCAAGTCTTTACCCGCGAAGGCATCCAACGCGACAAACGCGCCCAATCCATTATCGATTCCGAATTGAAACGCTACCGTTTGGATTTGAACGACCAATTGCGTATTTTCGACAACGACGCATTCGACCGTATCGAGCGTATGATTGTCGGTCAGAAAGCCAACGGCGGTCCGATGAAGCTGGCCAAAGGCAGCGAAATCACGACCGAATATCTGGCGGGTCTGCCGAGCAGGCACGATTGGTTTGATATCCGTTTGACCGATGAAGATTTGGCCAAGCAGTTGGAACTGATTAAATTGAGCCTGCAACAAAAACGCGAAGAAGCGGATGAGTTGTATGAGATCAAGAAGAAAAAACTGACCCAAGGCGACGAGCTGCAACCCGGCGTACAAAAAATGGTGAAAGTCTTTATCGCCATCAAACGCCGTCTGCAAGCCGGTGACAAAATGGCGGGCCGCCACGGTAATAAAGGTGTGGTATCTCGCATTCTGCCTGTGGAAGACATGCCGTACATGGCGGACGGCCGTCCTGTGGACATCGTACTGAACCCGTTGGGCGTACCTTCCCGTATGAACATCGGTCAGATTTTGGAAGTTCACTTGGGTTGGGCGGCAAAAGGTATCGGCGAGCGCATCGACCGTATGCTGAAAGAGCGACGCAAAGCCGGCGAGCTGCGCGAGTTCTTGAACAAACTCTACAACGGCAGCGGTAAGAAAGAAGATTTGGACAGCCTGACTGATGAAGAAATCATCGAATTGGCTTCCAATCTGCGTAAAGGTGCATCTTTCGCCTCTCCTGTATTCGACGGTGCGAAAGAGTCTGAAATCCGCGAAATGTTGAACTTGGCTTACCCAAGCGAAGATCCTGAGGTTGAGAAACTGGGCTTCAACGACAGTAAAACTCAAATCACGCTGTATGACGGCCGTTCAGGCGAAGCATTTGACCGCAAGGTTACAGTCGGTGTGATGCACTATCTGAAACTGCACCACTTGGTTGACGAAAAAATGCACGCGCGTTCTACCGGCCCGTACAGTCTGGTTACTCAACAACCTCTGGGCGGTAAAGCTCAGTTTGGCGGCCAACGTTTCGGTGAGATGGAGGTTTGGGCATTGGAAGCATACGGCGCGGCATACACGCTGCAAGAGATGCTGACTGTGAAGTCTGACGACGTGAACGGCCGTACCAAAATGTACGAAAACATCGTCAAAGGCGAACACAAAATCGATGCCGGTATGCCCGAGTCCTTCAACGTATTGGTCAAAGAGATTCGCTCACTGGGTTTGGATATCGATTTGGAACGCTACTGA</w:t>
      </w:r>
    </w:p>
    <w:p w14:paraId="18046EF1" w14:textId="77777777" w:rsidR="00FA0BB1" w:rsidRDefault="00FA0BB1" w:rsidP="00FA0BB1"/>
    <w:sectPr w:rsidR="00FA0B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ED40D0"/>
    <w:multiLevelType w:val="hybridMultilevel"/>
    <w:tmpl w:val="077440F6"/>
    <w:lvl w:ilvl="0" w:tplc="2B42C9E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960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B1"/>
    <w:rsid w:val="007D22CD"/>
    <w:rsid w:val="00855766"/>
    <w:rsid w:val="00936F62"/>
    <w:rsid w:val="00DD7C90"/>
    <w:rsid w:val="00E937F4"/>
    <w:rsid w:val="00F45E29"/>
    <w:rsid w:val="00FA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0FC8B"/>
  <w15:chartTrackingRefBased/>
  <w15:docId w15:val="{CF8B6B6C-08ED-43E2-B875-2F3F1C63F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0BB1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FA0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A0BB1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662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Buenestado Serrano</dc:creator>
  <cp:keywords/>
  <dc:description/>
  <cp:lastModifiedBy>Sergio Buenestado Serrano</cp:lastModifiedBy>
  <cp:revision>3</cp:revision>
  <cp:lastPrinted>2024-04-11T16:47:00Z</cp:lastPrinted>
  <dcterms:created xsi:type="dcterms:W3CDTF">2024-04-11T16:47:00Z</dcterms:created>
  <dcterms:modified xsi:type="dcterms:W3CDTF">2024-04-11T16:48:00Z</dcterms:modified>
</cp:coreProperties>
</file>