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211" w:rsidRDefault="00B40211" w:rsidP="00B40211">
      <w:r>
        <w:t>Icono maya</w:t>
      </w:r>
    </w:p>
    <w:p w:rsidR="00B40211" w:rsidRDefault="00B40211" w:rsidP="00B40211">
      <w:r>
        <w:t>https://www.pngwing.com/en/free-png-kjbes</w:t>
      </w:r>
    </w:p>
    <w:p w:rsidR="00B40211" w:rsidRDefault="00B40211" w:rsidP="00B40211">
      <w:r>
        <w:t xml:space="preserve">Foto del primer </w:t>
      </w:r>
      <w:proofErr w:type="spellStart"/>
      <w:r>
        <w:t>alebrije</w:t>
      </w:r>
      <w:proofErr w:type="spellEnd"/>
      <w:r>
        <w:t xml:space="preserve"> </w:t>
      </w:r>
    </w:p>
    <w:p w:rsidR="00B40211" w:rsidRDefault="00B40211" w:rsidP="00B40211">
      <w:r>
        <w:t>https://d36tnp772eyphs.cloudfront.net/blogs/2/2019/02/alebrijes-en-oaxaca-</w:t>
      </w:r>
    </w:p>
    <w:p w:rsidR="00B40211" w:rsidRDefault="00B40211" w:rsidP="00B40211">
      <w:r>
        <w:t>940x626.jpg</w:t>
      </w:r>
    </w:p>
    <w:p w:rsidR="00B40211" w:rsidRDefault="00B40211" w:rsidP="00B40211">
      <w:r>
        <w:t>De https://matadornetwork.com/es/alebrijes-en-oaxaca-en-busqueda/</w:t>
      </w:r>
    </w:p>
    <w:p w:rsidR="00B40211" w:rsidRDefault="00B40211" w:rsidP="00B40211">
      <w:r>
        <w:t xml:space="preserve">Foto del segundo </w:t>
      </w:r>
      <w:proofErr w:type="spellStart"/>
      <w:r>
        <w:t>alebrije</w:t>
      </w:r>
      <w:proofErr w:type="spellEnd"/>
    </w:p>
    <w:p w:rsidR="00B40211" w:rsidRDefault="00B40211" w:rsidP="00B40211">
      <w:r>
        <w:t>https://jacoboymariaangeles.com/wp-content/uploads/2021/07/a3.jpg</w:t>
      </w:r>
    </w:p>
    <w:p w:rsidR="00B40211" w:rsidRDefault="00B40211" w:rsidP="00B40211">
      <w:r>
        <w:t>de https://jacoboymariaangeles.com/</w:t>
      </w:r>
    </w:p>
    <w:p w:rsidR="00B40211" w:rsidRDefault="00B40211" w:rsidP="00B40211">
      <w:r>
        <w:t>Iconos de redes sociales</w:t>
      </w:r>
    </w:p>
    <w:p w:rsidR="00B40211" w:rsidRDefault="00B40211">
      <w:r>
        <w:t>https://iconos8.es/icon/set/social-media/ios-glyphs</w:t>
      </w:r>
    </w:p>
    <w:sectPr w:rsidR="00B402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11"/>
    <w:rsid w:val="00B4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3952DA-FD1E-1948-85D3-06FB6449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Valverde Cruz</dc:creator>
  <cp:keywords/>
  <dc:description/>
  <cp:lastModifiedBy>Marisol Valverde Cruz</cp:lastModifiedBy>
  <cp:revision>2</cp:revision>
  <dcterms:created xsi:type="dcterms:W3CDTF">2022-10-14T15:58:00Z</dcterms:created>
  <dcterms:modified xsi:type="dcterms:W3CDTF">2022-10-14T15:58:00Z</dcterms:modified>
</cp:coreProperties>
</file>