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>
          <w:trHeight w:val="450" w:hRule="atLeas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drawing>
                <wp:inline distT="0" distB="0" distL="0" distR="0">
                  <wp:extent cx="6050280" cy="2602865"/>
                  <wp:effectExtent l="0" t="0" r="0" b="0"/>
                  <wp:docPr id="1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60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Figura 7 - Cambio de mesa directiva en 1999. De izquierda a derecha: XXX1, </w:t>
            </w:r>
            <w:r>
              <w:rPr/>
              <w:t>Lauro López???</w:t>
            </w:r>
            <w:r>
              <w:rPr/>
              <w:t xml:space="preserve">, Jorge Hernández, Sergio Beltrán </w:t>
            </w:r>
            <w:r>
              <w:rPr/>
              <w:t xml:space="preserve">jr., </w:t>
            </w:r>
            <w:r>
              <w:rPr/>
              <w:t xml:space="preserve"> Erasmo Marín (Presidente saliente), Mario Fosado (Presidente entrante), </w:t>
            </w:r>
            <w:r>
              <w:rPr/>
              <w:t>Christian Zempoaltecatl???</w:t>
            </w:r>
            <w:r>
              <w:rPr/>
              <w:t>, XXX4, XXX5, XXX6, Rodrigo Aguirre, y Jorge Gil.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LibreOffice/5.1.4.2$Windows_X86_64 LibreOffice_project/f99d75f39f1c57ebdd7ffc5f42867c12031db97a</Application>
  <Pages>1</Pages>
  <Words>39</Words>
  <Characters>237</Characters>
  <CharactersWithSpaces>276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2016-09-08T17:05:52Z</dcterms:created>
  <dc:creator>E M</dc:creator>
  <dc:description/>
  <dc:language>es-ES</dc:language>
  <cp:lastModifiedBy>E M</cp:lastModifiedBy>
  <dcterms:modified xsi:type="dcterms:W3CDTF">2016-09-08T17:14:20Z</dcterms:modified>
  <cp:revision>3</cp:revision>
  <dc:subject/>
  <dc:title/>
</cp:coreProperties>
</file>