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E9A" w:rsidRPr="00DB0E9A" w:rsidRDefault="00070A30" w:rsidP="00DB0E9A">
      <w:pPr>
        <w:spacing w:before="150" w:after="150" w:line="600" w:lineRule="atLeast"/>
        <w:outlineLvl w:val="1"/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</w:pPr>
      <w:r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>Avances</w:t>
      </w:r>
      <w:r w:rsidR="001676A1">
        <w:rPr>
          <w:rFonts w:ascii="&amp;quot" w:eastAsia="Times New Roman" w:hAnsi="&amp;quot" w:cs="Times New Roman"/>
          <w:b/>
          <w:bCs/>
          <w:sz w:val="42"/>
          <w:szCs w:val="42"/>
          <w:lang w:val="es-ES"/>
        </w:rPr>
        <w:t xml:space="preserve"> de proyecto - 5</w:t>
      </w:r>
    </w:p>
    <w:p w:rsidR="00AF4EAC" w:rsidRPr="00AF4EAC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Esta semana se realizaron las siguientes actividades: </w:t>
      </w:r>
    </w:p>
    <w:p w:rsidR="00AF4EAC" w:rsidRPr="00AF4EAC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- Con los datos 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de valuaciones de simulaciones de 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información financiera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de </w:t>
      </w:r>
      <w:proofErr w:type="spellStart"/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startups</w:t>
      </w:r>
      <w:proofErr w:type="spellEnd"/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trabajadas por el equipo cómputo en la nube</w:t>
      </w: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, se realizó una función que devuelve el histograma con la función de densidad que más se ajusta a los datos, así como información de estadística descriptiva para la mejor comprensión de los mismos. </w:t>
      </w:r>
    </w:p>
    <w:p w:rsidR="00AF4EAC" w:rsidRPr="00AF4EAC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-Con los mismos datos financieros simulados, se creó una función que gráfica las series de tiempo y al final compara todas las simulaciones para determinar los máximos y mínimos encontrados, así como otra información estadística adicional. </w:t>
      </w:r>
    </w:p>
    <w:p w:rsidR="00AF4EAC" w:rsidRPr="00AF4EAC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-Se trabajó en el segundo borrador del reporte PAP.</w:t>
      </w:r>
    </w:p>
    <w:p w:rsidR="00AF4EAC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-Se trabajó en el primer borrador de la presentación PAP.</w:t>
      </w:r>
    </w:p>
    <w:p w:rsidR="00070A30" w:rsidRPr="00070A30" w:rsidRDefault="00070A30" w:rsidP="00070A30">
      <w:pPr>
        <w:spacing w:after="150" w:line="300" w:lineRule="atLeast"/>
        <w:ind w:left="900"/>
        <w:rPr>
          <w:rFonts w:ascii="&amp;quot" w:eastAsia="Times New Roman" w:hAnsi="&amp;quot" w:cs="Times New Roman"/>
          <w:sz w:val="18"/>
          <w:szCs w:val="18"/>
          <w:lang w:val="es-ES"/>
        </w:rPr>
      </w:pPr>
      <w:r>
        <w:rPr>
          <w:rFonts w:ascii="&amp;quot" w:eastAsia="Times New Roman" w:hAnsi="&amp;quot" w:cs="Times New Roman"/>
          <w:sz w:val="18"/>
          <w:szCs w:val="18"/>
          <w:lang w:val="es-MX"/>
        </w:rPr>
        <w:t xml:space="preserve">-Se </w:t>
      </w:r>
      <w:r>
        <w:rPr>
          <w:rFonts w:ascii="&amp;quot" w:eastAsia="Times New Roman" w:hAnsi="&amp;quot" w:cs="Times New Roman"/>
          <w:sz w:val="18"/>
          <w:szCs w:val="18"/>
          <w:lang w:val="es-ES"/>
        </w:rPr>
        <w:t>reunió todo el equipo para ver detalles del reporte PAP. Nuestra compañera Karen es experta en este tipo de reportes, por lo que nos pudo dar muy buenas retroalimentaciones y consejos para mejorar el reporte. Esto nos ayudará bastante para entregar el trabajo lo mejor presentado posible.</w:t>
      </w:r>
    </w:p>
    <w:p w:rsidR="00070A30" w:rsidRDefault="00AF4EAC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>Para la siguiente semana se hará</w:t>
      </w:r>
      <w:r w:rsidR="00070A30">
        <w:rPr>
          <w:rFonts w:ascii="&amp;quot" w:eastAsia="Times New Roman" w:hAnsi="&amp;quot" w:cs="Times New Roman"/>
          <w:bCs/>
          <w:sz w:val="18"/>
          <w:szCs w:val="18"/>
          <w:lang w:val="es-MX"/>
        </w:rPr>
        <w:t>n las siguientes actividades:</w:t>
      </w:r>
    </w:p>
    <w:p w:rsidR="00070A30" w:rsidRDefault="00070A30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</w:t>
      </w:r>
      <w:r w:rsidR="00AF4EAC"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la segunda visita a COE para revisar redacción y ortografía del reporte. </w:t>
      </w:r>
    </w:p>
    <w:p w:rsidR="00070A30" w:rsidRDefault="00070A30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-Estaré</w:t>
      </w:r>
      <w:r w:rsidR="00AF4EAC"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llendo al ITESO todos los días para realizar las últimas actualizaciones y tratar de dejar el proyecto listo.</w:t>
      </w:r>
    </w:p>
    <w:p w:rsidR="00AF4EAC" w:rsidRDefault="00070A30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-Se</w:t>
      </w:r>
      <w:r w:rsidR="00AF4EAC" w:rsidRPr="00AF4EAC">
        <w:rPr>
          <w:rFonts w:ascii="&amp;quot" w:eastAsia="Times New Roman" w:hAnsi="&amp;quot" w:cs="Times New Roman"/>
          <w:bCs/>
          <w:sz w:val="18"/>
          <w:szCs w:val="18"/>
          <w:lang w:val="es-MX"/>
        </w:rPr>
        <w:t xml:space="preserve"> hará una presentación prueba con mínimo 10 personas para ir practicando y perder los nervios.</w:t>
      </w:r>
    </w:p>
    <w:p w:rsidR="00070A30" w:rsidRPr="00AF4EAC" w:rsidRDefault="00070A30" w:rsidP="00AF4EAC">
      <w:pPr>
        <w:spacing w:after="150" w:line="300" w:lineRule="atLeast"/>
        <w:ind w:left="900"/>
        <w:rPr>
          <w:rFonts w:ascii="&amp;quot" w:eastAsia="Times New Roman" w:hAnsi="&amp;quot" w:cs="Times New Roman"/>
          <w:bCs/>
          <w:sz w:val="18"/>
          <w:szCs w:val="18"/>
          <w:lang w:val="es-MX"/>
        </w:rPr>
      </w:pPr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-Se creara un diccionario sobre los conceptos básicos de estadística descriptiva, funciones de densidad, entre otras cosa</w:t>
      </w:r>
      <w:bookmarkStart w:id="0" w:name="_GoBack"/>
      <w:bookmarkEnd w:id="0"/>
      <w:r>
        <w:rPr>
          <w:rFonts w:ascii="&amp;quot" w:eastAsia="Times New Roman" w:hAnsi="&amp;quot" w:cs="Times New Roman"/>
          <w:bCs/>
          <w:sz w:val="18"/>
          <w:szCs w:val="18"/>
          <w:lang w:val="es-MX"/>
        </w:rPr>
        <w:t>s. Esto para que el lector pueda entender y analizar la información.</w:t>
      </w:r>
    </w:p>
    <w:sectPr w:rsidR="00070A30" w:rsidRPr="00AF4E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7A" w:rsidRDefault="00A67D7A" w:rsidP="003179DE">
      <w:pPr>
        <w:spacing w:after="0" w:line="240" w:lineRule="auto"/>
      </w:pPr>
      <w:r>
        <w:separator/>
      </w:r>
    </w:p>
  </w:endnote>
  <w:endnote w:type="continuationSeparator" w:id="0">
    <w:p w:rsidR="00A67D7A" w:rsidRDefault="00A67D7A" w:rsidP="0031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7A" w:rsidRDefault="00A67D7A" w:rsidP="003179DE">
      <w:pPr>
        <w:spacing w:after="0" w:line="240" w:lineRule="auto"/>
      </w:pPr>
      <w:r>
        <w:separator/>
      </w:r>
    </w:p>
  </w:footnote>
  <w:footnote w:type="continuationSeparator" w:id="0">
    <w:p w:rsidR="00A67D7A" w:rsidRDefault="00A67D7A" w:rsidP="0031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9DE" w:rsidRDefault="003179DE" w:rsidP="003179DE">
    <w:pPr>
      <w:pStyle w:val="Encabezado"/>
      <w:jc w:val="right"/>
      <w:rPr>
        <w:lang w:val="es-ES"/>
      </w:rPr>
    </w:pPr>
    <w:r>
      <w:rPr>
        <w:lang w:val="es-ES"/>
      </w:rPr>
      <w:t>MARYSOL CANTARERO VELAZQUEZ DEL VALLE</w:t>
    </w:r>
  </w:p>
  <w:p w:rsidR="003179DE" w:rsidRPr="003179DE" w:rsidRDefault="00E6747C" w:rsidP="003179DE">
    <w:pPr>
      <w:pStyle w:val="Encabezado"/>
      <w:jc w:val="right"/>
      <w:rPr>
        <w:lang w:val="es-ES"/>
      </w:rPr>
    </w:pPr>
    <w:r>
      <w:rPr>
        <w:lang w:val="es-ES"/>
      </w:rPr>
      <w:t xml:space="preserve">IF692487        </w:t>
    </w:r>
    <w:r w:rsidR="001676A1">
      <w:rPr>
        <w:lang w:val="es-ES"/>
      </w:rPr>
      <w:t>07 DE JUL</w:t>
    </w:r>
    <w:r w:rsidR="003179DE">
      <w:rPr>
        <w:lang w:val="es-ES"/>
      </w:rPr>
      <w:t>IO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F3A"/>
    <w:multiLevelType w:val="multilevel"/>
    <w:tmpl w:val="413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1B5B"/>
    <w:multiLevelType w:val="multilevel"/>
    <w:tmpl w:val="597C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C0A71"/>
    <w:multiLevelType w:val="multilevel"/>
    <w:tmpl w:val="A792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A"/>
    <w:rsid w:val="00070A30"/>
    <w:rsid w:val="000C027A"/>
    <w:rsid w:val="001676A1"/>
    <w:rsid w:val="002B61D5"/>
    <w:rsid w:val="003179DE"/>
    <w:rsid w:val="003F0102"/>
    <w:rsid w:val="00485B3E"/>
    <w:rsid w:val="00652815"/>
    <w:rsid w:val="00654E45"/>
    <w:rsid w:val="0068509A"/>
    <w:rsid w:val="0068526A"/>
    <w:rsid w:val="0084397A"/>
    <w:rsid w:val="008501CC"/>
    <w:rsid w:val="00960EE5"/>
    <w:rsid w:val="00A67D7A"/>
    <w:rsid w:val="00AF4EAC"/>
    <w:rsid w:val="00DB0B5A"/>
    <w:rsid w:val="00DB0E9A"/>
    <w:rsid w:val="00E6747C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B4D3-4DB8-4457-BFD3-2EFE805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B0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B0E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0E9A"/>
    <w:rPr>
      <w:i/>
      <w:iCs/>
    </w:rPr>
  </w:style>
  <w:style w:type="character" w:styleId="Textoennegrita">
    <w:name w:val="Strong"/>
    <w:basedOn w:val="Fuentedeprrafopredeter"/>
    <w:uiPriority w:val="22"/>
    <w:qFormat/>
    <w:rsid w:val="00DB0E9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DE"/>
  </w:style>
  <w:style w:type="paragraph" w:styleId="Piedepgina">
    <w:name w:val="footer"/>
    <w:basedOn w:val="Normal"/>
    <w:link w:val="PiedepginaCar"/>
    <w:uiPriority w:val="99"/>
    <w:unhideWhenUsed/>
    <w:rsid w:val="0031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DE"/>
  </w:style>
  <w:style w:type="character" w:styleId="Hipervnculo">
    <w:name w:val="Hyperlink"/>
    <w:basedOn w:val="Fuentedeprrafopredeter"/>
    <w:uiPriority w:val="99"/>
    <w:semiHidden/>
    <w:unhideWhenUsed/>
    <w:rsid w:val="00E674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F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cantarero</dc:creator>
  <cp:keywords/>
  <dc:description/>
  <cp:lastModifiedBy>David Bueno Nuñez</cp:lastModifiedBy>
  <cp:revision>2</cp:revision>
  <cp:lastPrinted>2019-07-08T02:22:00Z</cp:lastPrinted>
  <dcterms:created xsi:type="dcterms:W3CDTF">2019-07-08T02:25:00Z</dcterms:created>
  <dcterms:modified xsi:type="dcterms:W3CDTF">2019-07-08T02:25:00Z</dcterms:modified>
</cp:coreProperties>
</file>