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08D0" w14:textId="70C72074" w:rsidR="00AF16C5" w:rsidRDefault="00AD52FB">
      <w:pPr>
        <w:rPr>
          <w:b/>
          <w:sz w:val="26"/>
          <w:szCs w:val="26"/>
          <w:u w:val="single"/>
        </w:rPr>
      </w:pPr>
      <w:r w:rsidRPr="00AD52FB">
        <w:rPr>
          <w:b/>
          <w:sz w:val="26"/>
          <w:szCs w:val="26"/>
          <w:u w:val="single"/>
        </w:rPr>
        <w:t>Question 8 on p. 502:</w:t>
      </w:r>
    </w:p>
    <w:p w14:paraId="22350711" w14:textId="66F7D791" w:rsidR="00AD52FB" w:rsidRDefault="00AD52FB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E5CE0F7" wp14:editId="4BFDE99C">
            <wp:extent cx="59436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3F8" w14:textId="108F235F" w:rsidR="00AD52FB" w:rsidRDefault="005859CA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E4CA94F" wp14:editId="57B282B0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28644D" w14:textId="77777777" w:rsidR="00AD52FB" w:rsidRPr="00AD52FB" w:rsidRDefault="00AD52FB">
      <w:pPr>
        <w:rPr>
          <w:b/>
          <w:sz w:val="26"/>
          <w:szCs w:val="26"/>
          <w:u w:val="single"/>
        </w:rPr>
      </w:pPr>
    </w:p>
    <w:sectPr w:rsidR="00AD52FB" w:rsidRPr="00AD5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FB"/>
    <w:rsid w:val="00035C1B"/>
    <w:rsid w:val="004075D8"/>
    <w:rsid w:val="005859CA"/>
    <w:rsid w:val="005A4962"/>
    <w:rsid w:val="00AD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B935"/>
  <w15:chartTrackingRefBased/>
  <w15:docId w15:val="{6051C1CB-4018-43A2-B183-22ED780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3</cp:revision>
  <dcterms:created xsi:type="dcterms:W3CDTF">2018-05-18T10:12:00Z</dcterms:created>
  <dcterms:modified xsi:type="dcterms:W3CDTF">2018-05-18T10:12:00Z</dcterms:modified>
</cp:coreProperties>
</file>