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57" w:rsidRPr="00DA5244" w:rsidRDefault="00134D0C">
      <w:pPr>
        <w:rPr>
          <w:b/>
          <w:sz w:val="26"/>
        </w:rPr>
      </w:pPr>
      <w:proofErr w:type="spellStart"/>
      <w:r w:rsidRPr="00DA5244">
        <w:rPr>
          <w:b/>
          <w:sz w:val="26"/>
        </w:rPr>
        <w:t>FitTravel</w:t>
      </w:r>
      <w:proofErr w:type="spellEnd"/>
      <w:r w:rsidRPr="00DA5244">
        <w:rPr>
          <w:b/>
          <w:sz w:val="26"/>
        </w:rPr>
        <w:t xml:space="preserve"> Requirements</w:t>
      </w:r>
    </w:p>
    <w:p w:rsidR="00347C27" w:rsidRDefault="00B521D5">
      <w:r>
        <w:rPr>
          <w:b/>
        </w:rPr>
        <w:t>Non-Functional</w:t>
      </w:r>
    </w:p>
    <w:p w:rsidR="00B521D5" w:rsidRDefault="00B521D5" w:rsidP="004F335A">
      <w:pPr>
        <w:pStyle w:val="ListParagraph"/>
        <w:numPr>
          <w:ilvl w:val="0"/>
          <w:numId w:val="1"/>
        </w:numPr>
      </w:pPr>
      <w:r>
        <w:t xml:space="preserve">To use this application the user must be </w:t>
      </w:r>
      <w:r w:rsidR="005132F6">
        <w:t>running an Android device with An</w:t>
      </w:r>
      <w:r>
        <w:t>droid</w:t>
      </w:r>
      <w:r w:rsidR="00DA5244">
        <w:t xml:space="preserve"> API</w:t>
      </w:r>
      <w:r w:rsidR="005132F6">
        <w:t xml:space="preserve"> level</w:t>
      </w:r>
      <w:r>
        <w:t xml:space="preserve"> 12</w:t>
      </w:r>
      <w:r w:rsidR="00DA5244">
        <w:t xml:space="preserve"> (</w:t>
      </w:r>
      <w:r w:rsidR="005132F6">
        <w:t xml:space="preserve">Android </w:t>
      </w:r>
      <w:r w:rsidR="00DA5244">
        <w:t>3.1 Honeycomb)</w:t>
      </w:r>
      <w:r>
        <w:t xml:space="preserve"> or higher</w:t>
      </w:r>
      <w:r w:rsidR="00DA5244">
        <w:t>.</w:t>
      </w:r>
    </w:p>
    <w:p w:rsidR="00DA5244" w:rsidRDefault="00DA5244" w:rsidP="004F335A">
      <w:pPr>
        <w:pStyle w:val="ListParagraph"/>
        <w:numPr>
          <w:ilvl w:val="0"/>
          <w:numId w:val="1"/>
        </w:numPr>
      </w:pPr>
      <w:r>
        <w:t>The application will require the following permissions: read/write access, location, internet, and network state.</w:t>
      </w:r>
    </w:p>
    <w:p w:rsidR="00DA5244" w:rsidRPr="00B521D5" w:rsidRDefault="00DA5244" w:rsidP="004F335A">
      <w:pPr>
        <w:pStyle w:val="ListParagraph"/>
        <w:numPr>
          <w:ilvl w:val="0"/>
          <w:numId w:val="1"/>
        </w:numPr>
      </w:pPr>
      <w:r>
        <w:t xml:space="preserve">The application will require the user to sign in using an </w:t>
      </w:r>
      <w:proofErr w:type="spellStart"/>
      <w:r>
        <w:t>OAuth</w:t>
      </w:r>
      <w:proofErr w:type="spellEnd"/>
      <w:r>
        <w:t xml:space="preserve"> system, as well as connect the application to their Fitbit account.</w:t>
      </w:r>
    </w:p>
    <w:p w:rsidR="003413C7" w:rsidRDefault="003413C7">
      <w:pPr>
        <w:rPr>
          <w:b/>
        </w:rPr>
      </w:pPr>
      <w:r w:rsidRPr="003413C7">
        <w:rPr>
          <w:b/>
        </w:rPr>
        <w:t>Functional</w:t>
      </w:r>
    </w:p>
    <w:p w:rsidR="004F335A" w:rsidRDefault="004F335A">
      <w:r>
        <w:t>1)</w:t>
      </w:r>
    </w:p>
    <w:p w:rsidR="003413C7" w:rsidRDefault="004F335A" w:rsidP="004F335A">
      <w:pPr>
        <w:ind w:left="720"/>
      </w:pPr>
      <w:r>
        <w:t xml:space="preserve">a) </w:t>
      </w:r>
      <w:r w:rsidR="003413C7">
        <w:t xml:space="preserve">The user will be able to select a beginning and ending location. </w:t>
      </w:r>
      <w:r>
        <w:br/>
        <w:t xml:space="preserve">b) </w:t>
      </w:r>
      <w:r w:rsidR="003413C7">
        <w:t xml:space="preserve">The starting location can be determined from the user’s current location if the user so chooses. The user will use these locations as a beginning and end point on a mock journey. </w:t>
      </w:r>
    </w:p>
    <w:p w:rsidR="004F335A" w:rsidRDefault="004F335A">
      <w:r>
        <w:t>2)</w:t>
      </w:r>
    </w:p>
    <w:p w:rsidR="001B6FE5" w:rsidRDefault="004F335A" w:rsidP="004F335A">
      <w:pPr>
        <w:ind w:left="720"/>
      </w:pPr>
      <w:r>
        <w:t xml:space="preserve">a) </w:t>
      </w:r>
      <w:r w:rsidR="003413C7">
        <w:t xml:space="preserve">The application will use locations A and B to determine the distance </w:t>
      </w:r>
      <w:r w:rsidR="001B6FE5">
        <w:t xml:space="preserve">the user must travel to complete the journey. </w:t>
      </w:r>
      <w:r w:rsidR="00DA5244">
        <w:br/>
      </w:r>
      <w:r>
        <w:t xml:space="preserve">b) </w:t>
      </w:r>
      <w:r w:rsidR="001B6FE5">
        <w:t>The application will update the user’s cumulative distance, starting from the beginning of the journey, by listening to the user’s Fitbit and updating in real, or near real time.</w:t>
      </w:r>
    </w:p>
    <w:p w:rsidR="004F335A" w:rsidRDefault="004F335A" w:rsidP="00B521D5">
      <w:r>
        <w:t>3)</w:t>
      </w:r>
    </w:p>
    <w:p w:rsidR="003413C7" w:rsidRDefault="004F335A" w:rsidP="004F335A">
      <w:pPr>
        <w:ind w:left="720"/>
      </w:pPr>
      <w:r>
        <w:t xml:space="preserve">a) </w:t>
      </w:r>
      <w:r w:rsidR="001B6FE5">
        <w:t xml:space="preserve">The application will display the overall trip on </w:t>
      </w:r>
      <w:r w:rsidR="00B521D5">
        <w:t xml:space="preserve">a map provided by Google Maps. </w:t>
      </w:r>
      <w:r w:rsidR="00DA5244">
        <w:br/>
      </w:r>
      <w:r>
        <w:t xml:space="preserve">b) </w:t>
      </w:r>
      <w:r w:rsidR="00B521D5">
        <w:t>The application will display the user’s progress graphically, as well as numerically in miles, kilometers, or steps.</w:t>
      </w:r>
      <w:r w:rsidR="00DA5244">
        <w:br/>
      </w:r>
      <w:r>
        <w:t xml:space="preserve">c) </w:t>
      </w:r>
      <w:r w:rsidR="00B521D5">
        <w:t>As steps vary from person to person, the application will calculate the steps by taking the user’s stride length data from their Fitbit.</w:t>
      </w:r>
    </w:p>
    <w:p w:rsidR="004F335A" w:rsidRDefault="004F335A">
      <w:r>
        <w:t>4)</w:t>
      </w:r>
    </w:p>
    <w:p w:rsidR="003413C7" w:rsidRDefault="004F335A" w:rsidP="004F335A">
      <w:pPr>
        <w:ind w:firstLine="720"/>
      </w:pPr>
      <w:r>
        <w:t xml:space="preserve">a) </w:t>
      </w:r>
      <w:r w:rsidR="003413C7">
        <w:t>Data will be collected from the user’s Fit</w:t>
      </w:r>
      <w:r w:rsidR="00DA5244">
        <w:t>b</w:t>
      </w:r>
      <w:r w:rsidR="003413C7">
        <w:t>it device. This includes the user’s stride length as well as the distance they have traveled since their last sync.</w:t>
      </w:r>
    </w:p>
    <w:p w:rsidR="004F335A" w:rsidRDefault="004F335A" w:rsidP="00B521D5">
      <w:r>
        <w:t>5)</w:t>
      </w:r>
    </w:p>
    <w:p w:rsidR="00B521D5" w:rsidRDefault="004F335A" w:rsidP="004F335A">
      <w:pPr>
        <w:ind w:left="720"/>
      </w:pPr>
      <w:r>
        <w:t xml:space="preserve">a) </w:t>
      </w:r>
      <w:r w:rsidR="00B521D5">
        <w:t>The user will be able to set their preferred measurement system, either metric or imperial units.</w:t>
      </w:r>
    </w:p>
    <w:p w:rsidR="004F335A" w:rsidRDefault="004F335A" w:rsidP="004F335A">
      <w:r>
        <w:t>6)</w:t>
      </w:r>
    </w:p>
    <w:p w:rsidR="00B521D5" w:rsidRPr="003413C7" w:rsidRDefault="004F335A" w:rsidP="004F335A">
      <w:pPr>
        <w:ind w:left="720"/>
      </w:pPr>
      <w:r>
        <w:t xml:space="preserve">a) </w:t>
      </w:r>
      <w:r w:rsidR="00B521D5">
        <w:t xml:space="preserve">The user will be able to start a new journey at any time from the settings menu. </w:t>
      </w:r>
      <w:r w:rsidR="00DA5244">
        <w:br/>
      </w:r>
      <w:r>
        <w:t xml:space="preserve">b) </w:t>
      </w:r>
      <w:r w:rsidR="00B521D5">
        <w:t>The user is also able to change the beginning or ending locations.</w:t>
      </w:r>
    </w:p>
    <w:p w:rsidR="00347C27" w:rsidRDefault="00347C27">
      <w:bookmarkStart w:id="0" w:name="_GoBack"/>
      <w:r>
        <w:t>Add in work flow (user story)</w:t>
      </w:r>
    </w:p>
    <w:p w:rsidR="00CB4A97" w:rsidRDefault="00CB4A97"/>
    <w:p w:rsidR="00CB4A97" w:rsidRDefault="00CB4A97">
      <w:r>
        <w:lastRenderedPageBreak/>
        <w:t>ID requirements to map test cases to requirements</w:t>
      </w:r>
    </w:p>
    <w:p w:rsidR="009D37FA" w:rsidRDefault="009D37FA">
      <w:r>
        <w:t xml:space="preserve">Get up on </w:t>
      </w:r>
      <w:proofErr w:type="spellStart"/>
      <w:r>
        <w:t>github</w:t>
      </w:r>
      <w:proofErr w:type="spellEnd"/>
    </w:p>
    <w:p w:rsidR="00134D0C" w:rsidRDefault="007E2DD2">
      <w:r>
        <w:t xml:space="preserve">Keep track of tasks for </w:t>
      </w:r>
      <w:r w:rsidR="00600BA0">
        <w:t>project</w:t>
      </w:r>
    </w:p>
    <w:p w:rsidR="00600BA0" w:rsidRPr="00600BA0" w:rsidRDefault="00600BA0">
      <w:r w:rsidRPr="00600BA0">
        <w:rPr>
          <w:b/>
        </w:rPr>
        <w:t>User opens app for the first time</w:t>
      </w:r>
      <w:r>
        <w:br/>
        <w:t xml:space="preserve">The application opens to a map of the user’s current location. </w:t>
      </w:r>
      <w:bookmarkEnd w:id="0"/>
    </w:p>
    <w:sectPr w:rsidR="00600BA0" w:rsidRPr="0060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3B4B"/>
    <w:multiLevelType w:val="hybridMultilevel"/>
    <w:tmpl w:val="7CBA7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0C"/>
    <w:rsid w:val="00134D0C"/>
    <w:rsid w:val="001B6FE5"/>
    <w:rsid w:val="00303BA7"/>
    <w:rsid w:val="003413C7"/>
    <w:rsid w:val="00347C27"/>
    <w:rsid w:val="00496054"/>
    <w:rsid w:val="004D7C75"/>
    <w:rsid w:val="004F335A"/>
    <w:rsid w:val="005132F6"/>
    <w:rsid w:val="00600BA0"/>
    <w:rsid w:val="00792D92"/>
    <w:rsid w:val="007E2DD2"/>
    <w:rsid w:val="009D37FA"/>
    <w:rsid w:val="00B521D5"/>
    <w:rsid w:val="00BE4236"/>
    <w:rsid w:val="00CB4A97"/>
    <w:rsid w:val="00D72A5B"/>
    <w:rsid w:val="00DA5244"/>
    <w:rsid w:val="00F07C57"/>
    <w:rsid w:val="00F2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CB56D-5F7D-456E-8101-7EE7077B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Wilson</dc:creator>
  <cp:keywords/>
  <dc:description/>
  <cp:lastModifiedBy>Marissa Wilson</cp:lastModifiedBy>
  <cp:revision>17</cp:revision>
  <dcterms:created xsi:type="dcterms:W3CDTF">2015-01-21T14:41:00Z</dcterms:created>
  <dcterms:modified xsi:type="dcterms:W3CDTF">2015-01-27T14:48:00Z</dcterms:modified>
</cp:coreProperties>
</file>