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93A53" w14:textId="77777777" w:rsidR="002065BA" w:rsidRDefault="00DF27DA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Pi in line 4 is bound at line 3 because it reassigns pi in circumference.  Pi in line 7 is bound at line 1 because it is not defined </w:t>
      </w:r>
      <w:r w:rsidR="00EB26C8">
        <w:rPr>
          <w:rFonts w:ascii="Times New Roman" w:hAnsi="Times New Roman" w:cs="Times New Roman"/>
        </w:rPr>
        <w:t xml:space="preserve">locally </w:t>
      </w:r>
      <w:r>
        <w:rPr>
          <w:rFonts w:ascii="Times New Roman" w:hAnsi="Times New Roman" w:cs="Times New Roman"/>
        </w:rPr>
        <w:t xml:space="preserve">in the area function so it </w:t>
      </w:r>
      <w:r w:rsidR="00EB26C8">
        <w:rPr>
          <w:rFonts w:ascii="Times New Roman" w:hAnsi="Times New Roman" w:cs="Times New Roman"/>
        </w:rPr>
        <w:t>looks outside of the scope</w:t>
      </w:r>
      <w:r>
        <w:rPr>
          <w:rFonts w:ascii="Times New Roman" w:hAnsi="Times New Roman" w:cs="Times New Roman"/>
        </w:rPr>
        <w:t>.</w:t>
      </w:r>
    </w:p>
    <w:p w14:paraId="091F5F84" w14:textId="77777777" w:rsidR="00EB26C8" w:rsidRDefault="00EB26C8" w:rsidP="00DF27DA">
      <w:pPr>
        <w:rPr>
          <w:rFonts w:ascii="Times New Roman" w:hAnsi="Times New Roman" w:cs="Times New Roman"/>
        </w:rPr>
      </w:pPr>
    </w:p>
    <w:p w14:paraId="13A00ADF" w14:textId="77777777" w:rsidR="00EB26C8" w:rsidRDefault="00EB26C8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A915D1">
        <w:rPr>
          <w:rFonts w:ascii="Times New Roman" w:hAnsi="Times New Roman" w:cs="Times New Roman"/>
        </w:rPr>
        <w:t xml:space="preserve">Yes, it is well-typed because the function returns a tuple.  </w:t>
      </w:r>
      <w:r w:rsidR="00A915D1">
        <w:rPr>
          <w:rFonts w:ascii="Times New Roman" w:hAnsi="Times New Roman" w:cs="Times New Roman"/>
        </w:rPr>
        <w:br/>
      </w:r>
      <w:r w:rsidR="00A915D1">
        <w:rPr>
          <w:rFonts w:ascii="Times New Roman" w:hAnsi="Times New Roman" w:cs="Times New Roman"/>
        </w:rPr>
        <w:tab/>
        <w:t>(a,b) : (int, (int, int) because</w:t>
      </w:r>
    </w:p>
    <w:p w14:paraId="7DCDBE29" w14:textId="1FDDD07F" w:rsidR="00A915D1" w:rsidRDefault="00A915D1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44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 : int</w:t>
      </w:r>
    </w:p>
    <w:p w14:paraId="59053117" w14:textId="1B945FC5" w:rsidR="00A915D1" w:rsidRDefault="00A915D1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447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 : (int, int)</w:t>
      </w:r>
      <w:r w:rsidR="005D1740">
        <w:rPr>
          <w:rFonts w:ascii="Times New Roman" w:hAnsi="Times New Roman" w:cs="Times New Roman"/>
        </w:rPr>
        <w:t xml:space="preserve"> </w:t>
      </w:r>
    </w:p>
    <w:p w14:paraId="37E149F3" w14:textId="5C1DC2C4" w:rsidR="005D1740" w:rsidRDefault="005D1740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(b,1) = ((int,int), int)</w:t>
      </w:r>
      <w:r w:rsidR="0084447E">
        <w:rPr>
          <w:rFonts w:ascii="Times New Roman" w:hAnsi="Times New Roman" w:cs="Times New Roman"/>
        </w:rPr>
        <w:t xml:space="preserve"> because</w:t>
      </w:r>
    </w:p>
    <w:p w14:paraId="48F43839" w14:textId="262AD4EC" w:rsidR="0084447E" w:rsidRDefault="0084447E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 : (int, int)</w:t>
      </w:r>
    </w:p>
    <w:p w14:paraId="7CC5ADCB" w14:textId="543718BB" w:rsidR="0084447E" w:rsidRDefault="0084447E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1: int</w:t>
      </w:r>
    </w:p>
    <w:p w14:paraId="750FFE7E" w14:textId="3FF48322" w:rsidR="005D1740" w:rsidRDefault="005D1740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(b, a+2) = ((int, int), int)</w:t>
      </w:r>
      <w:r w:rsidR="0084447E">
        <w:rPr>
          <w:rFonts w:ascii="Times New Roman" w:hAnsi="Times New Roman" w:cs="Times New Roman"/>
        </w:rPr>
        <w:t xml:space="preserve"> because</w:t>
      </w:r>
    </w:p>
    <w:p w14:paraId="60BCA436" w14:textId="141CE421" w:rsidR="0084447E" w:rsidRDefault="0084447E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b: (int, int)</w:t>
      </w:r>
    </w:p>
    <w:p w14:paraId="22578F30" w14:textId="3368889A" w:rsidR="0084447E" w:rsidRDefault="0084447E" w:rsidP="00DF2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a: int</w:t>
      </w:r>
    </w:p>
    <w:p w14:paraId="4C4D41C7" w14:textId="77777777" w:rsidR="0084447E" w:rsidRDefault="0084447E" w:rsidP="00DF27DA">
      <w:pPr>
        <w:rPr>
          <w:rFonts w:ascii="Times New Roman" w:hAnsi="Times New Roman" w:cs="Times New Roman"/>
        </w:rPr>
      </w:pPr>
    </w:p>
    <w:p w14:paraId="4AE15439" w14:textId="77777777" w:rsidR="0084447E" w:rsidRPr="00DF27DA" w:rsidRDefault="0084447E" w:rsidP="00DF27D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4447E" w:rsidRPr="00DF27DA" w:rsidSect="00907D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8381C" w14:textId="77777777" w:rsidR="00DB45E7" w:rsidRDefault="00DB45E7" w:rsidP="00DF27DA">
      <w:r>
        <w:separator/>
      </w:r>
    </w:p>
  </w:endnote>
  <w:endnote w:type="continuationSeparator" w:id="0">
    <w:p w14:paraId="6B44DB25" w14:textId="77777777" w:rsidR="00DB45E7" w:rsidRDefault="00DB45E7" w:rsidP="00DF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CA3D0" w14:textId="77777777" w:rsidR="00DB45E7" w:rsidRDefault="00DB45E7" w:rsidP="00DF27DA">
      <w:r>
        <w:separator/>
      </w:r>
    </w:p>
  </w:footnote>
  <w:footnote w:type="continuationSeparator" w:id="0">
    <w:p w14:paraId="4C9370B6" w14:textId="77777777" w:rsidR="00DB45E7" w:rsidRDefault="00DB45E7" w:rsidP="00DF27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3C2C8" w14:textId="77777777" w:rsidR="00DF27DA" w:rsidRPr="00DF27DA" w:rsidRDefault="00DF27D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 2018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DF27DA">
      <w:rPr>
        <w:rFonts w:ascii="Times New Roman" w:hAnsi="Times New Roman" w:cs="Times New Roman"/>
      </w:rPr>
      <w:t>Marissa Tracy</w:t>
    </w:r>
  </w:p>
  <w:p w14:paraId="1D843592" w14:textId="77777777" w:rsidR="00DF27DA" w:rsidRPr="00DF27DA" w:rsidRDefault="00DF27D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DF27DA">
      <w:rPr>
        <w:rFonts w:ascii="Times New Roman" w:hAnsi="Times New Roman" w:cs="Times New Roman"/>
      </w:rPr>
      <w:t>Lab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28A8"/>
    <w:multiLevelType w:val="hybridMultilevel"/>
    <w:tmpl w:val="CF2C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DA"/>
    <w:rsid w:val="005D1740"/>
    <w:rsid w:val="006250A5"/>
    <w:rsid w:val="0084447E"/>
    <w:rsid w:val="00907D3C"/>
    <w:rsid w:val="00A915D1"/>
    <w:rsid w:val="00DB45E7"/>
    <w:rsid w:val="00DF27DA"/>
    <w:rsid w:val="00EB26C8"/>
    <w:rsid w:val="00F4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F4C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7DA"/>
  </w:style>
  <w:style w:type="paragraph" w:styleId="Footer">
    <w:name w:val="footer"/>
    <w:basedOn w:val="Normal"/>
    <w:link w:val="FooterChar"/>
    <w:uiPriority w:val="99"/>
    <w:unhideWhenUsed/>
    <w:rsid w:val="00DF2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7DA"/>
  </w:style>
  <w:style w:type="paragraph" w:styleId="ListParagraph">
    <w:name w:val="List Paragraph"/>
    <w:basedOn w:val="Normal"/>
    <w:uiPriority w:val="34"/>
    <w:qFormat/>
    <w:rsid w:val="00DF2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L Tracy</dc:creator>
  <cp:keywords/>
  <dc:description/>
  <cp:lastModifiedBy>Marissa L Tracy</cp:lastModifiedBy>
  <cp:revision>3</cp:revision>
  <dcterms:created xsi:type="dcterms:W3CDTF">2018-01-23T19:21:00Z</dcterms:created>
  <dcterms:modified xsi:type="dcterms:W3CDTF">2018-01-23T19:31:00Z</dcterms:modified>
</cp:coreProperties>
</file>