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05126" w14:textId="6BE31B1F" w:rsidR="0029312A" w:rsidRDefault="007A57E6">
      <w:r>
        <w:t xml:space="preserve">The expectations from being </w:t>
      </w:r>
      <w:r w:rsidR="0049432C">
        <w:t>a part</w:t>
      </w:r>
      <w:r>
        <w:t xml:space="preserve"> of the Boeing Mentorship Program was touring their </w:t>
      </w:r>
      <w:r w:rsidR="0049432C">
        <w:t>facility</w:t>
      </w:r>
      <w:r>
        <w:t xml:space="preserve"> as well as having monthly if not more than monthly meetings with our mentor over zoom to discuss potential internship strategies, our academics, as well as our overall goals for joining the workforce. </w:t>
      </w:r>
      <w:r w:rsidR="0049432C">
        <w:t xml:space="preserve">I have utilized this resource by meeting with my mentor once a month if not more if the opportunity aligned with our schedules. I used the time during our zoom meetings to talk with Kathryn about interview strategies and how to further pursue internships as well as attending all the networking events that were put on by Boeing. This allowed me to meet more interns that I will be working with this summer </w:t>
      </w:r>
      <w:r w:rsidR="00C2331D">
        <w:t>and</w:t>
      </w:r>
      <w:r w:rsidR="0049432C">
        <w:t xml:space="preserve"> connect with higher ups within the company. </w:t>
      </w:r>
    </w:p>
    <w:p w14:paraId="280CAE55" w14:textId="77777777" w:rsidR="00C2331D" w:rsidRDefault="00C2331D">
      <w:r>
        <w:t xml:space="preserve">Key decisions that were made was making sure to take the opportunity to speak up when I can to show my dedication to this role and show my eagerness to start this internship in the summer. I continued to also elaborate to my mentor the different skills that I have gained from my classes and how this will continue to help me in my work endeavors. Mainly I used the networking events to my advantage by connecting with as many people as I can on LinkedIn while also making a lasting impact and not afraid to show my skills or personality. </w:t>
      </w:r>
    </w:p>
    <w:p w14:paraId="6E84B911" w14:textId="5C7AFEAD" w:rsidR="0049432C" w:rsidRDefault="00C2331D">
      <w:r>
        <w:t xml:space="preserve">As I continue to prepare for my internship this is an individual process and while yes I will be working on a team when I start at the company I will also need to make my own individual contributions by continuing to learn new skills where I lack, continue to network and meet as many people as I can, and make sure that I continue communication with my manager as well as mentor. This experience has been very helpful because not only did I receive feedback throughout the year, but I also feel that I was able to gain an understanding of how much effort it takes to be able to work at such a prestige company. These different networking events as well as meetings have helped me move closer to my goals of a returning offer from Boeing by receiving tips and tricks, as well as understanding Boeing’s values and how those align with my own goals.  </w:t>
      </w:r>
    </w:p>
    <w:sectPr w:rsidR="004943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12A"/>
    <w:rsid w:val="0029312A"/>
    <w:rsid w:val="0049432C"/>
    <w:rsid w:val="007A57E6"/>
    <w:rsid w:val="00C2331D"/>
    <w:rsid w:val="00F92A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B415583"/>
  <w15:chartTrackingRefBased/>
  <w15:docId w15:val="{76618CF2-DD16-464E-9409-855303992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31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31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31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31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31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31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31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31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31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31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31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31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31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31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31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31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31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312A"/>
    <w:rPr>
      <w:rFonts w:eastAsiaTheme="majorEastAsia" w:cstheme="majorBidi"/>
      <w:color w:val="272727" w:themeColor="text1" w:themeTint="D8"/>
    </w:rPr>
  </w:style>
  <w:style w:type="paragraph" w:styleId="Title">
    <w:name w:val="Title"/>
    <w:basedOn w:val="Normal"/>
    <w:next w:val="Normal"/>
    <w:link w:val="TitleChar"/>
    <w:uiPriority w:val="10"/>
    <w:qFormat/>
    <w:rsid w:val="002931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31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31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31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312A"/>
    <w:pPr>
      <w:spacing w:before="160"/>
      <w:jc w:val="center"/>
    </w:pPr>
    <w:rPr>
      <w:i/>
      <w:iCs/>
      <w:color w:val="404040" w:themeColor="text1" w:themeTint="BF"/>
    </w:rPr>
  </w:style>
  <w:style w:type="character" w:customStyle="1" w:styleId="QuoteChar">
    <w:name w:val="Quote Char"/>
    <w:basedOn w:val="DefaultParagraphFont"/>
    <w:link w:val="Quote"/>
    <w:uiPriority w:val="29"/>
    <w:rsid w:val="0029312A"/>
    <w:rPr>
      <w:i/>
      <w:iCs/>
      <w:color w:val="404040" w:themeColor="text1" w:themeTint="BF"/>
    </w:rPr>
  </w:style>
  <w:style w:type="paragraph" w:styleId="ListParagraph">
    <w:name w:val="List Paragraph"/>
    <w:basedOn w:val="Normal"/>
    <w:uiPriority w:val="34"/>
    <w:qFormat/>
    <w:rsid w:val="0029312A"/>
    <w:pPr>
      <w:ind w:left="720"/>
      <w:contextualSpacing/>
    </w:pPr>
  </w:style>
  <w:style w:type="character" w:styleId="IntenseEmphasis">
    <w:name w:val="Intense Emphasis"/>
    <w:basedOn w:val="DefaultParagraphFont"/>
    <w:uiPriority w:val="21"/>
    <w:qFormat/>
    <w:rsid w:val="0029312A"/>
    <w:rPr>
      <w:i/>
      <w:iCs/>
      <w:color w:val="0F4761" w:themeColor="accent1" w:themeShade="BF"/>
    </w:rPr>
  </w:style>
  <w:style w:type="paragraph" w:styleId="IntenseQuote">
    <w:name w:val="Intense Quote"/>
    <w:basedOn w:val="Normal"/>
    <w:next w:val="Normal"/>
    <w:link w:val="IntenseQuoteChar"/>
    <w:uiPriority w:val="30"/>
    <w:qFormat/>
    <w:rsid w:val="002931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312A"/>
    <w:rPr>
      <w:i/>
      <w:iCs/>
      <w:color w:val="0F4761" w:themeColor="accent1" w:themeShade="BF"/>
    </w:rPr>
  </w:style>
  <w:style w:type="character" w:styleId="IntenseReference">
    <w:name w:val="Intense Reference"/>
    <w:basedOn w:val="DefaultParagraphFont"/>
    <w:uiPriority w:val="32"/>
    <w:qFormat/>
    <w:rsid w:val="002931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319</Words>
  <Characters>1823</Characters>
  <Application>Microsoft Office Word</Application>
  <DocSecurity>0</DocSecurity>
  <Lines>15</Lines>
  <Paragraphs>4</Paragraphs>
  <ScaleCrop>false</ScaleCrop>
  <Company/>
  <LinksUpToDate>false</LinksUpToDate>
  <CharactersWithSpaces>2138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 Marissa</dc:creator>
  <cp:keywords/>
  <dc:description/>
  <cp:lastModifiedBy>Cho, Marissa</cp:lastModifiedBy>
  <cp:revision>4</cp:revision>
  <dcterms:created xsi:type="dcterms:W3CDTF">2026-04-29T23:07:00Z</dcterms:created>
  <dcterms:modified xsi:type="dcterms:W3CDTF">2026-04-30T01:31:00Z</dcterms:modified>
</cp:coreProperties>
</file>