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0784" w14:textId="0581872B" w:rsidR="00C30CE9" w:rsidRDefault="00C30CE9" w:rsidP="00C30CE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Respuestas:</w:t>
      </w:r>
    </w:p>
    <w:p w14:paraId="7D012C2C" w14:textId="77777777" w:rsidR="00C30CE9" w:rsidRDefault="00C30CE9" w:rsidP="00C30CE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17B4710" w14:textId="591D16A2" w:rsidR="00BA6CB8" w:rsidRDefault="00C30CE9" w:rsidP="00C30C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C30CE9">
        <w:rPr>
          <w:rFonts w:ascii="OpenSans-Regular" w:hAnsi="OpenSans-Regular" w:cs="OpenSans-Regular"/>
          <w:sz w:val="24"/>
          <w:szCs w:val="24"/>
        </w:rPr>
        <w:t>¿Qué es un usuario root en Linux?</w:t>
      </w:r>
    </w:p>
    <w:p w14:paraId="16E1912B" w14:textId="7DB2A86B" w:rsidR="00C30CE9" w:rsidRDefault="00C30CE9" w:rsidP="00C30CE9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9F41246" w14:textId="1B4BAECD" w:rsidR="00C30CE9" w:rsidRDefault="00C30CE9" w:rsidP="00C30CE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usuario root</w:t>
      </w:r>
      <w:r>
        <w:rPr>
          <w:rFonts w:ascii="Arial" w:hAnsi="Arial" w:cs="Arial"/>
          <w:color w:val="202124"/>
          <w:shd w:val="clear" w:color="auto" w:fill="FFFFFF"/>
        </w:rPr>
        <w:t> en GNU/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Linux</w:t>
      </w:r>
      <w:r>
        <w:rPr>
          <w:rFonts w:ascii="Arial" w:hAnsi="Arial" w:cs="Arial"/>
          <w:color w:val="202124"/>
          <w:shd w:val="clear" w:color="auto" w:fill="FFFFFF"/>
        </w:rPr>
        <w:t> es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usuario</w:t>
      </w:r>
      <w:r>
        <w:rPr>
          <w:rFonts w:ascii="Arial" w:hAnsi="Arial" w:cs="Arial"/>
          <w:color w:val="202124"/>
          <w:shd w:val="clear" w:color="auto" w:fill="FFFFFF"/>
        </w:rPr>
        <w:t> que tiene acceso administrativo al sistema.</w:t>
      </w:r>
    </w:p>
    <w:p w14:paraId="417D9DE7" w14:textId="77777777" w:rsidR="00C30CE9" w:rsidRDefault="00C30CE9" w:rsidP="00C30CE9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5EC98E0" w14:textId="2B454912" w:rsidR="00C30CE9" w:rsidRDefault="00C30CE9" w:rsidP="00C30C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C30CE9">
        <w:rPr>
          <w:rFonts w:ascii="OpenSans-Regular" w:hAnsi="OpenSans-Regular" w:cs="OpenSans-Regular"/>
          <w:sz w:val="24"/>
          <w:szCs w:val="24"/>
        </w:rPr>
        <w:t>¿Por qué ubuntu no me deja establecer la contraseña durante la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r w:rsidRPr="00C30CE9">
        <w:rPr>
          <w:rFonts w:ascii="OpenSans-Regular" w:hAnsi="OpenSans-Regular" w:cs="OpenSans-Regular"/>
          <w:sz w:val="24"/>
          <w:szCs w:val="24"/>
        </w:rPr>
        <w:t xml:space="preserve">instalación? </w:t>
      </w:r>
    </w:p>
    <w:p w14:paraId="1C10F91B" w14:textId="77777777" w:rsidR="00C30CE9" w:rsidRPr="00C30CE9" w:rsidRDefault="00C30CE9" w:rsidP="00C30CE9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F0B7529" w14:textId="77777777" w:rsidR="00C30CE9" w:rsidRDefault="00C30CE9" w:rsidP="00C30CE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941D654" w14:textId="15BCEAEB" w:rsidR="00C30CE9" w:rsidRDefault="00C30CE9" w:rsidP="00C30C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C30CE9">
        <w:rPr>
          <w:rFonts w:ascii="OpenSans-Regular" w:hAnsi="OpenSans-Regular" w:cs="OpenSans-Regular"/>
          <w:sz w:val="24"/>
          <w:szCs w:val="24"/>
        </w:rPr>
        <w:t>¿Cuáles son los procesos típicos de Linux?</w:t>
      </w:r>
    </w:p>
    <w:p w14:paraId="1584092C" w14:textId="77777777" w:rsidR="000E748C" w:rsidRPr="000E748C" w:rsidRDefault="000E748C" w:rsidP="000E74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C2387B6" w14:textId="77777777" w:rsidR="00C30CE9" w:rsidRPr="00C30CE9" w:rsidRDefault="00C30CE9" w:rsidP="00C30CE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5FA8699D" w14:textId="77777777" w:rsidR="00C30CE9" w:rsidRDefault="00C30CE9" w:rsidP="00C30CE9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17A779EA" w14:textId="0112D419" w:rsidR="00C30CE9" w:rsidRDefault="00C30CE9" w:rsidP="00C30C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C30CE9">
        <w:rPr>
          <w:rFonts w:ascii="OpenSans-Regular" w:hAnsi="OpenSans-Regular" w:cs="OpenSans-Regular"/>
          <w:sz w:val="24"/>
          <w:szCs w:val="24"/>
        </w:rPr>
        <w:t>¿Cómo identificarlos?</w:t>
      </w:r>
    </w:p>
    <w:p w14:paraId="4AFB389B" w14:textId="72F8F13F" w:rsidR="008E71FB" w:rsidRPr="008E71FB" w:rsidRDefault="008E71FB" w:rsidP="008E71F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A5F6313" w14:textId="056087D9" w:rsidR="008E71FB" w:rsidRDefault="008E71FB" w:rsidP="008E71F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8E71FB">
        <w:rPr>
          <w:rFonts w:ascii="OpenSans-Regular" w:hAnsi="OpenSans-Regular" w:cs="OpenSans-Regular"/>
          <w:sz w:val="24"/>
          <w:szCs w:val="24"/>
        </w:rPr>
        <w:t>Para ver los procesos en sistemas Linux, contamos con el comando ' ps ', que listará todos los procesos que se encuentran corriendo en nuestro equipo.</w:t>
      </w:r>
    </w:p>
    <w:p w14:paraId="3DB8EB6F" w14:textId="7A2CD910" w:rsidR="007566A1" w:rsidRDefault="007566A1" w:rsidP="008E71F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5902F8D" w14:textId="253B4A45" w:rsidR="007566A1" w:rsidRDefault="007566A1" w:rsidP="008E71F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noProof/>
        </w:rPr>
        <w:drawing>
          <wp:inline distT="0" distB="0" distL="0" distR="0" wp14:anchorId="73D052E4" wp14:editId="6C39DBFD">
            <wp:extent cx="5612130" cy="42519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087D" w14:textId="195B91EF" w:rsidR="000E748C" w:rsidRDefault="000E748C" w:rsidP="008E71F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EFC7E7F" w14:textId="77777777" w:rsidR="000E748C" w:rsidRPr="000E748C" w:rsidRDefault="000E748C" w:rsidP="000E74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0E748C">
        <w:rPr>
          <w:rFonts w:ascii="OpenSans-Regular" w:hAnsi="OpenSans-Regular" w:cs="OpenSans-Regular"/>
          <w:sz w:val="24"/>
          <w:szCs w:val="24"/>
        </w:rPr>
        <w:t xml:space="preserve">Un proceso es una instancia de un </w:t>
      </w:r>
    </w:p>
    <w:p w14:paraId="278DA68E" w14:textId="77777777" w:rsidR="000E748C" w:rsidRPr="000E748C" w:rsidRDefault="000E748C" w:rsidP="000E74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0E748C">
        <w:rPr>
          <w:rFonts w:ascii="OpenSans-Regular" w:hAnsi="OpenSans-Regular" w:cs="OpenSans-Regular"/>
          <w:sz w:val="24"/>
          <w:szCs w:val="24"/>
        </w:rPr>
        <w:lastRenderedPageBreak/>
        <w:t>kill</w:t>
      </w:r>
    </w:p>
    <w:p w14:paraId="003B6CF5" w14:textId="7FE63695" w:rsidR="000E748C" w:rsidRPr="000E748C" w:rsidRDefault="000E748C" w:rsidP="000E74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0E748C">
        <w:rPr>
          <w:rFonts w:ascii="OpenSans-Regular" w:hAnsi="OpenSans-Regular" w:cs="OpenSans-Regular"/>
          <w:sz w:val="24"/>
          <w:szCs w:val="24"/>
        </w:rPr>
        <w:t xml:space="preserve">El comando kill, a pesar de su nombre, no sólo sirve para matar o terminar procesos sino también para enviar señales a los procesos. La señal por defecto (cuando no se </w:t>
      </w:r>
    </w:p>
    <w:p w14:paraId="003B6CF5" w14:textId="7FE63695" w:rsidR="000E748C" w:rsidRPr="000E748C" w:rsidRDefault="000E748C" w:rsidP="000E74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0E748C">
        <w:rPr>
          <w:rFonts w:ascii="OpenSans-Regular" w:hAnsi="OpenSans-Regular" w:cs="OpenSans-Regular"/>
          <w:sz w:val="24"/>
          <w:szCs w:val="24"/>
        </w:rPr>
        <w:t>From Jorge Kalás to Everyone:  05:53 PM</w:t>
      </w:r>
    </w:p>
    <w:p w14:paraId="02CF9E8B" w14:textId="77777777" w:rsidR="000E748C" w:rsidRPr="000E748C" w:rsidRDefault="000E748C" w:rsidP="000E74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0E748C">
        <w:rPr>
          <w:rFonts w:ascii="OpenSans-Regular" w:hAnsi="OpenSans-Regular" w:cs="OpenSans-Regular"/>
          <w:sz w:val="24"/>
          <w:szCs w:val="24"/>
        </w:rPr>
        <w:t>free</w:t>
      </w:r>
      <w:r w:rsidRPr="000E748C">
        <w:rPr>
          <w:rFonts w:ascii="OpenSans-Regular" w:hAnsi="OpenSans-Regular" w:cs="OpenSans-Regular"/>
          <w:sz w:val="24"/>
          <w:szCs w:val="24"/>
        </w:rPr>
        <w:cr/>
        <w:t>free nos muestra información sobre el uso y disponibilidad de la memoria. Es aconsejable usar la opción -h ya que así generará la información en una forma más fácil de leer para los seres humanos.</w:t>
      </w:r>
      <w:r w:rsidRPr="000E748C">
        <w:rPr>
          <w:rFonts w:ascii="OpenSans-Regular" w:hAnsi="OpenSans-Regular" w:cs="OpenSans-Regular"/>
          <w:sz w:val="24"/>
          <w:szCs w:val="24"/>
        </w:rPr>
        <w:cr/>
        <w:t>$ free -h</w:t>
      </w:r>
      <w:r w:rsidRPr="000E748C">
        <w:rPr>
          <w:rFonts w:ascii="OpenSans-Regular" w:hAnsi="OpenSans-Regular" w:cs="OpenSans-Regular"/>
          <w:sz w:val="24"/>
          <w:szCs w:val="24"/>
        </w:rPr>
        <w:cr/>
      </w:r>
      <w:r w:rsidRPr="000E748C">
        <w:rPr>
          <w:rFonts w:ascii="OpenSans-Regular" w:hAnsi="OpenSans-Regular" w:cs="OpenSans-Regular"/>
          <w:sz w:val="24"/>
          <w:szCs w:val="24"/>
        </w:rPr>
        <w:cr/>
        <w:t>top</w:t>
      </w:r>
      <w:r w:rsidRPr="000E748C">
        <w:rPr>
          <w:rFonts w:ascii="OpenSans-Regular" w:hAnsi="OpenSans-Regular" w:cs="OpenSans-Regular"/>
          <w:sz w:val="24"/>
          <w:szCs w:val="24"/>
        </w:rPr>
        <w:cr/>
        <w:t>Una herramienta muy usada y muy útil para el monitoreo en tiempo real del estado de los procesos y de otras variantes del sistema es el programa llamado top, se ejecuta desde la línea de comandos, es interactivo y por defecto se actualiza cada 3 segundos.</w:t>
      </w:r>
      <w:r w:rsidRPr="000E748C">
        <w:rPr>
          <w:rFonts w:ascii="OpenSans-Regular" w:hAnsi="OpenSans-Regular" w:cs="OpenSans-Regular"/>
          <w:sz w:val="24"/>
          <w:szCs w:val="24"/>
        </w:rPr>
        <w:cr/>
        <w:t>Estando dentro de la aplicación, presionando ‘h’ se accede a una ayuda de los posibles comandos que permiten configurar top, por ejemplo, al presionar ‘s’ pregunta por el tiempo en segundos de actualización, etc.</w:t>
      </w:r>
      <w:r w:rsidRPr="000E748C">
        <w:rPr>
          <w:rFonts w:ascii="OpenSans-Regular" w:hAnsi="OpenSans-Regular" w:cs="OpenSans-Regular"/>
          <w:sz w:val="24"/>
          <w:szCs w:val="24"/>
        </w:rPr>
        <w:cr/>
        <w:t>Una alternativa más moderna al comando top, que normalmente no es instalada por defecto, es htop.</w:t>
      </w:r>
    </w:p>
    <w:p w14:paraId="7201DC10" w14:textId="77777777" w:rsidR="000E748C" w:rsidRPr="000E748C" w:rsidRDefault="000E748C" w:rsidP="000E74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0E748C">
        <w:rPr>
          <w:rFonts w:ascii="OpenSans-Regular" w:hAnsi="OpenSans-Regular" w:cs="OpenSans-Regular"/>
          <w:sz w:val="24"/>
          <w:szCs w:val="24"/>
        </w:rPr>
        <w:t>screen y byobu</w:t>
      </w:r>
      <w:r w:rsidRPr="000E748C">
        <w:rPr>
          <w:rFonts w:ascii="OpenSans-Regular" w:hAnsi="OpenSans-Regular" w:cs="OpenSans-Regular"/>
          <w:sz w:val="24"/>
          <w:szCs w:val="24"/>
        </w:rPr>
        <w:cr/>
        <w:t>screen es permite tener varios shells a la vez en la misma terminal y permite cerrar la terminal sin que los shells sean destruidos. screen tiene dos usos principales:</w:t>
      </w:r>
      <w:r w:rsidRPr="000E748C">
        <w:rPr>
          <w:rFonts w:ascii="OpenSans-Regular" w:hAnsi="OpenSans-Regular" w:cs="OpenSans-Regular"/>
          <w:sz w:val="24"/>
          <w:szCs w:val="24"/>
        </w:rPr>
        <w:cr/>
        <w:t>•</w:t>
      </w:r>
      <w:r w:rsidRPr="000E748C">
        <w:rPr>
          <w:rFonts w:ascii="OpenSans-Regular" w:hAnsi="OpenSans-Regular" w:cs="OpenSans-Regular"/>
          <w:sz w:val="24"/>
          <w:szCs w:val="24"/>
        </w:rPr>
        <w:tab/>
        <w:t>Tener varios shells abiertos bajo una sola sesión SSH</w:t>
      </w:r>
      <w:r w:rsidRPr="000E748C">
        <w:rPr>
          <w:rFonts w:ascii="OpenSans-Regular" w:hAnsi="OpenSans-Regular" w:cs="OpenSans-Regular"/>
          <w:sz w:val="24"/>
          <w:szCs w:val="24"/>
        </w:rPr>
        <w:cr/>
        <w:t>•</w:t>
      </w:r>
      <w:r w:rsidRPr="000E748C">
        <w:rPr>
          <w:rFonts w:ascii="OpenSans-Regular" w:hAnsi="OpenSans-Regular" w:cs="OpenSans-Regular"/>
          <w:sz w:val="24"/>
          <w:szCs w:val="24"/>
        </w:rPr>
        <w:tab/>
        <w:t>Lanzar procesos que queremos que se mantengan entre distintas sesiones.</w:t>
      </w:r>
    </w:p>
    <w:p w14:paraId="68FA2E4D" w14:textId="3190575B" w:rsidR="000E748C" w:rsidRDefault="000E748C" w:rsidP="000E74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0E748C">
        <w:rPr>
          <w:rFonts w:ascii="OpenSans-Regular" w:hAnsi="OpenSans-Regular" w:cs="OpenSans-Regular"/>
          <w:sz w:val="24"/>
          <w:szCs w:val="24"/>
        </w:rPr>
        <w:t>byobu es una modificación de screen que lo hace más fácil de utilizar. La distribución Ubuntu mantiene un manual de ayuda para byobu</w:t>
      </w:r>
    </w:p>
    <w:p w14:paraId="0974175E" w14:textId="45B12928" w:rsidR="000E748C" w:rsidRDefault="000E748C" w:rsidP="000E74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884C7F9" w14:textId="0D81039B" w:rsidR="000E748C" w:rsidRPr="008E71FB" w:rsidRDefault="000E748C" w:rsidP="000E74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73FF51" wp14:editId="17BBABDD">
            <wp:extent cx="5612130" cy="41757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48C" w:rsidRPr="008E7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83ED9"/>
    <w:multiLevelType w:val="hybridMultilevel"/>
    <w:tmpl w:val="25966C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E9"/>
    <w:rsid w:val="000E748C"/>
    <w:rsid w:val="007566A1"/>
    <w:rsid w:val="008E71FB"/>
    <w:rsid w:val="00BA6CB8"/>
    <w:rsid w:val="00C3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11BB"/>
  <w15:chartTrackingRefBased/>
  <w15:docId w15:val="{37E4A092-F3B3-4E4A-A9F4-8A9B9E69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2021-10-08T22:21:00Z</dcterms:created>
  <dcterms:modified xsi:type="dcterms:W3CDTF">2021-10-08T23:01:00Z</dcterms:modified>
</cp:coreProperties>
</file>