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EC62B" w14:textId="0132FF19" w:rsidR="002A69E1" w:rsidRPr="002A69E1" w:rsidRDefault="002A69E1" w:rsidP="002A69E1">
      <w:pPr>
        <w:jc w:val="both"/>
        <w:rPr>
          <w:b/>
          <w:bCs/>
        </w:rPr>
      </w:pPr>
      <w:r w:rsidRPr="002A69E1">
        <w:rPr>
          <w:b/>
          <w:bCs/>
        </w:rPr>
        <w:t>Questão 1</w:t>
      </w:r>
    </w:p>
    <w:p w14:paraId="373E525E" w14:textId="1E248436" w:rsidR="002A69E1" w:rsidRDefault="002A69E1" w:rsidP="002A69E1">
      <w:pPr>
        <w:jc w:val="both"/>
      </w:pPr>
      <w:r>
        <w:t xml:space="preserve">O HMTL5 é poderoso pois apresenta uma série de melhorias se comparado ao seu antecessor, o HTML 4.1. Entre essas melhorias temos a criação de elementos semânticos que contribuem para melhorar a organização das informações na página como um todo. Os buscadores por exemplo, a partir do HTML5, podem otimizar a busca de páginas. Imagine que um usuário na internet aplique um filtro em sua busca para que, nos resultados, só apareçam páginas em </w:t>
      </w:r>
      <w:proofErr w:type="gramStart"/>
      <w:r>
        <w:t>Português</w:t>
      </w:r>
      <w:proofErr w:type="gramEnd"/>
      <w:r>
        <w:t xml:space="preserve"> do Brasil. Analise o código da questão anterior de modo a identificar o elemento no qual deve ser inserido o atributo que é responsável por auxiliar o mecanismo de busca e informar que a página em questão está escrita nesse idioma.</w:t>
      </w:r>
    </w:p>
    <w:p w14:paraId="79F0C78E" w14:textId="25249EC7" w:rsidR="00A818B5" w:rsidRDefault="00A818B5" w:rsidP="002A69E1">
      <w:pPr>
        <w:jc w:val="both"/>
      </w:pPr>
    </w:p>
    <w:p w14:paraId="08EC0C71" w14:textId="62A5FDDA" w:rsidR="00A818B5" w:rsidRDefault="00A818B5" w:rsidP="002A69E1">
      <w:pPr>
        <w:jc w:val="both"/>
      </w:pPr>
    </w:p>
    <w:p w14:paraId="150873E2" w14:textId="4B7E7692" w:rsidR="00A818B5" w:rsidRPr="00A818B5" w:rsidRDefault="00A818B5" w:rsidP="002A69E1">
      <w:pPr>
        <w:jc w:val="both"/>
        <w:rPr>
          <w:b/>
          <w:bCs/>
        </w:rPr>
      </w:pPr>
      <w:r w:rsidRPr="00A818B5">
        <w:rPr>
          <w:b/>
          <w:bCs/>
        </w:rPr>
        <w:t>Questão 2</w:t>
      </w:r>
    </w:p>
    <w:p w14:paraId="4D978DCA" w14:textId="35C90B3A" w:rsidR="00A818B5" w:rsidRDefault="00A818B5" w:rsidP="002A69E1">
      <w:pPr>
        <w:jc w:val="both"/>
      </w:pPr>
      <w:r>
        <w:t>A navegação web é algo muito comum. Acessar páginas de internet é um procedimento que certa forma se tornou habitual para muitas pessoas no mundo todo. Segundo dados recentes da Cetic.br, Centro Regional para Desenvolvimento de Estudos sobre a Sociedade da Informação, três em cada quatro brasileiros acessam a internet. Diante disso, sabendo que para acessar um determinado site de internet, é preciso que tenhamos o endereço desse site. Esse endereço também pode ser chamado de:</w:t>
      </w:r>
    </w:p>
    <w:p w14:paraId="7CC08F3A" w14:textId="02439823" w:rsidR="00A818B5" w:rsidRDefault="00A818B5" w:rsidP="002A69E1">
      <w:pPr>
        <w:jc w:val="both"/>
      </w:pPr>
    </w:p>
    <w:p w14:paraId="76303820" w14:textId="2A1992AE" w:rsidR="00A818B5" w:rsidRPr="00A818B5" w:rsidRDefault="00A818B5" w:rsidP="002A69E1">
      <w:pPr>
        <w:jc w:val="both"/>
        <w:rPr>
          <w:b/>
          <w:bCs/>
        </w:rPr>
      </w:pPr>
      <w:r w:rsidRPr="00A818B5">
        <w:rPr>
          <w:b/>
          <w:bCs/>
        </w:rPr>
        <w:t>Questão 3</w:t>
      </w:r>
    </w:p>
    <w:p w14:paraId="1B052D7E" w14:textId="674CE7C1" w:rsidR="00A818B5" w:rsidRDefault="00A818B5" w:rsidP="00A818B5">
      <w:pPr>
        <w:jc w:val="both"/>
      </w:pPr>
      <w:r>
        <w:t xml:space="preserve">Em HTML5 foram </w:t>
      </w:r>
      <w:proofErr w:type="gramStart"/>
      <w:r>
        <w:t>criadas novas</w:t>
      </w:r>
      <w:proofErr w:type="gramEnd"/>
      <w:r>
        <w:t xml:space="preserve"> </w:t>
      </w:r>
      <w:proofErr w:type="spellStart"/>
      <w:r>
        <w:t>Tags</w:t>
      </w:r>
      <w:proofErr w:type="spellEnd"/>
      <w:r>
        <w:t xml:space="preserve"> responsáveis por melhorar a identificação das informações que estão disponíveis nas páginas. Essa nova versão foi lançada com melhorias significativas que tratam problemas semânticos sérios que existiam na versão anterior, a 4.1. Contudo, vários elementos foram mantidos pois são utilizados normalmente. Entre eles, existem as </w:t>
      </w:r>
      <w:proofErr w:type="spellStart"/>
      <w:r>
        <w:t>tags</w:t>
      </w:r>
      <w:proofErr w:type="spellEnd"/>
      <w:r>
        <w:t xml:space="preserve"> responsáveis por criar hierarquia, ou seja, elas são responsáveis pelos elementos de cabeçalho e estão disponíveis em seis níveis. Identifique a seguir, qual das opções representa um desses níveis.</w:t>
      </w:r>
    </w:p>
    <w:p w14:paraId="0C63B3CE" w14:textId="67F58D65" w:rsidR="00036BE4" w:rsidRDefault="00036BE4" w:rsidP="00A818B5">
      <w:pPr>
        <w:jc w:val="both"/>
      </w:pPr>
    </w:p>
    <w:p w14:paraId="523E584C" w14:textId="32C8AA78" w:rsidR="00036BE4" w:rsidRPr="00036BE4" w:rsidRDefault="00036BE4" w:rsidP="00A818B5">
      <w:pPr>
        <w:jc w:val="both"/>
        <w:rPr>
          <w:b/>
          <w:bCs/>
        </w:rPr>
      </w:pPr>
      <w:r w:rsidRPr="00036BE4">
        <w:rPr>
          <w:b/>
          <w:bCs/>
        </w:rPr>
        <w:t>Questão 4</w:t>
      </w:r>
    </w:p>
    <w:p w14:paraId="3F63D330" w14:textId="1EF0905A" w:rsidR="00577BB4" w:rsidRDefault="00577BB4" w:rsidP="00036BE4">
      <w:pPr>
        <w:jc w:val="both"/>
      </w:pPr>
      <w:r>
        <w:t xml:space="preserve">Você está desenvolvendo uma página e durante esse trabalho, percebe que algumas letras estão desconfiguradas no navegador à medida que você faz os testes de seu desenvolvimento. Verifica que o problema está em todas as palavras que contam com algum tipo de acentuação. Percebe, então, que falta uma configuração que determina o tipo de codificação binária responsável por esses caracteres diferentes e que existem no idioma </w:t>
      </w:r>
      <w:proofErr w:type="gramStart"/>
      <w:r>
        <w:t>Português</w:t>
      </w:r>
      <w:proofErr w:type="gramEnd"/>
      <w:r>
        <w:t xml:space="preserve"> do Brasil. Estamos falando do UTF-8. Analise o código a seguir, veja a </w:t>
      </w:r>
      <w:proofErr w:type="spellStart"/>
      <w:r>
        <w:t>tag</w:t>
      </w:r>
      <w:proofErr w:type="spellEnd"/>
      <w:r>
        <w:t xml:space="preserve"> que está em negrito e aponte qual é o atributo que utilizamos para correção desse problema.</w:t>
      </w:r>
    </w:p>
    <w:p w14:paraId="0DDE8532" w14:textId="77777777" w:rsidR="00577BB4" w:rsidRDefault="00577BB4" w:rsidP="00036BE4">
      <w:pPr>
        <w:jc w:val="both"/>
      </w:pPr>
    </w:p>
    <w:p w14:paraId="4F5748E8" w14:textId="003FFE7B" w:rsidR="00577BB4" w:rsidRPr="00577BB4" w:rsidRDefault="00577BB4" w:rsidP="00036BE4">
      <w:pPr>
        <w:jc w:val="both"/>
        <w:rPr>
          <w:b/>
          <w:bCs/>
        </w:rPr>
      </w:pPr>
      <w:r w:rsidRPr="00577BB4">
        <w:rPr>
          <w:b/>
          <w:bCs/>
        </w:rPr>
        <w:t>Questão 5</w:t>
      </w:r>
    </w:p>
    <w:p w14:paraId="07947A2D" w14:textId="77777777" w:rsidR="00577BB4" w:rsidRDefault="00577BB4" w:rsidP="00577BB4">
      <w:pPr>
        <w:jc w:val="both"/>
      </w:pPr>
      <w:r>
        <w:t>A navegação na internet tem sido uma preocupação constante na vida de todas as pessoas. Depois do advento da internet e de sua popularização, aumentou o que conhecemos por fraudes cibernéticas, ou seja, crimes cibernéticos como roubar o número de seu cartão de crédito ou acessar arquivos pessoais em seu computador. Um dos recursos mais importantes que auxilia na segurança contra esses tipos de problema é o protocolo de navegação seguro. Diante disso, assinale a questão que apresenta um protocolo de navegação web seguro:</w:t>
      </w:r>
    </w:p>
    <w:p w14:paraId="32126AB5" w14:textId="00E51A0D" w:rsidR="00577BB4" w:rsidRDefault="00577BB4" w:rsidP="00036BE4">
      <w:pPr>
        <w:jc w:val="both"/>
      </w:pPr>
    </w:p>
    <w:p w14:paraId="70250457" w14:textId="6039BB10" w:rsidR="00577BB4" w:rsidRPr="00577BB4" w:rsidRDefault="00577BB4" w:rsidP="00036BE4">
      <w:pPr>
        <w:jc w:val="both"/>
        <w:rPr>
          <w:b/>
          <w:bCs/>
        </w:rPr>
      </w:pPr>
      <w:r w:rsidRPr="00577BB4">
        <w:rPr>
          <w:b/>
          <w:bCs/>
        </w:rPr>
        <w:lastRenderedPageBreak/>
        <w:t>Questão 6</w:t>
      </w:r>
    </w:p>
    <w:p w14:paraId="6954B5D2" w14:textId="2F10BE2D" w:rsidR="00577BB4" w:rsidRDefault="00577BB4" w:rsidP="00577BB4">
      <w:r>
        <w:t xml:space="preserve">Você está desenvolvendo uma página e durante esse trabalho, percebe que algumas letras estão desconfiguradas no navegador à medida que você faz os testes de seu desenvolvimento. Verifica que o problema está em todas as palavras que contam com algum tipo de acentuação. Percebe, então, que falta uma configuração que determina o tipo de codificação binária responsável por esses caracteres diferentes e que existem no idioma </w:t>
      </w:r>
      <w:proofErr w:type="gramStart"/>
      <w:r>
        <w:t>Português</w:t>
      </w:r>
      <w:proofErr w:type="gramEnd"/>
      <w:r>
        <w:t xml:space="preserve"> do Brasil. Estamos falando do UTF-8. Analise o código a seguir, veja a </w:t>
      </w:r>
      <w:proofErr w:type="spellStart"/>
      <w:r>
        <w:t>tag</w:t>
      </w:r>
      <w:proofErr w:type="spellEnd"/>
      <w:r>
        <w:t xml:space="preserve"> que está em negrito e aponte qual é o atributo que utilizamos para correção desse problema.</w:t>
      </w:r>
    </w:p>
    <w:p w14:paraId="305C9340" w14:textId="6A89BBFD" w:rsidR="009D25B5" w:rsidRDefault="009D25B5" w:rsidP="00577BB4"/>
    <w:p w14:paraId="40FDCC86" w14:textId="646055A5" w:rsidR="009D25B5" w:rsidRPr="002B0C8A" w:rsidRDefault="009D25B5" w:rsidP="00577BB4">
      <w:pPr>
        <w:rPr>
          <w:b/>
          <w:bCs/>
        </w:rPr>
      </w:pPr>
      <w:r w:rsidRPr="002B0C8A">
        <w:rPr>
          <w:b/>
          <w:bCs/>
        </w:rPr>
        <w:t>Questão 7</w:t>
      </w:r>
    </w:p>
    <w:p w14:paraId="5BC5AF34" w14:textId="36264A36" w:rsidR="009D25B5" w:rsidRDefault="009D25B5" w:rsidP="008737F5">
      <w:pPr>
        <w:jc w:val="both"/>
      </w:pPr>
      <w:r>
        <w:t xml:space="preserve">Trabalhar com página web é algo que no começo parece muito complexo. Mas de fato não é. </w:t>
      </w:r>
      <w:r w:rsidR="0096000F">
        <w:t>A programação web lida basicamente com duas dimensões: O conteúdo e a aparência da página</w:t>
      </w:r>
      <w:r w:rsidR="00A95AE1">
        <w:t xml:space="preserve"> web</w:t>
      </w:r>
      <w:r w:rsidR="0096000F">
        <w:t xml:space="preserve">. O conteúdo é responsabilidade do HTML. Já a aparência é manipulada pelo CSS. </w:t>
      </w:r>
      <w:r w:rsidR="003F53E8">
        <w:t xml:space="preserve">Pensando no estilo </w:t>
      </w:r>
      <w:r w:rsidR="000E5047">
        <w:t>direto no</w:t>
      </w:r>
      <w:r w:rsidR="003F53E8">
        <w:t xml:space="preserve"> HTML (aparência do conteúdo direto num determinado elemento), a gente precisa do atributo </w:t>
      </w:r>
      <w:proofErr w:type="spellStart"/>
      <w:r w:rsidR="003F53E8">
        <w:t>style</w:t>
      </w:r>
      <w:proofErr w:type="spellEnd"/>
      <w:r w:rsidR="003F53E8">
        <w:t>.</w:t>
      </w:r>
      <w:r w:rsidR="000E5047">
        <w:t xml:space="preserve"> Esse tipo de uso do CSS é conhecido por </w:t>
      </w:r>
      <w:proofErr w:type="spellStart"/>
      <w:r w:rsidR="000E5047">
        <w:t>inline</w:t>
      </w:r>
      <w:proofErr w:type="spellEnd"/>
      <w:r w:rsidR="000E5047">
        <w:t xml:space="preserve">, o que significa dizer que a alteração da aparência é feita diretamente no elemento. Qual parte do código </w:t>
      </w:r>
      <w:r w:rsidR="008737F5">
        <w:t xml:space="preserve">é conhecido como a propriedade, que permite alterar </w:t>
      </w:r>
      <w:r w:rsidR="00884F4D">
        <w:t xml:space="preserve">uma </w:t>
      </w:r>
      <w:r w:rsidR="008737F5">
        <w:t>característica</w:t>
      </w:r>
      <w:r w:rsidR="00884F4D">
        <w:t xml:space="preserve"> específica</w:t>
      </w:r>
      <w:r w:rsidR="008737F5">
        <w:t xml:space="preserve"> do conteúdo web</w:t>
      </w:r>
      <w:r w:rsidR="00884F4D">
        <w:t xml:space="preserve"> apresentado no código</w:t>
      </w:r>
      <w:r w:rsidR="008737F5">
        <w:t>.</w:t>
      </w:r>
      <w:r w:rsidR="003F53E8">
        <w:t xml:space="preserve"> </w:t>
      </w:r>
    </w:p>
    <w:p w14:paraId="75F9C66A" w14:textId="0A3DD7AF" w:rsidR="00850833" w:rsidRDefault="00850833" w:rsidP="008737F5">
      <w:pPr>
        <w:jc w:val="both"/>
      </w:pPr>
    </w:p>
    <w:p w14:paraId="0187FBC4" w14:textId="79523BF7" w:rsidR="00850833" w:rsidRPr="002B0C8A" w:rsidRDefault="00850833" w:rsidP="008737F5">
      <w:pPr>
        <w:jc w:val="both"/>
        <w:rPr>
          <w:b/>
          <w:bCs/>
        </w:rPr>
      </w:pPr>
      <w:r w:rsidRPr="002B0C8A">
        <w:rPr>
          <w:b/>
          <w:bCs/>
        </w:rPr>
        <w:t>Questão 8</w:t>
      </w:r>
    </w:p>
    <w:p w14:paraId="78D5E585" w14:textId="037B991B" w:rsidR="00850833" w:rsidRDefault="00850833" w:rsidP="008737F5">
      <w:pPr>
        <w:jc w:val="both"/>
      </w:pPr>
      <w:r>
        <w:t xml:space="preserve">Um dos elementos </w:t>
      </w:r>
      <w:r w:rsidR="00E26A47">
        <w:t xml:space="preserve">existentes em HTML permite dar destaque a um determinado conteúdo. Esse tipo de recurso é muito utilizado, inclusive em textos mais gerais, </w:t>
      </w:r>
      <w:r w:rsidR="004E3986">
        <w:t>quando se quer enfatizar uma palavra sobre a qual se quer falar algo</w:t>
      </w:r>
      <w:r w:rsidR="003523E2">
        <w:t>. Por exemplo, no poema Soneto de Fidelidade, cujo título já quer dizer que é sobre fidelidade que se quer falar, o fragmento que diz: (ler no slide)</w:t>
      </w:r>
    </w:p>
    <w:p w14:paraId="37AD4CDE" w14:textId="7144B870" w:rsidR="003523E2" w:rsidRDefault="001C0E44" w:rsidP="008737F5">
      <w:pPr>
        <w:jc w:val="both"/>
      </w:pPr>
      <w:r>
        <w:t>A palavra TUDO desta</w:t>
      </w:r>
      <w:r w:rsidR="009B5375">
        <w:t>cada</w:t>
      </w:r>
      <w:r>
        <w:t xml:space="preserve"> quer dar ênfase </w:t>
      </w:r>
      <w:r w:rsidR="009B5375">
        <w:t xml:space="preserve">e dizer </w:t>
      </w:r>
      <w:r>
        <w:t xml:space="preserve">que é </w:t>
      </w:r>
      <w:proofErr w:type="gramStart"/>
      <w:r>
        <w:t xml:space="preserve">sobre </w:t>
      </w:r>
      <w:r w:rsidR="002B0C8A">
        <w:t>TUDO</w:t>
      </w:r>
      <w:proofErr w:type="gramEnd"/>
      <w:r>
        <w:t xml:space="preserve"> no campo da fidelidade </w:t>
      </w:r>
      <w:r w:rsidR="009B5375">
        <w:t>e do cuidado</w:t>
      </w:r>
      <w:r>
        <w:t xml:space="preserve">. </w:t>
      </w:r>
      <w:r w:rsidR="003523E2">
        <w:t>Qual é o elemento HTML que pode ser utilizado para destacar a palavra tudo</w:t>
      </w:r>
      <w:r w:rsidR="002B0C8A">
        <w:t>:</w:t>
      </w:r>
    </w:p>
    <w:p w14:paraId="21CA4F66" w14:textId="77777777" w:rsidR="00577BB4" w:rsidRDefault="00577BB4" w:rsidP="00036BE4">
      <w:pPr>
        <w:jc w:val="both"/>
      </w:pPr>
    </w:p>
    <w:p w14:paraId="77462FD6" w14:textId="2E0949F2" w:rsidR="00577BB4" w:rsidRPr="008D2981" w:rsidRDefault="001C065B" w:rsidP="00036BE4">
      <w:pPr>
        <w:jc w:val="both"/>
        <w:rPr>
          <w:b/>
          <w:bCs/>
        </w:rPr>
      </w:pPr>
      <w:r w:rsidRPr="008D2981">
        <w:rPr>
          <w:b/>
          <w:bCs/>
        </w:rPr>
        <w:t>Questão 9</w:t>
      </w:r>
    </w:p>
    <w:p w14:paraId="0DF38906" w14:textId="5800923E" w:rsidR="001C065B" w:rsidRDefault="001C065B" w:rsidP="00036BE4">
      <w:pPr>
        <w:jc w:val="both"/>
      </w:pPr>
      <w:r>
        <w:t xml:space="preserve">Considerando o mesmo fragmento do </w:t>
      </w:r>
      <w:r w:rsidR="005B664A">
        <w:t xml:space="preserve">poema </w:t>
      </w:r>
      <w:r>
        <w:t xml:space="preserve">Soneto de Fidelidade </w:t>
      </w:r>
      <w:r w:rsidR="005B664A">
        <w:t>citado na questão anterior, qual é o elemento que pode ser utilizado para aplicar o efeito de itálico na palavra amor:</w:t>
      </w:r>
    </w:p>
    <w:p w14:paraId="28F735EF" w14:textId="2EDCCA65" w:rsidR="00DA0B5E" w:rsidRDefault="00DA0B5E" w:rsidP="00036BE4">
      <w:pPr>
        <w:jc w:val="both"/>
      </w:pPr>
    </w:p>
    <w:p w14:paraId="674D63D9" w14:textId="46E65F38" w:rsidR="00DA0B5E" w:rsidRPr="00DC2080" w:rsidRDefault="00DA0B5E" w:rsidP="00036BE4">
      <w:pPr>
        <w:jc w:val="both"/>
        <w:rPr>
          <w:b/>
          <w:bCs/>
        </w:rPr>
      </w:pPr>
      <w:r w:rsidRPr="00DC2080">
        <w:rPr>
          <w:b/>
          <w:bCs/>
        </w:rPr>
        <w:t>Questão 10</w:t>
      </w:r>
    </w:p>
    <w:p w14:paraId="0EDFBDE4" w14:textId="015D8EB1" w:rsidR="00DA0B5E" w:rsidRDefault="00DA0B5E" w:rsidP="00036BE4">
      <w:pPr>
        <w:jc w:val="both"/>
      </w:pPr>
      <w:r>
        <w:t>Vamos ler o segundo quarteto do poema Soneto de Fidelidade:</w:t>
      </w:r>
    </w:p>
    <w:p w14:paraId="7D37DF95" w14:textId="63895BAD" w:rsidR="00E15981" w:rsidRDefault="00E15981" w:rsidP="00036BE4">
      <w:pPr>
        <w:jc w:val="both"/>
      </w:pPr>
    </w:p>
    <w:p w14:paraId="278EEDAA" w14:textId="0FD0B360" w:rsidR="00E15981" w:rsidRDefault="00E15981" w:rsidP="00036BE4">
      <w:pPr>
        <w:jc w:val="both"/>
      </w:pPr>
      <w:r>
        <w:t>A frase “Quero vive-lo em cada vão momento”, sublinhada, sofre efeito de qual elemento HTML:</w:t>
      </w:r>
    </w:p>
    <w:p w14:paraId="547E1A5A" w14:textId="0FE456DE" w:rsidR="00E15981" w:rsidRDefault="00E15981" w:rsidP="00036BE4">
      <w:pPr>
        <w:jc w:val="both"/>
      </w:pPr>
    </w:p>
    <w:p w14:paraId="45E5421D" w14:textId="310D98E5" w:rsidR="00DC2080" w:rsidRPr="00D8748C" w:rsidRDefault="00DC2080" w:rsidP="00036BE4">
      <w:pPr>
        <w:jc w:val="both"/>
        <w:rPr>
          <w:b/>
          <w:bCs/>
        </w:rPr>
      </w:pPr>
      <w:r w:rsidRPr="00D8748C">
        <w:rPr>
          <w:b/>
          <w:bCs/>
        </w:rPr>
        <w:t>Questão 11</w:t>
      </w:r>
    </w:p>
    <w:p w14:paraId="08D3843B" w14:textId="23138FAB" w:rsidR="00772F0A" w:rsidRDefault="00DC2080" w:rsidP="002A69E1">
      <w:pPr>
        <w:jc w:val="both"/>
      </w:pPr>
      <w:r>
        <w:t>Construa um código HTML com o primeiro quarteto do poema Soneto de fidelidade, tal como aparece no slide. Esse código deve ter no título da página “Soneto de Fidelidade”, deve-se utilizar o elemento de maior hierarquia para colocar o título “Soneto de Fidelidade” no corpo da página</w:t>
      </w:r>
      <w:r w:rsidR="00B92038">
        <w:t xml:space="preserve">, e aplicar a cor </w:t>
      </w:r>
      <w:proofErr w:type="spellStart"/>
      <w:r w:rsidR="00B92038">
        <w:t>de</w:t>
      </w:r>
      <w:proofErr w:type="spellEnd"/>
      <w:r w:rsidR="00B92038">
        <w:t xml:space="preserve"> </w:t>
      </w:r>
      <w:proofErr w:type="spellStart"/>
      <w:r w:rsidR="00B92038">
        <w:t>rgb</w:t>
      </w:r>
      <w:proofErr w:type="spellEnd"/>
      <w:r w:rsidR="00B92038">
        <w:t xml:space="preserve"> </w:t>
      </w:r>
      <w:r w:rsidR="003C7E40">
        <w:t>(</w:t>
      </w:r>
      <w:r w:rsidR="003C7E40" w:rsidRPr="003C7E40">
        <w:t>134, 61, 61</w:t>
      </w:r>
      <w:r w:rsidR="003C7E40">
        <w:t>)</w:t>
      </w:r>
      <w:r w:rsidR="00D8748C">
        <w:t xml:space="preserve"> para o elemento de parágrafo, utilizado para a escrita do referido quarteto.</w:t>
      </w:r>
    </w:p>
    <w:sectPr w:rsidR="00772F0A" w:rsidSect="00DA0B5E">
      <w:pgSz w:w="11906" w:h="16838"/>
      <w:pgMar w:top="284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E1"/>
    <w:rsid w:val="00036BE4"/>
    <w:rsid w:val="000E5047"/>
    <w:rsid w:val="001C065B"/>
    <w:rsid w:val="001C0E44"/>
    <w:rsid w:val="002A69E1"/>
    <w:rsid w:val="002B0C8A"/>
    <w:rsid w:val="003523E2"/>
    <w:rsid w:val="003C7E40"/>
    <w:rsid w:val="003F53E8"/>
    <w:rsid w:val="004E3986"/>
    <w:rsid w:val="004F7930"/>
    <w:rsid w:val="00562A90"/>
    <w:rsid w:val="00577BB4"/>
    <w:rsid w:val="005B664A"/>
    <w:rsid w:val="00772F0A"/>
    <w:rsid w:val="00850833"/>
    <w:rsid w:val="008737F5"/>
    <w:rsid w:val="00884F4D"/>
    <w:rsid w:val="008D2981"/>
    <w:rsid w:val="0096000F"/>
    <w:rsid w:val="009B5375"/>
    <w:rsid w:val="009D25B5"/>
    <w:rsid w:val="009F5CB1"/>
    <w:rsid w:val="00A818B5"/>
    <w:rsid w:val="00A95AE1"/>
    <w:rsid w:val="00B92038"/>
    <w:rsid w:val="00D21837"/>
    <w:rsid w:val="00D8748C"/>
    <w:rsid w:val="00DA0B5E"/>
    <w:rsid w:val="00DC2080"/>
    <w:rsid w:val="00E15981"/>
    <w:rsid w:val="00E26A47"/>
    <w:rsid w:val="00F9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B271A"/>
  <w15:chartTrackingRefBased/>
  <w15:docId w15:val="{E7F1B35F-2E57-4A15-9804-1A847924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9E1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2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863</Words>
  <Characters>4664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Santiago Sidon da Rocha</dc:creator>
  <cp:keywords/>
  <dc:description/>
  <cp:lastModifiedBy>Leonardo Santiago Sidon da Rocha</cp:lastModifiedBy>
  <cp:revision>26</cp:revision>
  <dcterms:created xsi:type="dcterms:W3CDTF">2022-05-06T13:13:00Z</dcterms:created>
  <dcterms:modified xsi:type="dcterms:W3CDTF">2022-05-11T12:37:00Z</dcterms:modified>
</cp:coreProperties>
</file>