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Curriculo Vitae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proposta dessa atividade consiste na criação de uma versão do seu currículo, construído na disciplina de Língua Portuguesa, para web.</w:t>
      </w:r>
    </w:p>
    <w:p>
      <w:pPr>
        <w:pStyle w:val="Normal"/>
        <w:bidi w:val="0"/>
        <w:jc w:val="left"/>
        <w:rPr/>
      </w:pPr>
      <w:r>
        <w:rPr/>
        <w:br/>
        <w:t>Você pode solicitar apoio das disciplinas de Língua Portuguesa, Inglês, Interioridades, Sociologia e outras para composição e estruturação de seu currículo.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Ao longo do trimestre você aprendeu as principais tags da linguagem HTML5 e agora pode utilizá-las para construção da versão web desse documento.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Pontos: 2,0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Observações: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Atividade não pode ser entregue com atraso.</w:t>
      </w:r>
    </w:p>
    <w:p>
      <w:pPr>
        <w:pStyle w:val="Normal"/>
        <w:bidi w:val="0"/>
        <w:jc w:val="left"/>
        <w:rPr/>
      </w:pPr>
      <w:r>
        <w:rPr/>
        <w:t>Todos os alunos e futuros alunos.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LibreOffice/7.4.5.1$Linux_X86_64 LibreOffice_project/40$Build-1</Application>
  <AppVersion>15.0000</AppVersion>
  <Pages>1</Pages>
  <Words>83</Words>
  <Characters>475</Characters>
  <CharactersWithSpaces>552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2023-04-20T21:30:36Z</dcterms:created>
  <dc:creator/>
  <dc:description/>
  <dc:language>pt-BR</dc:language>
  <cp:lastModifiedBy/>
  <dcterms:modified xsi:type="dcterms:W3CDTF">2023-04-20T21:36:34Z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