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030F568B">
      <w:bookmarkStart w:name="_GoBack" w:id="0"/>
      <w:bookmarkEnd w:id="0"/>
      <w:r w:rsidR="2B842185">
        <w:rPr/>
        <w:t>https://www.youtube.com/watch?v=EYQu7uNKvYg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530506"/>
    <w:rsid w:val="2B842185"/>
    <w:rsid w:val="5D530506"/>
    <w:rsid w:val="5D9BA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57BF"/>
  <w15:chartTrackingRefBased/>
  <w15:docId w15:val="{C143D843-3E62-4553-B1F7-C970AAE4A3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A508CA23C46D49AA8F39E31216D405" ma:contentTypeVersion="13" ma:contentTypeDescription="Create a new document." ma:contentTypeScope="" ma:versionID="16171ea9c4fab0921b752302524b9c02">
  <xsd:schema xmlns:xsd="http://www.w3.org/2001/XMLSchema" xmlns:xs="http://www.w3.org/2001/XMLSchema" xmlns:p="http://schemas.microsoft.com/office/2006/metadata/properties" xmlns:ns2="68db6bd5-2efe-4b78-8145-c3d5635f7d04" xmlns:ns3="b0f94e42-18ee-43d7-ba2b-dbfe2c8cbbf3" targetNamespace="http://schemas.microsoft.com/office/2006/metadata/properties" ma:root="true" ma:fieldsID="fe9c01fa4a24526f5e98ebd7f8b8e61c" ns2:_="" ns3:_="">
    <xsd:import namespace="68db6bd5-2efe-4b78-8145-c3d5635f7d04"/>
    <xsd:import namespace="b0f94e42-18ee-43d7-ba2b-dbfe2c8cb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b6bd5-2efe-4b78-8145-c3d5635f7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94e42-18ee-43d7-ba2b-dbfe2c8cbbf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46DC3B-A284-4658-B45E-609FC0102542}"/>
</file>

<file path=customXml/itemProps2.xml><?xml version="1.0" encoding="utf-8"?>
<ds:datastoreItem xmlns:ds="http://schemas.openxmlformats.org/officeDocument/2006/customXml" ds:itemID="{8616A168-A64C-48DA-86AB-737A4058B94E}"/>
</file>

<file path=customXml/itemProps3.xml><?xml version="1.0" encoding="utf-8"?>
<ds:datastoreItem xmlns:ds="http://schemas.openxmlformats.org/officeDocument/2006/customXml" ds:itemID="{96F99334-A467-47EC-B913-1630D355ED0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Santiago Sidon da Rocha</dc:creator>
  <cp:keywords/>
  <dc:description/>
  <cp:lastModifiedBy>Leonardo Santiago Sidon da Rocha</cp:lastModifiedBy>
  <dcterms:created xsi:type="dcterms:W3CDTF">2021-08-11T19:12:50Z</dcterms:created>
  <dcterms:modified xsi:type="dcterms:W3CDTF">2021-08-11T19:12:58Z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0x0101009AA508CA23C46D49AA8F39E31216D405</vt:lpwstr>
  </property>
</Properties>
</file>