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Communication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8 — Project Demonstration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Communication Plan</w:t>
      </w:r>
    </w:p>
    <w:p>
      <w:pPr>
        <w:spacing w:after="120"/>
      </w:pPr>
      <w:r>
        <w:rPr>
          <w:sz w:val="24"/>
          <w:szCs w:val="24"/>
        </w:rPr>
        <w:t xml:space="preserve">This document outlines the communication strategy used throughout the Rising Waters project for coordination between team members, mentors, and stakeholders.</w:t>
      </w:r>
    </w:p>
    <w:p>
      <w:pPr>
        <w:pStyle w:val="Heading1"/>
        <w:spacing w:after="200" w:before="400"/>
      </w:pPr>
      <w:r>
        <w:t xml:space="preserve">2. Internal Team Communication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SkillWallet platform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Task assignment, progress tracking, story status updates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Daily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Team messaging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Quick questions, file sharing, coordination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As needed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GitHub commits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Code sharing, version control notifications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Per contribution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Group calls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Sprint reviews, problem-solving sessions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Weekly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Mentor Communication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Communication Type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Story submission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SkillWallet Review status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Notifying mentor of completed deliverables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Demo link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SkillWallet Demo Link field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Providing access to live application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GitHub link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SkillWallet GitHub Link field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Providing access to source code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Progress queries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SkillWallet messaging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Seeking guidance on blockers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Key Communication Events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1: Team role assignments confirmed, GitHub repo created and shared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2: ER Diagram completed and submitted for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3: Epic 1–2 completed; Colab notebook shared with team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4: Epic 3–4 completed; model files and accuracy results communicated to team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5: Flask application completed; local testing verified and communicated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6: Cloud deployment completed; Demo Link and GitHub Link submitted to SkillWallet</w:t>
      </w:r>
    </w:p>
    <w:p>
      <w:pPr>
        <w:pStyle w:val="Heading1"/>
        <w:spacing w:after="200" w:before="400"/>
      </w:pPr>
      <w:r>
        <w:t xml:space="preserve">5. Deliverables Communicated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Communicated To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ER Diagram (PNG)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GitHub repo + SkillWallet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Submitted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Colab Notebook (.ipynb)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GitHub repo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✓ Pushed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Flask app + model files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GitHub repo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Pushed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Live demo URL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SkillWallet Demo Link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✓ Submitted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GitHub repository link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SkillWallet GitHub Link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Submitted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2026-07-06T08:06:30.516Z</dcterms:created>
  <dcterms:modified xsi:type="dcterms:W3CDTF">2026-07-06T08:06:30.516Z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