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A4724" w14:textId="77777777" w:rsidR="00806144" w:rsidRPr="00EE115C" w:rsidRDefault="00361C8B">
      <w:pPr>
        <w:spacing w:after="0" w:line="240" w:lineRule="auto"/>
        <w:jc w:val="center"/>
      </w:pPr>
      <w:r w:rsidRPr="00EE115C">
        <w:rPr>
          <w:rFonts w:cs="Times New Roman"/>
          <w:color w:val="000000"/>
        </w:rPr>
        <w:t>Министерство науки и высшего образования Российской Федерации</w:t>
      </w:r>
    </w:p>
    <w:p w14:paraId="3A17F038" w14:textId="77777777" w:rsidR="00806144" w:rsidRPr="00EE115C" w:rsidRDefault="00361C8B">
      <w:pPr>
        <w:spacing w:after="0" w:line="240" w:lineRule="auto"/>
        <w:jc w:val="center"/>
      </w:pPr>
      <w:r w:rsidRPr="00EE115C">
        <w:rPr>
          <w:rFonts w:cs="Times New Roman"/>
          <w:color w:val="000000"/>
        </w:rPr>
        <w:t>Федеральное государственное бюджетное образовательное</w:t>
      </w:r>
      <w:r w:rsidRPr="00EE115C">
        <w:rPr>
          <w:rFonts w:cs="Times New Roman"/>
        </w:rPr>
        <w:t xml:space="preserve"> </w:t>
      </w:r>
      <w:r w:rsidRPr="00EE115C">
        <w:rPr>
          <w:rFonts w:cs="Times New Roman"/>
          <w:color w:val="000000"/>
        </w:rPr>
        <w:t>учреждение</w:t>
      </w:r>
    </w:p>
    <w:p w14:paraId="43675A67" w14:textId="77777777" w:rsidR="00806144" w:rsidRPr="00EE115C" w:rsidRDefault="00361C8B">
      <w:pPr>
        <w:spacing w:after="0" w:line="240" w:lineRule="auto"/>
        <w:jc w:val="center"/>
      </w:pPr>
      <w:r w:rsidRPr="00EE115C">
        <w:rPr>
          <w:rFonts w:cs="Times New Roman"/>
          <w:color w:val="000000"/>
        </w:rPr>
        <w:t>высшего профессионального образования «Ивановский государственный энергетический университет</w:t>
      </w:r>
      <w:r w:rsidRPr="00EE115C">
        <w:rPr>
          <w:rFonts w:cs="Times New Roman"/>
        </w:rPr>
        <w:t xml:space="preserve"> </w:t>
      </w:r>
      <w:r w:rsidRPr="00EE115C">
        <w:rPr>
          <w:rFonts w:cs="Times New Roman"/>
          <w:color w:val="000000"/>
        </w:rPr>
        <w:t>имени В.И. Ленина»</w:t>
      </w:r>
    </w:p>
    <w:p w14:paraId="6F03F4E3" w14:textId="77777777" w:rsidR="00806144" w:rsidRPr="00EE115C" w:rsidRDefault="00361C8B">
      <w:pPr>
        <w:spacing w:after="0" w:line="240" w:lineRule="auto"/>
        <w:jc w:val="center"/>
      </w:pPr>
      <w:r w:rsidRPr="00EE115C">
        <w:rPr>
          <w:rFonts w:cs="Times New Roman"/>
        </w:rPr>
        <w:t>Факультет информатики и вычислительной техники</w:t>
      </w:r>
    </w:p>
    <w:p w14:paraId="05D68FA5" w14:textId="77777777" w:rsidR="00806144" w:rsidRPr="00EE115C" w:rsidRDefault="00361C8B">
      <w:pPr>
        <w:spacing w:after="0" w:line="240" w:lineRule="auto"/>
        <w:jc w:val="center"/>
      </w:pPr>
      <w:r w:rsidRPr="00EE115C">
        <w:rPr>
          <w:rFonts w:cs="Times New Roman"/>
          <w:color w:val="000000"/>
        </w:rPr>
        <w:t>Кафедра программного обеспечения компьютерных систем</w:t>
      </w:r>
    </w:p>
    <w:p w14:paraId="13516511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349EF287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50CAE51B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12C42244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09633BEF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3EFF0043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57B9EC45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12A9FC6B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1E45572F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652E7665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4280F61B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686E357C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6706C16B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09370AE1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1FA90786" w14:textId="77777777" w:rsidR="00806144" w:rsidRPr="00EE115C" w:rsidRDefault="00361C8B">
      <w:pPr>
        <w:spacing w:after="0" w:line="240" w:lineRule="auto"/>
        <w:jc w:val="center"/>
      </w:pPr>
      <w:r w:rsidRPr="00EE115C">
        <w:rPr>
          <w:rFonts w:cs="Times New Roman"/>
          <w:color w:val="000000"/>
        </w:rPr>
        <w:t>Курсовой проект</w:t>
      </w:r>
    </w:p>
    <w:p w14:paraId="3292527B" w14:textId="77777777" w:rsidR="00806144" w:rsidRPr="00EE115C" w:rsidRDefault="00361C8B">
      <w:pPr>
        <w:spacing w:after="0" w:line="240" w:lineRule="auto"/>
        <w:jc w:val="center"/>
      </w:pPr>
      <w:r w:rsidRPr="00EE115C">
        <w:rPr>
          <w:rFonts w:cs="Times New Roman"/>
          <w:color w:val="000000"/>
        </w:rPr>
        <w:t>по дисциплине «Базы данных» на тему:</w:t>
      </w:r>
    </w:p>
    <w:p w14:paraId="3273185E" w14:textId="77777777" w:rsidR="00806144" w:rsidRPr="00EE115C" w:rsidRDefault="00361C8B">
      <w:pPr>
        <w:spacing w:after="0" w:line="240" w:lineRule="auto"/>
        <w:jc w:val="center"/>
      </w:pPr>
      <w:r w:rsidRPr="00EE115C">
        <w:rPr>
          <w:rFonts w:cs="Times New Roman"/>
          <w:color w:val="000000"/>
        </w:rPr>
        <w:t>«Проектирование и разработка базы данных</w:t>
      </w:r>
    </w:p>
    <w:p w14:paraId="047AA645" w14:textId="77777777" w:rsidR="00806144" w:rsidRPr="00EE115C" w:rsidRDefault="00361C8B">
      <w:pPr>
        <w:spacing w:after="0" w:line="240" w:lineRule="auto"/>
        <w:jc w:val="center"/>
      </w:pPr>
      <w:r w:rsidRPr="00EE115C">
        <w:rPr>
          <w:rFonts w:cs="Times New Roman"/>
          <w:color w:val="000000"/>
        </w:rPr>
        <w:t>информационной системы «Аквапарк»</w:t>
      </w:r>
    </w:p>
    <w:p w14:paraId="7049498E" w14:textId="77777777" w:rsidR="00806144" w:rsidRPr="00EE115C" w:rsidRDefault="00806144">
      <w:pPr>
        <w:spacing w:after="0" w:line="240" w:lineRule="auto"/>
        <w:jc w:val="center"/>
        <w:rPr>
          <w:rFonts w:cs="Times New Roman"/>
        </w:rPr>
      </w:pPr>
    </w:p>
    <w:p w14:paraId="4697B808" w14:textId="77777777" w:rsidR="00806144" w:rsidRPr="00EE115C" w:rsidRDefault="00806144">
      <w:pPr>
        <w:spacing w:after="0" w:line="240" w:lineRule="auto"/>
        <w:jc w:val="center"/>
        <w:rPr>
          <w:rFonts w:cs="Times New Roman"/>
          <w:color w:val="000000"/>
        </w:rPr>
      </w:pPr>
    </w:p>
    <w:p w14:paraId="457BF707" w14:textId="77777777" w:rsidR="00806144" w:rsidRPr="00EE115C" w:rsidRDefault="00806144">
      <w:pPr>
        <w:spacing w:after="0" w:line="240" w:lineRule="auto"/>
        <w:jc w:val="center"/>
        <w:rPr>
          <w:rFonts w:cs="Times New Roman"/>
          <w:color w:val="000000"/>
        </w:rPr>
      </w:pPr>
    </w:p>
    <w:p w14:paraId="3FC0A581" w14:textId="77777777" w:rsidR="00806144" w:rsidRPr="00EE115C" w:rsidRDefault="00806144">
      <w:pPr>
        <w:spacing w:after="0" w:line="240" w:lineRule="auto"/>
        <w:jc w:val="center"/>
        <w:rPr>
          <w:rFonts w:cs="Times New Roman"/>
          <w:color w:val="000000"/>
        </w:rPr>
      </w:pPr>
    </w:p>
    <w:p w14:paraId="5C9A1729" w14:textId="77777777" w:rsidR="00806144" w:rsidRPr="00EE115C" w:rsidRDefault="00806144">
      <w:pPr>
        <w:spacing w:after="0" w:line="240" w:lineRule="auto"/>
        <w:rPr>
          <w:rFonts w:cs="Times New Roman"/>
          <w:color w:val="000000"/>
        </w:rPr>
      </w:pPr>
    </w:p>
    <w:p w14:paraId="1E775CCF" w14:textId="77777777" w:rsidR="00806144" w:rsidRPr="00EE115C" w:rsidRDefault="00806144">
      <w:pPr>
        <w:spacing w:after="0" w:line="240" w:lineRule="auto"/>
        <w:rPr>
          <w:rFonts w:cs="Times New Roman"/>
          <w:color w:val="000000"/>
        </w:rPr>
      </w:pPr>
    </w:p>
    <w:p w14:paraId="64302DAA" w14:textId="77777777" w:rsidR="00806144" w:rsidRPr="00EE115C" w:rsidRDefault="00806144">
      <w:pPr>
        <w:spacing w:after="0" w:line="240" w:lineRule="auto"/>
        <w:rPr>
          <w:rFonts w:cs="Times New Roman"/>
          <w:color w:val="000000"/>
        </w:rPr>
      </w:pPr>
    </w:p>
    <w:p w14:paraId="2754C301" w14:textId="77777777" w:rsidR="00806144" w:rsidRPr="00EE115C" w:rsidRDefault="00806144">
      <w:pPr>
        <w:spacing w:after="0" w:line="240" w:lineRule="auto"/>
        <w:rPr>
          <w:rFonts w:cs="Times New Roman"/>
          <w:color w:val="000000"/>
        </w:rPr>
      </w:pPr>
    </w:p>
    <w:p w14:paraId="79C9B495" w14:textId="77777777" w:rsidR="00806144" w:rsidRPr="00EE115C" w:rsidRDefault="00806144">
      <w:pPr>
        <w:spacing w:after="0" w:line="240" w:lineRule="auto"/>
        <w:rPr>
          <w:rFonts w:cs="Times New Roman"/>
          <w:color w:val="000000"/>
        </w:rPr>
      </w:pPr>
    </w:p>
    <w:p w14:paraId="4A21B350" w14:textId="77777777" w:rsidR="00806144" w:rsidRPr="00EE115C" w:rsidRDefault="00806144">
      <w:pPr>
        <w:spacing w:after="0" w:line="240" w:lineRule="auto"/>
        <w:rPr>
          <w:rFonts w:cs="Times New Roman"/>
          <w:color w:val="000000"/>
        </w:rPr>
      </w:pPr>
    </w:p>
    <w:p w14:paraId="09E8CF38" w14:textId="77777777" w:rsidR="00806144" w:rsidRPr="00EE115C" w:rsidRDefault="00806144">
      <w:pPr>
        <w:spacing w:after="0" w:line="240" w:lineRule="auto"/>
        <w:rPr>
          <w:rFonts w:cs="Times New Roman"/>
          <w:color w:val="000000"/>
        </w:rPr>
      </w:pPr>
    </w:p>
    <w:p w14:paraId="436251F0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2DEE3FAD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280DA15F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2DF484F7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189DCE33" w14:textId="77777777" w:rsidR="00806144" w:rsidRPr="00EE115C" w:rsidRDefault="00361C8B">
      <w:pPr>
        <w:spacing w:after="0" w:line="240" w:lineRule="auto"/>
        <w:jc w:val="right"/>
      </w:pPr>
      <w:r w:rsidRPr="00EE115C">
        <w:rPr>
          <w:rFonts w:cs="Times New Roman"/>
          <w:color w:val="000000"/>
        </w:rPr>
        <w:t>Выполнил:</w:t>
      </w:r>
    </w:p>
    <w:p w14:paraId="78FC4587" w14:textId="77777777" w:rsidR="00806144" w:rsidRPr="00EE115C" w:rsidRDefault="00361C8B">
      <w:pPr>
        <w:spacing w:after="0" w:line="240" w:lineRule="auto"/>
        <w:jc w:val="right"/>
      </w:pPr>
      <w:r w:rsidRPr="00EE115C">
        <w:rPr>
          <w:rFonts w:cs="Times New Roman"/>
          <w:color w:val="000000"/>
        </w:rPr>
        <w:t>ст. гр. 2-42 Потонов Г.Е.</w:t>
      </w:r>
    </w:p>
    <w:p w14:paraId="0104456E" w14:textId="77777777" w:rsidR="00806144" w:rsidRPr="00EE115C" w:rsidRDefault="00361C8B">
      <w:pPr>
        <w:spacing w:after="0" w:line="240" w:lineRule="auto"/>
        <w:jc w:val="right"/>
      </w:pPr>
      <w:r w:rsidRPr="00EE115C">
        <w:rPr>
          <w:rFonts w:cs="Times New Roman"/>
          <w:color w:val="000000"/>
        </w:rPr>
        <w:t>Проверила:</w:t>
      </w:r>
    </w:p>
    <w:p w14:paraId="1BE84A54" w14:textId="77777777" w:rsidR="00806144" w:rsidRPr="00EE115C" w:rsidRDefault="00361C8B">
      <w:pPr>
        <w:spacing w:after="0" w:line="240" w:lineRule="auto"/>
        <w:jc w:val="right"/>
      </w:pPr>
      <w:r w:rsidRPr="00EE115C">
        <w:rPr>
          <w:rFonts w:cs="Times New Roman"/>
          <w:color w:val="000000"/>
        </w:rPr>
        <w:t>Ратманова И.Д.</w:t>
      </w:r>
    </w:p>
    <w:p w14:paraId="3978494A" w14:textId="77777777" w:rsidR="00806144" w:rsidRPr="00EE115C" w:rsidRDefault="00806144">
      <w:pPr>
        <w:spacing w:after="0" w:line="240" w:lineRule="auto"/>
        <w:jc w:val="right"/>
        <w:rPr>
          <w:rFonts w:cs="Times New Roman"/>
        </w:rPr>
      </w:pPr>
    </w:p>
    <w:p w14:paraId="56A079E1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657094BD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2B06F4FF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44F1A86A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05D6B2D1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1896BA45" w14:textId="77777777" w:rsidR="00806144" w:rsidRPr="00EE115C" w:rsidRDefault="00806144">
      <w:pPr>
        <w:spacing w:after="0" w:line="240" w:lineRule="auto"/>
        <w:rPr>
          <w:rFonts w:cs="Times New Roman"/>
        </w:rPr>
      </w:pPr>
    </w:p>
    <w:p w14:paraId="6974A156" w14:textId="77777777" w:rsidR="00806144" w:rsidRPr="00EE115C" w:rsidRDefault="00361C8B">
      <w:pPr>
        <w:jc w:val="center"/>
      </w:pPr>
      <w:r w:rsidRPr="00EE115C">
        <w:rPr>
          <w:rFonts w:cs="Times New Roman"/>
          <w:color w:val="000000"/>
        </w:rPr>
        <w:t>Иваново 2021</w:t>
      </w:r>
    </w:p>
    <w:p w14:paraId="3A5E49E4" w14:textId="77777777" w:rsidR="00806144" w:rsidRPr="00EE115C" w:rsidRDefault="00361C8B">
      <w:pPr>
        <w:pStyle w:val="1"/>
        <w:rPr>
          <w:rFonts w:ascii="Bookman Old Style" w:hAnsi="Bookman Old Style"/>
        </w:rPr>
      </w:pPr>
      <w:r w:rsidRPr="00EE115C">
        <w:rPr>
          <w:rFonts w:ascii="Bookman Old Style" w:hAnsi="Bookman Old Style"/>
          <w:b w:val="0"/>
          <w:bCs w:val="0"/>
        </w:rPr>
        <w:lastRenderedPageBreak/>
        <w:t>Введение</w:t>
      </w:r>
    </w:p>
    <w:p w14:paraId="4E458E03" w14:textId="77777777" w:rsidR="00806144" w:rsidRPr="00EE115C" w:rsidRDefault="00361C8B">
      <w:r w:rsidRPr="00EE115C">
        <w:rPr>
          <w:b/>
          <w:bCs/>
        </w:rPr>
        <w:t>Цель работы:</w:t>
      </w:r>
      <w:r w:rsidRPr="00EE115C">
        <w:t xml:space="preserve"> </w:t>
      </w:r>
      <w:r w:rsidRPr="00EE115C">
        <w:rPr>
          <w:rFonts w:cs="Times New Roman"/>
        </w:rPr>
        <w:t>спроектировать и разработать базу данных тестовой информационной системы под названием «Аквапарк».</w:t>
      </w:r>
    </w:p>
    <w:p w14:paraId="5D65EF4A" w14:textId="288A7CBB" w:rsidR="00806144" w:rsidRDefault="00361C8B">
      <w:pPr>
        <w:pStyle w:val="a1"/>
        <w:rPr>
          <w:rFonts w:cs="Times New Roman"/>
        </w:rPr>
      </w:pPr>
      <w:r w:rsidRPr="00EE115C">
        <w:rPr>
          <w:b/>
          <w:bCs/>
        </w:rPr>
        <w:t>Описание:</w:t>
      </w:r>
      <w:r w:rsidRPr="00EE115C">
        <w:t xml:space="preserve"> а</w:t>
      </w:r>
      <w:r w:rsidRPr="00EE115C">
        <w:rPr>
          <w:rFonts w:cs="Times New Roman"/>
        </w:rPr>
        <w:t xml:space="preserve">квапарк предлагает своим клиентам хорошо провести время в трех зонах: водные аттракционы, сауны и массажный городок. Зоны различаются стоимостью одной минуты пребывания в них: 5, 7 и 9 рублей соответственно. Местоположение клиента отслеживается с при помощи электронных браслетов. По уходу из аквапарка клиенту выставляется счет на основе проведенного им в аквапарке времени </w:t>
      </w:r>
      <w:r w:rsidRPr="00EE115C">
        <w:rPr>
          <w:rFonts w:cs="Times New Roman"/>
          <w:lang w:val="en-US"/>
        </w:rPr>
        <w:t>c</w:t>
      </w:r>
      <w:r w:rsidRPr="00EE115C">
        <w:rPr>
          <w:rFonts w:cs="Times New Roman"/>
        </w:rPr>
        <w:t xml:space="preserve"> точностью до минуты с учетом пребывания в разных зонах. При втором посещении аквапарка клиенту приписывается статус постоянного, и для него теперь действует скидка 10%.</w:t>
      </w:r>
    </w:p>
    <w:p w14:paraId="63DFEB8C" w14:textId="205C3CFE" w:rsidR="00657F5B" w:rsidRDefault="00657F5B">
      <w:pPr>
        <w:pStyle w:val="a1"/>
        <w:rPr>
          <w:rFonts w:cs="Times New Roman"/>
        </w:rPr>
      </w:pPr>
    </w:p>
    <w:p w14:paraId="0D9C9BAB" w14:textId="4C0C95DC" w:rsidR="00657F5B" w:rsidRDefault="00657F5B">
      <w:pPr>
        <w:pStyle w:val="a1"/>
        <w:rPr>
          <w:rFonts w:cs="Times New Roman"/>
        </w:rPr>
      </w:pPr>
    </w:p>
    <w:p w14:paraId="19DDEF3E" w14:textId="722FDA96" w:rsidR="00657F5B" w:rsidRDefault="00657F5B">
      <w:pPr>
        <w:pStyle w:val="a1"/>
        <w:rPr>
          <w:rFonts w:cs="Times New Roman"/>
        </w:rPr>
      </w:pPr>
    </w:p>
    <w:p w14:paraId="30E1AE1F" w14:textId="5CE19807" w:rsidR="00657F5B" w:rsidRDefault="00657F5B">
      <w:pPr>
        <w:pStyle w:val="a1"/>
        <w:rPr>
          <w:rFonts w:cs="Times New Roman"/>
        </w:rPr>
      </w:pPr>
    </w:p>
    <w:p w14:paraId="55922A4B" w14:textId="636D72B5" w:rsidR="00657F5B" w:rsidRDefault="00657F5B">
      <w:pPr>
        <w:pStyle w:val="a1"/>
        <w:rPr>
          <w:rFonts w:cs="Times New Roman"/>
        </w:rPr>
      </w:pPr>
    </w:p>
    <w:p w14:paraId="78D6866E" w14:textId="58F033C1" w:rsidR="00657F5B" w:rsidRDefault="00657F5B">
      <w:pPr>
        <w:pStyle w:val="a1"/>
        <w:rPr>
          <w:rFonts w:cs="Times New Roman"/>
        </w:rPr>
      </w:pPr>
    </w:p>
    <w:p w14:paraId="11FE4E74" w14:textId="64147BB9" w:rsidR="00657F5B" w:rsidRDefault="00657F5B">
      <w:pPr>
        <w:pStyle w:val="a1"/>
        <w:rPr>
          <w:rFonts w:cs="Times New Roman"/>
        </w:rPr>
      </w:pPr>
    </w:p>
    <w:p w14:paraId="00DB6245" w14:textId="7B55A06B" w:rsidR="00657F5B" w:rsidRDefault="00657F5B">
      <w:pPr>
        <w:pStyle w:val="a1"/>
        <w:rPr>
          <w:rFonts w:cs="Times New Roman"/>
        </w:rPr>
      </w:pPr>
    </w:p>
    <w:p w14:paraId="1EF82149" w14:textId="3021A8A4" w:rsidR="00657F5B" w:rsidRDefault="00657F5B">
      <w:pPr>
        <w:pStyle w:val="a1"/>
        <w:rPr>
          <w:rFonts w:cs="Times New Roman"/>
        </w:rPr>
      </w:pPr>
    </w:p>
    <w:p w14:paraId="164F5B1F" w14:textId="7D6768EF" w:rsidR="00657F5B" w:rsidRDefault="00657F5B">
      <w:pPr>
        <w:pStyle w:val="a1"/>
        <w:rPr>
          <w:rFonts w:cs="Times New Roman"/>
        </w:rPr>
      </w:pPr>
    </w:p>
    <w:p w14:paraId="03318D44" w14:textId="1F0527AC" w:rsidR="00657F5B" w:rsidRDefault="00657F5B">
      <w:pPr>
        <w:pStyle w:val="a1"/>
        <w:rPr>
          <w:rFonts w:cs="Times New Roman"/>
        </w:rPr>
      </w:pPr>
    </w:p>
    <w:p w14:paraId="23CFAD48" w14:textId="71376BAF" w:rsidR="00657F5B" w:rsidRDefault="00657F5B">
      <w:pPr>
        <w:pStyle w:val="a1"/>
        <w:rPr>
          <w:rFonts w:cs="Times New Roman"/>
        </w:rPr>
      </w:pPr>
    </w:p>
    <w:p w14:paraId="762B122E" w14:textId="6D65676B" w:rsidR="00657F5B" w:rsidRDefault="00657F5B">
      <w:pPr>
        <w:pStyle w:val="a1"/>
        <w:rPr>
          <w:rFonts w:cs="Times New Roman"/>
        </w:rPr>
      </w:pPr>
    </w:p>
    <w:p w14:paraId="663D65AF" w14:textId="5C72E77A" w:rsidR="00657F5B" w:rsidRDefault="00657F5B">
      <w:pPr>
        <w:pStyle w:val="a1"/>
        <w:rPr>
          <w:rFonts w:cs="Times New Roman"/>
        </w:rPr>
      </w:pPr>
    </w:p>
    <w:p w14:paraId="3F272BA8" w14:textId="5CC29AEE" w:rsidR="00657F5B" w:rsidRDefault="00657F5B">
      <w:pPr>
        <w:pStyle w:val="a1"/>
        <w:rPr>
          <w:rFonts w:cs="Times New Roman"/>
        </w:rPr>
      </w:pPr>
    </w:p>
    <w:p w14:paraId="30BE8091" w14:textId="175707EE" w:rsidR="00657F5B" w:rsidRDefault="00657F5B">
      <w:pPr>
        <w:pStyle w:val="a1"/>
        <w:rPr>
          <w:rFonts w:cs="Times New Roman"/>
        </w:rPr>
      </w:pPr>
    </w:p>
    <w:p w14:paraId="00D7F35B" w14:textId="779F9EE1" w:rsidR="00657F5B" w:rsidRDefault="00657F5B">
      <w:pPr>
        <w:pStyle w:val="a1"/>
        <w:rPr>
          <w:rFonts w:cs="Times New Roman"/>
        </w:rPr>
      </w:pPr>
    </w:p>
    <w:p w14:paraId="43085C61" w14:textId="32CCCC3B" w:rsidR="00657F5B" w:rsidRDefault="00657F5B">
      <w:pPr>
        <w:pStyle w:val="a1"/>
        <w:rPr>
          <w:rFonts w:cs="Times New Roman"/>
        </w:rPr>
      </w:pPr>
    </w:p>
    <w:p w14:paraId="75C3C8D9" w14:textId="77777777" w:rsidR="00657F5B" w:rsidRPr="00EE115C" w:rsidRDefault="00657F5B">
      <w:pPr>
        <w:pStyle w:val="a1"/>
      </w:pPr>
    </w:p>
    <w:p w14:paraId="3303189A" w14:textId="049D7B29" w:rsidR="0045462B" w:rsidRPr="00EE115C" w:rsidRDefault="00361C8B" w:rsidP="0045462B">
      <w:pPr>
        <w:pStyle w:val="1"/>
        <w:rPr>
          <w:rFonts w:ascii="Bookman Old Style" w:hAnsi="Bookman Old Style"/>
          <w:b w:val="0"/>
          <w:bCs w:val="0"/>
        </w:rPr>
      </w:pPr>
      <w:r w:rsidRPr="00EE115C">
        <w:rPr>
          <w:rFonts w:ascii="Bookman Old Style" w:hAnsi="Bookman Old Style"/>
          <w:b w:val="0"/>
          <w:bCs w:val="0"/>
        </w:rPr>
        <w:lastRenderedPageBreak/>
        <w:t>1</w:t>
      </w:r>
      <w:r w:rsidR="00B55E6A" w:rsidRPr="00EE115C">
        <w:rPr>
          <w:rFonts w:ascii="Bookman Old Style" w:hAnsi="Bookman Old Style"/>
          <w:b w:val="0"/>
          <w:bCs w:val="0"/>
        </w:rPr>
        <w:t xml:space="preserve"> Бизнес-понятия, бизнес-события и концептуальная модель БД</w:t>
      </w:r>
    </w:p>
    <w:p w14:paraId="7D05D2C5" w14:textId="2E1AA3AC" w:rsidR="00806144" w:rsidRPr="00EE115C" w:rsidRDefault="00361C8B">
      <w:r w:rsidRPr="00EE115C">
        <w:rPr>
          <w:b/>
          <w:bCs/>
        </w:rPr>
        <w:t>Бизнес-понятия и их атрибуты:</w:t>
      </w:r>
      <w:r w:rsidR="00A47884" w:rsidRPr="00EE115C">
        <w:t xml:space="preserve"> </w:t>
      </w:r>
      <w:r w:rsidRPr="00EE115C">
        <w:t>клиент</w:t>
      </w:r>
      <w:r w:rsidR="00A47884" w:rsidRPr="00EE115C">
        <w:t xml:space="preserve">, </w:t>
      </w:r>
      <w:r w:rsidRPr="00EE115C">
        <w:t>электронный браслет</w:t>
      </w:r>
      <w:r w:rsidR="00A47884" w:rsidRPr="00EE115C">
        <w:t xml:space="preserve">, </w:t>
      </w:r>
      <w:r w:rsidRPr="00EE115C">
        <w:rPr>
          <w:rFonts w:cs="Times New Roman"/>
        </w:rPr>
        <w:t>зона</w:t>
      </w:r>
    </w:p>
    <w:p w14:paraId="6DBA0184" w14:textId="2B0637A7" w:rsidR="00806144" w:rsidRPr="00EE115C" w:rsidRDefault="00361C8B">
      <w:r w:rsidRPr="00EE115C">
        <w:rPr>
          <w:b/>
          <w:bCs/>
        </w:rPr>
        <w:t>Бизнес-события:</w:t>
      </w:r>
      <w:r w:rsidR="00A47884" w:rsidRPr="00EE115C">
        <w:t xml:space="preserve"> </w:t>
      </w:r>
      <w:r w:rsidRPr="00EE115C">
        <w:t>оплата</w:t>
      </w:r>
    </w:p>
    <w:p w14:paraId="278E613B" w14:textId="20926C06" w:rsidR="00806144" w:rsidRPr="00EE115C" w:rsidRDefault="00361C8B" w:rsidP="00AC4D66">
      <w:pPr>
        <w:rPr>
          <w:noProof/>
        </w:rPr>
      </w:pPr>
      <w:r w:rsidRPr="00EE115C">
        <w:rPr>
          <w:b/>
          <w:bCs/>
        </w:rPr>
        <w:t>Справочники:</w:t>
      </w:r>
      <w:r w:rsidR="00A47884" w:rsidRPr="00EE115C">
        <w:t xml:space="preserve"> п</w:t>
      </w:r>
      <w:r w:rsidRPr="00EE115C">
        <w:t>ол</w:t>
      </w:r>
      <w:r w:rsidR="00A47884" w:rsidRPr="00EE115C">
        <w:t xml:space="preserve">, </w:t>
      </w:r>
      <w:r w:rsidRPr="00EE115C">
        <w:t>флаг постоянного покупателя</w:t>
      </w:r>
    </w:p>
    <w:p w14:paraId="2C46DA3A" w14:textId="531353C9" w:rsidR="0040101D" w:rsidRPr="00EE115C" w:rsidRDefault="0040101D" w:rsidP="00AC4D66">
      <w:r w:rsidRPr="00EE115C">
        <w:rPr>
          <w:noProof/>
        </w:rPr>
        <w:drawing>
          <wp:inline distT="0" distB="0" distL="0" distR="0" wp14:anchorId="27823331" wp14:editId="7AD07189">
            <wp:extent cx="5940425" cy="22771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2C00" w14:textId="05BDC61F" w:rsidR="00657F5B" w:rsidRDefault="00361C8B" w:rsidP="00657F5B">
      <w:pPr>
        <w:jc w:val="center"/>
      </w:pPr>
      <w:r w:rsidRPr="00EE115C">
        <w:t>Рис. 1. Концептуальная модель предметной области</w:t>
      </w:r>
    </w:p>
    <w:p w14:paraId="5C6647EF" w14:textId="77777777" w:rsidR="00657F5B" w:rsidRPr="00EE115C" w:rsidRDefault="00657F5B" w:rsidP="00657F5B">
      <w:pPr>
        <w:jc w:val="center"/>
      </w:pPr>
    </w:p>
    <w:p w14:paraId="3427764E" w14:textId="41012F09" w:rsidR="00806144" w:rsidRPr="00EE115C" w:rsidRDefault="00361C8B">
      <w:pPr>
        <w:pStyle w:val="1"/>
        <w:spacing w:before="0" w:after="160"/>
        <w:jc w:val="both"/>
        <w:rPr>
          <w:rFonts w:ascii="Bookman Old Style" w:hAnsi="Bookman Old Style"/>
        </w:rPr>
      </w:pPr>
      <w:r w:rsidRPr="00EE115C">
        <w:rPr>
          <w:rFonts w:ascii="Bookman Old Style" w:hAnsi="Bookman Old Style"/>
          <w:b w:val="0"/>
          <w:bCs w:val="0"/>
        </w:rPr>
        <w:t>2</w:t>
      </w:r>
      <w:r w:rsidR="00B55E6A" w:rsidRPr="00EE115C">
        <w:rPr>
          <w:rFonts w:ascii="Bookman Old Style" w:hAnsi="Bookman Old Style"/>
          <w:b w:val="0"/>
          <w:bCs w:val="0"/>
        </w:rPr>
        <w:t xml:space="preserve"> Логическая модель БД</w:t>
      </w:r>
    </w:p>
    <w:p w14:paraId="68F24C60" w14:textId="54A43AAE" w:rsidR="00806144" w:rsidRPr="00EE115C" w:rsidRDefault="0040101D" w:rsidP="00F769D5">
      <w:pPr>
        <w:pStyle w:val="a1"/>
        <w:spacing w:after="160"/>
        <w:jc w:val="center"/>
      </w:pPr>
      <w:r w:rsidRPr="00EE115C">
        <w:rPr>
          <w:noProof/>
        </w:rPr>
        <w:drawing>
          <wp:inline distT="0" distB="0" distL="0" distR="0" wp14:anchorId="3B6C05A5" wp14:editId="3AA19FCF">
            <wp:extent cx="5940425" cy="294894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4D" w:rsidRPr="00EE115C">
        <w:softHyphen/>
      </w:r>
      <w:r w:rsidR="0060404D" w:rsidRPr="00EE115C">
        <w:softHyphen/>
      </w:r>
      <w:r w:rsidR="0060404D" w:rsidRPr="00EE115C">
        <w:softHyphen/>
      </w:r>
    </w:p>
    <w:p w14:paraId="4057659D" w14:textId="4205995C" w:rsidR="00657F5B" w:rsidRPr="00EE115C" w:rsidRDefault="00361C8B" w:rsidP="00657F5B">
      <w:pPr>
        <w:jc w:val="center"/>
      </w:pPr>
      <w:r w:rsidRPr="00EE115C">
        <w:t>Рис. 2. Логическая модель реляционной базы данных</w:t>
      </w:r>
    </w:p>
    <w:p w14:paraId="7D991BC4" w14:textId="0D074EB7" w:rsidR="00806144" w:rsidRPr="00EE115C" w:rsidRDefault="00A95250" w:rsidP="00A95250">
      <w:pPr>
        <w:pStyle w:val="1"/>
        <w:rPr>
          <w:rFonts w:ascii="Bookman Old Style" w:hAnsi="Bookman Old Style"/>
          <w:b w:val="0"/>
          <w:bCs w:val="0"/>
        </w:rPr>
      </w:pPr>
      <w:r w:rsidRPr="00EE115C">
        <w:rPr>
          <w:rFonts w:ascii="Bookman Old Style" w:hAnsi="Bookman Old Style"/>
          <w:b w:val="0"/>
          <w:bCs w:val="0"/>
        </w:rPr>
        <w:lastRenderedPageBreak/>
        <w:t>3</w:t>
      </w:r>
      <w:r w:rsidR="00B55E6A" w:rsidRPr="00EE115C">
        <w:rPr>
          <w:rFonts w:ascii="Bookman Old Style" w:hAnsi="Bookman Old Style"/>
          <w:b w:val="0"/>
          <w:bCs w:val="0"/>
        </w:rPr>
        <w:t xml:space="preserve"> Физическая модель БД и содержание таблиц</w:t>
      </w:r>
    </w:p>
    <w:p w14:paraId="2E0A2B72" w14:textId="3B74C682" w:rsidR="009A419D" w:rsidRPr="00EE115C" w:rsidRDefault="0040101D" w:rsidP="00EA49A4">
      <w:pPr>
        <w:pStyle w:val="a1"/>
        <w:jc w:val="center"/>
      </w:pPr>
      <w:r w:rsidRPr="00EE115C">
        <w:rPr>
          <w:noProof/>
          <w:lang w:val="en-US"/>
        </w:rPr>
        <w:drawing>
          <wp:inline distT="0" distB="0" distL="0" distR="0" wp14:anchorId="09F0441E" wp14:editId="5E35F03F">
            <wp:extent cx="5940425" cy="278447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3E85" w14:textId="0DFD9402" w:rsidR="00657F5B" w:rsidRDefault="006932EB" w:rsidP="00657F5B">
      <w:pPr>
        <w:jc w:val="center"/>
      </w:pPr>
      <w:r w:rsidRPr="00EE115C">
        <w:t>Рис. 3. Физическая диаграмма реляционной базы данных</w:t>
      </w:r>
    </w:p>
    <w:p w14:paraId="5423C447" w14:textId="77777777" w:rsidR="00657F5B" w:rsidRPr="00EE115C" w:rsidRDefault="00657F5B" w:rsidP="00657F5B">
      <w:pPr>
        <w:jc w:val="center"/>
      </w:pPr>
    </w:p>
    <w:p w14:paraId="67D305A3" w14:textId="52569BEC" w:rsidR="00204AA7" w:rsidRPr="00EE115C" w:rsidRDefault="00204AA7" w:rsidP="00B9214F">
      <w:pPr>
        <w:jc w:val="center"/>
        <w:rPr>
          <w:b/>
          <w:bCs/>
        </w:rPr>
      </w:pPr>
      <w:r w:rsidRPr="00EE115C">
        <w:rPr>
          <w:b/>
          <w:bCs/>
        </w:rPr>
        <w:t>Содержание таблиц</w:t>
      </w:r>
    </w:p>
    <w:p w14:paraId="35C1AB20" w14:textId="3E92B2DB" w:rsidR="00204AA7" w:rsidRPr="00EE115C" w:rsidRDefault="00BC68A8" w:rsidP="00657F5B">
      <w:pPr>
        <w:jc w:val="center"/>
      </w:pPr>
      <w:r w:rsidRPr="00EE115C">
        <w:rPr>
          <w:noProof/>
        </w:rPr>
        <w:drawing>
          <wp:inline distT="0" distB="0" distL="0" distR="0" wp14:anchorId="1CE46450" wp14:editId="00E901FF">
            <wp:extent cx="2743438" cy="137171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8A3B" w14:textId="1AFAFEA6" w:rsidR="003448C2" w:rsidRDefault="003448C2" w:rsidP="00EA49A4">
      <w:pPr>
        <w:jc w:val="center"/>
        <w:rPr>
          <w:lang w:val="en-US"/>
        </w:rPr>
      </w:pPr>
      <w:r w:rsidRPr="00EE115C">
        <w:t xml:space="preserve">Рис. 3.1. Таблица </w:t>
      </w:r>
      <w:r w:rsidRPr="00EE115C">
        <w:rPr>
          <w:lang w:val="en-US"/>
        </w:rPr>
        <w:t>“</w:t>
      </w:r>
      <w:r w:rsidRPr="00EE115C">
        <w:t>электронный браслет</w:t>
      </w:r>
      <w:r w:rsidRPr="00EE115C">
        <w:rPr>
          <w:lang w:val="en-US"/>
        </w:rPr>
        <w:t>”</w:t>
      </w:r>
    </w:p>
    <w:p w14:paraId="2A07F2E2" w14:textId="77777777" w:rsidR="00657F5B" w:rsidRPr="00EE115C" w:rsidRDefault="00657F5B" w:rsidP="00EA49A4">
      <w:pPr>
        <w:jc w:val="center"/>
        <w:rPr>
          <w:lang w:val="en-US"/>
        </w:rPr>
      </w:pPr>
    </w:p>
    <w:p w14:paraId="6275A216" w14:textId="685EEC4C" w:rsidR="00204AA7" w:rsidRPr="00EE115C" w:rsidRDefault="00BC68A8" w:rsidP="00EA49A4">
      <w:pPr>
        <w:jc w:val="center"/>
      </w:pPr>
      <w:r w:rsidRPr="00EE115C">
        <w:rPr>
          <w:noProof/>
        </w:rPr>
        <w:drawing>
          <wp:inline distT="0" distB="0" distL="0" distR="0" wp14:anchorId="1C9C1420" wp14:editId="52516329">
            <wp:extent cx="5940425" cy="123571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74D6" w14:textId="7F9C266C" w:rsidR="003448C2" w:rsidRDefault="003448C2" w:rsidP="00EA49A4">
      <w:pPr>
        <w:jc w:val="center"/>
        <w:rPr>
          <w:lang w:val="en-US"/>
        </w:rPr>
      </w:pPr>
      <w:r w:rsidRPr="00EE115C">
        <w:t xml:space="preserve">Рис. 3.2. Таблица </w:t>
      </w:r>
      <w:r w:rsidRPr="00EE115C">
        <w:rPr>
          <w:lang w:val="en-US"/>
        </w:rPr>
        <w:t>“</w:t>
      </w:r>
      <w:r w:rsidRPr="00EE115C">
        <w:t>клиент</w:t>
      </w:r>
      <w:r w:rsidRPr="00EE115C">
        <w:rPr>
          <w:lang w:val="en-US"/>
        </w:rPr>
        <w:t>”</w:t>
      </w:r>
    </w:p>
    <w:p w14:paraId="247AEDA1" w14:textId="77777777" w:rsidR="00657F5B" w:rsidRPr="00EE115C" w:rsidRDefault="00657F5B" w:rsidP="00EA49A4">
      <w:pPr>
        <w:jc w:val="center"/>
        <w:rPr>
          <w:lang w:val="en-US"/>
        </w:rPr>
      </w:pPr>
    </w:p>
    <w:p w14:paraId="4DF61999" w14:textId="132A3350" w:rsidR="00204AA7" w:rsidRPr="00EE115C" w:rsidRDefault="00204AA7" w:rsidP="00EA49A4">
      <w:pPr>
        <w:jc w:val="center"/>
      </w:pPr>
      <w:r w:rsidRPr="00EE115C">
        <w:rPr>
          <w:noProof/>
        </w:rPr>
        <w:drawing>
          <wp:inline distT="0" distB="0" distL="0" distR="0" wp14:anchorId="2302A9AB" wp14:editId="3833DD3D">
            <wp:extent cx="2537680" cy="10668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41E1" w14:textId="602BB539" w:rsidR="003448C2" w:rsidRPr="00EE115C" w:rsidRDefault="003448C2" w:rsidP="00EA49A4">
      <w:pPr>
        <w:jc w:val="center"/>
        <w:rPr>
          <w:lang w:val="en-US"/>
        </w:rPr>
      </w:pPr>
      <w:r w:rsidRPr="00EE115C">
        <w:lastRenderedPageBreak/>
        <w:t>Рис. 3.</w:t>
      </w:r>
      <w:r w:rsidR="00246CC8" w:rsidRPr="00EE115C">
        <w:rPr>
          <w:lang w:val="en-US"/>
        </w:rPr>
        <w:t>3</w:t>
      </w:r>
      <w:r w:rsidRPr="00EE115C">
        <w:t xml:space="preserve">. Таблица </w:t>
      </w:r>
      <w:r w:rsidRPr="00EE115C">
        <w:rPr>
          <w:lang w:val="en-US"/>
        </w:rPr>
        <w:t>“</w:t>
      </w:r>
      <w:r w:rsidRPr="00EE115C">
        <w:t>пол</w:t>
      </w:r>
      <w:r w:rsidRPr="00EE115C">
        <w:rPr>
          <w:lang w:val="en-US"/>
        </w:rPr>
        <w:t>”</w:t>
      </w:r>
    </w:p>
    <w:p w14:paraId="0160B68B" w14:textId="1268EA0D" w:rsidR="00204AA7" w:rsidRPr="00EE115C" w:rsidRDefault="0089016A" w:rsidP="00EA49A4">
      <w:pPr>
        <w:jc w:val="center"/>
      </w:pPr>
      <w:r w:rsidRPr="00EE115C">
        <w:rPr>
          <w:noProof/>
        </w:rPr>
        <w:drawing>
          <wp:inline distT="0" distB="0" distL="0" distR="0" wp14:anchorId="5DE7A8CC" wp14:editId="1B437D2B">
            <wp:extent cx="4206605" cy="2499577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891D" w14:textId="7B46ACD8" w:rsidR="003448C2" w:rsidRDefault="003448C2" w:rsidP="00EA49A4">
      <w:pPr>
        <w:jc w:val="center"/>
        <w:rPr>
          <w:lang w:val="en-US"/>
        </w:rPr>
      </w:pPr>
      <w:r w:rsidRPr="00EE115C">
        <w:t>Рис. 3.</w:t>
      </w:r>
      <w:r w:rsidR="00246CC8" w:rsidRPr="00EE115C">
        <w:rPr>
          <w:lang w:val="en-US"/>
        </w:rPr>
        <w:t>4</w:t>
      </w:r>
      <w:r w:rsidRPr="00EE115C">
        <w:t xml:space="preserve">. Таблица </w:t>
      </w:r>
      <w:r w:rsidRPr="00EE115C">
        <w:rPr>
          <w:lang w:val="en-US"/>
        </w:rPr>
        <w:t>“</w:t>
      </w:r>
      <w:r w:rsidRPr="00EE115C">
        <w:t>оплата</w:t>
      </w:r>
      <w:r w:rsidRPr="00EE115C">
        <w:rPr>
          <w:lang w:val="en-US"/>
        </w:rPr>
        <w:t>”</w:t>
      </w:r>
    </w:p>
    <w:p w14:paraId="6161CA56" w14:textId="77777777" w:rsidR="00657F5B" w:rsidRPr="00EE115C" w:rsidRDefault="00657F5B" w:rsidP="00EA49A4">
      <w:pPr>
        <w:jc w:val="center"/>
        <w:rPr>
          <w:lang w:val="en-US"/>
        </w:rPr>
      </w:pPr>
    </w:p>
    <w:p w14:paraId="38DA8729" w14:textId="02BCC5AE" w:rsidR="00204AA7" w:rsidRPr="00EE115C" w:rsidRDefault="00204AA7" w:rsidP="00EA49A4">
      <w:pPr>
        <w:jc w:val="center"/>
      </w:pPr>
      <w:r w:rsidRPr="00EE115C">
        <w:rPr>
          <w:noProof/>
        </w:rPr>
        <w:drawing>
          <wp:inline distT="0" distB="0" distL="0" distR="0" wp14:anchorId="2713495F" wp14:editId="29F2846D">
            <wp:extent cx="2530059" cy="1089754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4FE5" w14:textId="3634D898" w:rsidR="003448C2" w:rsidRDefault="003448C2" w:rsidP="00EA49A4">
      <w:pPr>
        <w:jc w:val="center"/>
      </w:pPr>
      <w:r w:rsidRPr="00EE115C">
        <w:t>Рис. 3.</w:t>
      </w:r>
      <w:r w:rsidR="00246CC8" w:rsidRPr="00EE115C">
        <w:t>5</w:t>
      </w:r>
      <w:r w:rsidRPr="00EE115C">
        <w:t>. Таблица “флаг постоянного покупателя”</w:t>
      </w:r>
    </w:p>
    <w:p w14:paraId="2466152A" w14:textId="77777777" w:rsidR="00657F5B" w:rsidRPr="00EE115C" w:rsidRDefault="00657F5B" w:rsidP="00EA49A4">
      <w:pPr>
        <w:jc w:val="center"/>
      </w:pPr>
    </w:p>
    <w:p w14:paraId="3BFD65FF" w14:textId="735BDE59" w:rsidR="00204AA7" w:rsidRPr="00EE115C" w:rsidRDefault="00204AA7" w:rsidP="00EA49A4">
      <w:pPr>
        <w:jc w:val="center"/>
      </w:pPr>
      <w:r w:rsidRPr="00EE115C">
        <w:rPr>
          <w:noProof/>
        </w:rPr>
        <w:drawing>
          <wp:inline distT="0" distB="0" distL="0" distR="0" wp14:anchorId="011737A6" wp14:editId="72BE88A2">
            <wp:extent cx="3505504" cy="127265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DF318" w14:textId="5C0F548A" w:rsidR="003448C2" w:rsidRDefault="003448C2" w:rsidP="00EA49A4">
      <w:pPr>
        <w:jc w:val="center"/>
        <w:rPr>
          <w:lang w:val="en-US"/>
        </w:rPr>
      </w:pPr>
      <w:r w:rsidRPr="00EE115C">
        <w:t>Рис. 3.</w:t>
      </w:r>
      <w:r w:rsidR="00246CC8" w:rsidRPr="00EE115C">
        <w:rPr>
          <w:lang w:val="en-US"/>
        </w:rPr>
        <w:t>6</w:t>
      </w:r>
      <w:r w:rsidRPr="00EE115C">
        <w:t xml:space="preserve">. Таблица </w:t>
      </w:r>
      <w:r w:rsidRPr="00EE115C">
        <w:rPr>
          <w:lang w:val="en-US"/>
        </w:rPr>
        <w:t>“</w:t>
      </w:r>
      <w:r w:rsidRPr="00EE115C">
        <w:t>зона</w:t>
      </w:r>
      <w:r w:rsidRPr="00EE115C">
        <w:rPr>
          <w:lang w:val="en-US"/>
        </w:rPr>
        <w:t>”</w:t>
      </w:r>
    </w:p>
    <w:p w14:paraId="532B10EB" w14:textId="77777777" w:rsidR="00657F5B" w:rsidRPr="00EE115C" w:rsidRDefault="00657F5B" w:rsidP="00EA49A4">
      <w:pPr>
        <w:jc w:val="center"/>
        <w:rPr>
          <w:lang w:val="en-US"/>
        </w:rPr>
      </w:pPr>
    </w:p>
    <w:p w14:paraId="6A2238F5" w14:textId="4FCD61E1" w:rsidR="009A419D" w:rsidRPr="00EE115C" w:rsidRDefault="00204AA7" w:rsidP="00A95250">
      <w:pPr>
        <w:pStyle w:val="1"/>
        <w:rPr>
          <w:rFonts w:ascii="Bookman Old Style" w:hAnsi="Bookman Old Style"/>
          <w:b w:val="0"/>
          <w:bCs w:val="0"/>
        </w:rPr>
      </w:pPr>
      <w:r w:rsidRPr="00EE115C">
        <w:rPr>
          <w:rFonts w:ascii="Bookman Old Style" w:hAnsi="Bookman Old Style"/>
          <w:b w:val="0"/>
          <w:bCs w:val="0"/>
        </w:rPr>
        <w:t>4</w:t>
      </w:r>
      <w:r w:rsidR="00B55E6A" w:rsidRPr="00EE115C">
        <w:rPr>
          <w:rFonts w:ascii="Bookman Old Style" w:hAnsi="Bookman Old Style"/>
          <w:b w:val="0"/>
          <w:bCs w:val="0"/>
        </w:rPr>
        <w:t xml:space="preserve"> Ведение базы данных</w:t>
      </w:r>
      <w:r w:rsidR="0045462B" w:rsidRPr="00EE115C">
        <w:rPr>
          <w:rFonts w:ascii="Bookman Old Style" w:hAnsi="Bookman Old Style"/>
          <w:b w:val="0"/>
          <w:bCs w:val="0"/>
        </w:rPr>
        <w:t>. Запросы на модификацию данных</w:t>
      </w:r>
    </w:p>
    <w:p w14:paraId="4EE54D21" w14:textId="46698C5E" w:rsidR="00246CC8" w:rsidRPr="00EE115C" w:rsidRDefault="00DA1A68" w:rsidP="00B9214F">
      <w:pPr>
        <w:pStyle w:val="a1"/>
        <w:jc w:val="center"/>
        <w:rPr>
          <w:b/>
          <w:bCs/>
          <w:lang w:val="en-US"/>
        </w:rPr>
      </w:pPr>
      <w:r w:rsidRPr="00EE115C">
        <w:rPr>
          <w:b/>
          <w:bCs/>
          <w:lang w:val="en-US"/>
        </w:rPr>
        <w:t>Insert</w:t>
      </w:r>
    </w:p>
    <w:p w14:paraId="52A31CAE" w14:textId="5690160D" w:rsidR="00657F5B" w:rsidRPr="00EE115C" w:rsidRDefault="00246CC8" w:rsidP="00657F5B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lastRenderedPageBreak/>
        <w:drawing>
          <wp:inline distT="0" distB="0" distL="0" distR="0" wp14:anchorId="06084CC1" wp14:editId="215C7DA7">
            <wp:extent cx="3131820" cy="2240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9310"/>
                    <a:stretch/>
                  </pic:blipFill>
                  <pic:spPr bwMode="auto">
                    <a:xfrm>
                      <a:off x="0" y="0"/>
                      <a:ext cx="3132091" cy="2240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11857" w14:textId="70AADE91" w:rsidR="00246CC8" w:rsidRDefault="00246CC8" w:rsidP="00EA49A4">
      <w:pPr>
        <w:pStyle w:val="a1"/>
        <w:jc w:val="center"/>
      </w:pPr>
      <w:r w:rsidRPr="00EE115C">
        <w:t xml:space="preserve">Рис. 4. Запрос </w:t>
      </w:r>
      <w:r w:rsidRPr="00EE115C">
        <w:rPr>
          <w:lang w:val="en-US"/>
        </w:rPr>
        <w:t>Insert</w:t>
      </w:r>
      <w:r w:rsidRPr="00EE115C">
        <w:t xml:space="preserve"> для таблицы “электронный браслет”</w:t>
      </w:r>
    </w:p>
    <w:p w14:paraId="66294574" w14:textId="77777777" w:rsidR="00657F5B" w:rsidRPr="00EE115C" w:rsidRDefault="00657F5B" w:rsidP="00EA49A4">
      <w:pPr>
        <w:pStyle w:val="a1"/>
        <w:jc w:val="center"/>
      </w:pPr>
    </w:p>
    <w:p w14:paraId="1BD86C7C" w14:textId="585A58D1" w:rsidR="00657F5B" w:rsidRPr="00EE115C" w:rsidRDefault="00246CC8" w:rsidP="00657F5B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5372DB77" wp14:editId="785A4B2E">
            <wp:extent cx="2682472" cy="1539373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2342" w14:textId="1D0E366D" w:rsidR="00246CC8" w:rsidRDefault="00246CC8" w:rsidP="00EA49A4">
      <w:pPr>
        <w:pStyle w:val="a1"/>
        <w:jc w:val="center"/>
        <w:rPr>
          <w:lang w:val="en-US"/>
        </w:rPr>
      </w:pPr>
      <w:r w:rsidRPr="00EE115C">
        <w:t xml:space="preserve">Рис. 4. Результат выполнения запроса </w:t>
      </w:r>
      <w:r w:rsidRPr="00EE115C">
        <w:rPr>
          <w:lang w:val="en-US"/>
        </w:rPr>
        <w:t>Insert</w:t>
      </w:r>
    </w:p>
    <w:p w14:paraId="454AA7AC" w14:textId="77777777" w:rsidR="00657F5B" w:rsidRPr="00EE115C" w:rsidRDefault="00657F5B" w:rsidP="00EA49A4">
      <w:pPr>
        <w:pStyle w:val="a1"/>
        <w:jc w:val="center"/>
      </w:pPr>
    </w:p>
    <w:p w14:paraId="3CF9E42D" w14:textId="23C5BDC5" w:rsidR="00DA1A68" w:rsidRPr="00EE115C" w:rsidRDefault="00DA1A68" w:rsidP="00B9214F">
      <w:pPr>
        <w:pStyle w:val="a1"/>
        <w:jc w:val="center"/>
        <w:rPr>
          <w:b/>
          <w:bCs/>
        </w:rPr>
      </w:pPr>
      <w:r w:rsidRPr="00EE115C">
        <w:rPr>
          <w:b/>
          <w:bCs/>
          <w:lang w:val="en-US"/>
        </w:rPr>
        <w:t>Update</w:t>
      </w:r>
    </w:p>
    <w:p w14:paraId="22D66798" w14:textId="165100F9" w:rsidR="00657F5B" w:rsidRPr="00EE115C" w:rsidRDefault="00246CC8" w:rsidP="00657F5B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039029A2" wp14:editId="4C99D31D">
            <wp:extent cx="2598645" cy="14707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14BF" w14:textId="3C9F0043" w:rsidR="00246CC8" w:rsidRDefault="00246CC8" w:rsidP="00EA49A4">
      <w:pPr>
        <w:pStyle w:val="a1"/>
        <w:jc w:val="center"/>
      </w:pPr>
      <w:r w:rsidRPr="00EE115C">
        <w:t xml:space="preserve">Рис. 4. Запрос </w:t>
      </w:r>
      <w:r w:rsidRPr="00EE115C">
        <w:rPr>
          <w:lang w:val="en-US"/>
        </w:rPr>
        <w:t>Update</w:t>
      </w:r>
      <w:r w:rsidRPr="00EE115C">
        <w:t xml:space="preserve"> для таблицы “электронный браслет”</w:t>
      </w:r>
    </w:p>
    <w:p w14:paraId="3AD9DFD5" w14:textId="77777777" w:rsidR="00657F5B" w:rsidRPr="00EE115C" w:rsidRDefault="00657F5B" w:rsidP="00EA49A4">
      <w:pPr>
        <w:pStyle w:val="a1"/>
        <w:jc w:val="center"/>
      </w:pPr>
    </w:p>
    <w:p w14:paraId="44BBBE46" w14:textId="7BC0EC9C" w:rsidR="00246CC8" w:rsidRPr="00EE115C" w:rsidRDefault="00246CC8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41998240" wp14:editId="3926AA7E">
            <wp:extent cx="2682472" cy="150127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2784" w14:textId="536CD1E2" w:rsidR="00246CC8" w:rsidRDefault="00246CC8" w:rsidP="00EA49A4">
      <w:pPr>
        <w:pStyle w:val="a1"/>
        <w:jc w:val="center"/>
        <w:rPr>
          <w:lang w:val="en-US"/>
        </w:rPr>
      </w:pPr>
      <w:r w:rsidRPr="00EE115C">
        <w:lastRenderedPageBreak/>
        <w:t xml:space="preserve">Рис. 4. Результат выполнения запроса </w:t>
      </w:r>
      <w:r w:rsidRPr="00EE115C">
        <w:rPr>
          <w:lang w:val="en-US"/>
        </w:rPr>
        <w:t>Update</w:t>
      </w:r>
    </w:p>
    <w:p w14:paraId="10BCAD56" w14:textId="77777777" w:rsidR="00657F5B" w:rsidRPr="00EE115C" w:rsidRDefault="00657F5B" w:rsidP="00EA49A4">
      <w:pPr>
        <w:pStyle w:val="a1"/>
        <w:jc w:val="center"/>
      </w:pPr>
    </w:p>
    <w:p w14:paraId="17549ADD" w14:textId="0B28CE5D" w:rsidR="00DA1A68" w:rsidRPr="00EE115C" w:rsidRDefault="00DA1A68" w:rsidP="00B9214F">
      <w:pPr>
        <w:pStyle w:val="a1"/>
        <w:jc w:val="center"/>
        <w:rPr>
          <w:b/>
          <w:bCs/>
        </w:rPr>
      </w:pPr>
      <w:r w:rsidRPr="00EE115C">
        <w:rPr>
          <w:b/>
          <w:bCs/>
          <w:lang w:val="en-US"/>
        </w:rPr>
        <w:t>Delete</w:t>
      </w:r>
    </w:p>
    <w:p w14:paraId="050E769F" w14:textId="4D1C13B4" w:rsidR="005B1112" w:rsidRPr="00EE115C" w:rsidRDefault="00246CC8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36F4231B" wp14:editId="4EF38439">
            <wp:extent cx="2591025" cy="127265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BFC6" w14:textId="315274BD" w:rsidR="00246CC8" w:rsidRDefault="00246CC8" w:rsidP="00EA49A4">
      <w:pPr>
        <w:pStyle w:val="a1"/>
        <w:jc w:val="center"/>
      </w:pPr>
      <w:r w:rsidRPr="00EE115C">
        <w:t xml:space="preserve">Рис. 4. Запрос </w:t>
      </w:r>
      <w:r w:rsidRPr="00EE115C">
        <w:rPr>
          <w:lang w:val="en-US"/>
        </w:rPr>
        <w:t>Delete</w:t>
      </w:r>
      <w:r w:rsidRPr="00EE115C">
        <w:t xml:space="preserve"> для таблицы “электронный браслет”</w:t>
      </w:r>
    </w:p>
    <w:p w14:paraId="43554EDA" w14:textId="77777777" w:rsidR="00657F5B" w:rsidRPr="00EE115C" w:rsidRDefault="00657F5B" w:rsidP="00EA49A4">
      <w:pPr>
        <w:pStyle w:val="a1"/>
        <w:jc w:val="center"/>
      </w:pPr>
    </w:p>
    <w:p w14:paraId="5FA80D11" w14:textId="1DB8CCE4" w:rsidR="00246CC8" w:rsidRPr="00EE115C" w:rsidRDefault="00246CC8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7E7B8DD9" wp14:editId="64FDCCA5">
            <wp:extent cx="2720576" cy="134123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1B7F" w14:textId="3ABED305" w:rsidR="00246CC8" w:rsidRDefault="00246CC8" w:rsidP="00EA49A4">
      <w:pPr>
        <w:pStyle w:val="a1"/>
        <w:jc w:val="center"/>
        <w:rPr>
          <w:lang w:val="en-US"/>
        </w:rPr>
      </w:pPr>
      <w:r w:rsidRPr="00EE115C">
        <w:t xml:space="preserve">Рис. 4. Результат выполнения запроса </w:t>
      </w:r>
      <w:r w:rsidRPr="00EE115C">
        <w:rPr>
          <w:lang w:val="en-US"/>
        </w:rPr>
        <w:t>Delete</w:t>
      </w:r>
    </w:p>
    <w:p w14:paraId="45B227C7" w14:textId="77777777" w:rsidR="00657F5B" w:rsidRPr="00EE115C" w:rsidRDefault="00657F5B" w:rsidP="00EA49A4">
      <w:pPr>
        <w:pStyle w:val="a1"/>
        <w:jc w:val="center"/>
        <w:rPr>
          <w:lang w:val="en-US"/>
        </w:rPr>
      </w:pPr>
    </w:p>
    <w:p w14:paraId="50D8D347" w14:textId="71057DAE" w:rsidR="00520737" w:rsidRPr="00EE115C" w:rsidRDefault="00520737" w:rsidP="00520737">
      <w:pPr>
        <w:pStyle w:val="1"/>
        <w:rPr>
          <w:rFonts w:ascii="Bookman Old Style" w:hAnsi="Bookman Old Style"/>
          <w:b w:val="0"/>
          <w:bCs w:val="0"/>
        </w:rPr>
      </w:pPr>
      <w:r w:rsidRPr="00EE115C">
        <w:rPr>
          <w:rFonts w:ascii="Bookman Old Style" w:hAnsi="Bookman Old Style"/>
          <w:b w:val="0"/>
          <w:bCs w:val="0"/>
          <w:lang w:val="en-US"/>
        </w:rPr>
        <w:t>5</w:t>
      </w:r>
      <w:r w:rsidRPr="00EE115C">
        <w:rPr>
          <w:rFonts w:ascii="Bookman Old Style" w:hAnsi="Bookman Old Style"/>
          <w:b w:val="0"/>
          <w:bCs w:val="0"/>
        </w:rPr>
        <w:t xml:space="preserve"> Запросы к БД</w:t>
      </w:r>
    </w:p>
    <w:p w14:paraId="0D4A5566" w14:textId="5E7674C6" w:rsidR="009C6542" w:rsidRPr="00EE115C" w:rsidRDefault="00440EA0" w:rsidP="00B9214F">
      <w:pPr>
        <w:pStyle w:val="a1"/>
        <w:jc w:val="center"/>
        <w:rPr>
          <w:b/>
          <w:bCs/>
          <w:lang w:val="en-US"/>
        </w:rPr>
      </w:pPr>
      <w:r w:rsidRPr="00EE115C">
        <w:rPr>
          <w:b/>
          <w:bCs/>
        </w:rPr>
        <w:t>Проекция (</w:t>
      </w:r>
      <w:r w:rsidRPr="00EE115C">
        <w:rPr>
          <w:b/>
          <w:bCs/>
          <w:lang w:val="en-US"/>
        </w:rPr>
        <w:t>case)</w:t>
      </w:r>
    </w:p>
    <w:p w14:paraId="5074A792" w14:textId="56E0CF81" w:rsidR="00440EA0" w:rsidRPr="00EE115C" w:rsidRDefault="00077533" w:rsidP="00EA49A4">
      <w:pPr>
        <w:pStyle w:val="a1"/>
        <w:jc w:val="center"/>
      </w:pPr>
      <w:r w:rsidRPr="00EE115C">
        <w:rPr>
          <w:noProof/>
        </w:rPr>
        <w:lastRenderedPageBreak/>
        <w:drawing>
          <wp:inline distT="0" distB="0" distL="0" distR="0" wp14:anchorId="2CF4E102" wp14:editId="4968DC86">
            <wp:extent cx="3734124" cy="53954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6501" w14:textId="5EACE9A3" w:rsidR="00077533" w:rsidRDefault="00077533" w:rsidP="00EA49A4">
      <w:pPr>
        <w:pStyle w:val="a1"/>
        <w:jc w:val="center"/>
      </w:pPr>
      <w:r w:rsidRPr="00EE115C">
        <w:t>Рис. 5.</w:t>
      </w:r>
      <w:r w:rsidR="00832797" w:rsidRPr="00EE115C">
        <w:t>1.</w:t>
      </w:r>
      <w:r w:rsidRPr="00EE115C">
        <w:t xml:space="preserve"> Разделение оплат по зонам</w:t>
      </w:r>
    </w:p>
    <w:p w14:paraId="2A8C0515" w14:textId="77777777" w:rsidR="00657F5B" w:rsidRPr="00EE115C" w:rsidRDefault="00657F5B" w:rsidP="00EA49A4">
      <w:pPr>
        <w:pStyle w:val="a1"/>
        <w:jc w:val="center"/>
      </w:pPr>
    </w:p>
    <w:p w14:paraId="00AC4D0A" w14:textId="002D4124" w:rsidR="00440EA0" w:rsidRPr="00EE115C" w:rsidRDefault="00440EA0" w:rsidP="00B9214F">
      <w:pPr>
        <w:pStyle w:val="a1"/>
        <w:jc w:val="center"/>
        <w:rPr>
          <w:b/>
          <w:bCs/>
        </w:rPr>
      </w:pPr>
      <w:r w:rsidRPr="00EE115C">
        <w:rPr>
          <w:b/>
          <w:bCs/>
        </w:rPr>
        <w:t>Фильтрация (</w:t>
      </w:r>
      <w:r w:rsidRPr="00EE115C">
        <w:rPr>
          <w:b/>
          <w:bCs/>
          <w:lang w:val="en-US"/>
        </w:rPr>
        <w:t>where</w:t>
      </w:r>
      <w:r w:rsidRPr="00EE115C">
        <w:rPr>
          <w:b/>
          <w:bCs/>
        </w:rPr>
        <w:t>)</w:t>
      </w:r>
    </w:p>
    <w:p w14:paraId="0CFEBA6A" w14:textId="07163805" w:rsidR="00440EA0" w:rsidRPr="00EE115C" w:rsidRDefault="00832797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lastRenderedPageBreak/>
        <w:drawing>
          <wp:inline distT="0" distB="0" distL="0" distR="0" wp14:anchorId="3E926DFB" wp14:editId="129206A9">
            <wp:extent cx="3962743" cy="497629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DB40" w14:textId="58ABBB90" w:rsidR="00832797" w:rsidRDefault="00832797" w:rsidP="00EA49A4">
      <w:pPr>
        <w:pStyle w:val="a1"/>
        <w:jc w:val="center"/>
      </w:pPr>
      <w:r w:rsidRPr="00EE115C">
        <w:t>Рис. 5.2. Определение зон, время пребывания в которых находится в интервале от 20 до 100</w:t>
      </w:r>
    </w:p>
    <w:p w14:paraId="4F476159" w14:textId="77777777" w:rsidR="00657F5B" w:rsidRPr="00EE115C" w:rsidRDefault="00657F5B" w:rsidP="00EA49A4">
      <w:pPr>
        <w:pStyle w:val="a1"/>
        <w:jc w:val="center"/>
      </w:pPr>
    </w:p>
    <w:p w14:paraId="3C04C038" w14:textId="3EFFD2A9" w:rsidR="00440EA0" w:rsidRPr="00EE115C" w:rsidRDefault="00440EA0" w:rsidP="00B9214F">
      <w:pPr>
        <w:pStyle w:val="a1"/>
        <w:jc w:val="center"/>
        <w:rPr>
          <w:b/>
          <w:bCs/>
        </w:rPr>
      </w:pPr>
      <w:r w:rsidRPr="00EE115C">
        <w:rPr>
          <w:b/>
          <w:bCs/>
        </w:rPr>
        <w:t>Агрегация (</w:t>
      </w:r>
      <w:r w:rsidRPr="00EE115C">
        <w:rPr>
          <w:b/>
          <w:bCs/>
          <w:lang w:val="en-US"/>
        </w:rPr>
        <w:t>group</w:t>
      </w:r>
      <w:r w:rsidRPr="00EE115C">
        <w:rPr>
          <w:b/>
          <w:bCs/>
        </w:rPr>
        <w:t xml:space="preserve"> </w:t>
      </w:r>
      <w:r w:rsidRPr="00EE115C">
        <w:rPr>
          <w:b/>
          <w:bCs/>
          <w:lang w:val="en-US"/>
        </w:rPr>
        <w:t>by</w:t>
      </w:r>
      <w:r w:rsidRPr="00EE115C">
        <w:rPr>
          <w:b/>
          <w:bCs/>
        </w:rPr>
        <w:t>)</w:t>
      </w:r>
    </w:p>
    <w:p w14:paraId="393335C6" w14:textId="14143041" w:rsidR="00440EA0" w:rsidRPr="00EE115C" w:rsidRDefault="00832797" w:rsidP="00EA49A4">
      <w:pPr>
        <w:pStyle w:val="a1"/>
        <w:jc w:val="center"/>
      </w:pPr>
      <w:r w:rsidRPr="00EE115C">
        <w:rPr>
          <w:noProof/>
        </w:rPr>
        <w:lastRenderedPageBreak/>
        <w:drawing>
          <wp:inline distT="0" distB="0" distL="0" distR="0" wp14:anchorId="658BD83F" wp14:editId="40F3D04A">
            <wp:extent cx="4153260" cy="453429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8A798" w14:textId="006E6B9A" w:rsidR="00832797" w:rsidRDefault="00832797" w:rsidP="00EA49A4">
      <w:pPr>
        <w:pStyle w:val="a1"/>
        <w:jc w:val="center"/>
      </w:pPr>
      <w:r w:rsidRPr="00EE115C">
        <w:t>Рис. 5.3. Вывод общей суммы, полученной с каждой зоны</w:t>
      </w:r>
    </w:p>
    <w:p w14:paraId="2722A560" w14:textId="77777777" w:rsidR="00657F5B" w:rsidRPr="00EE115C" w:rsidRDefault="00657F5B" w:rsidP="00EA49A4">
      <w:pPr>
        <w:pStyle w:val="a1"/>
        <w:jc w:val="center"/>
      </w:pPr>
    </w:p>
    <w:p w14:paraId="0965DFA0" w14:textId="5B411784" w:rsidR="00440EA0" w:rsidRPr="00EE115C" w:rsidRDefault="00440EA0" w:rsidP="00B9214F">
      <w:pPr>
        <w:pStyle w:val="a1"/>
        <w:jc w:val="center"/>
        <w:rPr>
          <w:b/>
          <w:bCs/>
        </w:rPr>
      </w:pPr>
      <w:r w:rsidRPr="00EE115C">
        <w:rPr>
          <w:b/>
          <w:bCs/>
        </w:rPr>
        <w:t>Навигация по базе (</w:t>
      </w:r>
      <w:r w:rsidRPr="00EE115C">
        <w:rPr>
          <w:b/>
          <w:bCs/>
          <w:lang w:val="en-US"/>
        </w:rPr>
        <w:t>from</w:t>
      </w:r>
      <w:r w:rsidRPr="00EE115C">
        <w:rPr>
          <w:b/>
          <w:bCs/>
        </w:rPr>
        <w:t>)</w:t>
      </w:r>
    </w:p>
    <w:p w14:paraId="0DDD7E33" w14:textId="192E4B77" w:rsidR="00440EA0" w:rsidRPr="00EE115C" w:rsidRDefault="00530EA7" w:rsidP="00EA49A4">
      <w:pPr>
        <w:pStyle w:val="a1"/>
        <w:jc w:val="center"/>
      </w:pPr>
      <w:r w:rsidRPr="00EE115C">
        <w:rPr>
          <w:noProof/>
        </w:rPr>
        <w:drawing>
          <wp:inline distT="0" distB="0" distL="0" distR="0" wp14:anchorId="25F561F2" wp14:editId="51BB4AB8">
            <wp:extent cx="5433531" cy="2834886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1C6CF" w14:textId="772F10B7" w:rsidR="00530EA7" w:rsidRDefault="00530EA7" w:rsidP="00EA49A4">
      <w:pPr>
        <w:pStyle w:val="a1"/>
        <w:jc w:val="center"/>
      </w:pPr>
      <w:r w:rsidRPr="00EE115C">
        <w:t>Рис. 5.4. Выбор клиентов, потративших больше 1670 рублей</w:t>
      </w:r>
    </w:p>
    <w:p w14:paraId="63A134B3" w14:textId="77777777" w:rsidR="00657F5B" w:rsidRPr="00EE115C" w:rsidRDefault="00657F5B" w:rsidP="00EA49A4">
      <w:pPr>
        <w:pStyle w:val="a1"/>
        <w:jc w:val="center"/>
      </w:pPr>
    </w:p>
    <w:p w14:paraId="63F2C110" w14:textId="230D1D8E" w:rsidR="00440EA0" w:rsidRPr="00EE115C" w:rsidRDefault="00440EA0" w:rsidP="00B9214F">
      <w:pPr>
        <w:pStyle w:val="a1"/>
        <w:jc w:val="center"/>
        <w:rPr>
          <w:b/>
          <w:bCs/>
        </w:rPr>
      </w:pPr>
      <w:r w:rsidRPr="00EE115C">
        <w:rPr>
          <w:b/>
          <w:bCs/>
        </w:rPr>
        <w:lastRenderedPageBreak/>
        <w:t>Подзапросы</w:t>
      </w:r>
    </w:p>
    <w:p w14:paraId="493396B8" w14:textId="24DD472E" w:rsidR="00440EA0" w:rsidRPr="00EE115C" w:rsidRDefault="00C03333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58006FA0" wp14:editId="23C724A5">
            <wp:extent cx="3939881" cy="2530059"/>
            <wp:effectExtent l="0" t="0" r="381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ED865" w14:textId="3A6FB522" w:rsidR="00C03333" w:rsidRDefault="00C03333" w:rsidP="00EA49A4">
      <w:pPr>
        <w:pStyle w:val="a1"/>
        <w:jc w:val="center"/>
      </w:pPr>
      <w:r w:rsidRPr="00EE115C">
        <w:t>Рис. 5.5. Нахождение самого молодого клиента</w:t>
      </w:r>
    </w:p>
    <w:p w14:paraId="6A84A7B9" w14:textId="77777777" w:rsidR="00657F5B" w:rsidRPr="00EE115C" w:rsidRDefault="00657F5B" w:rsidP="00EA49A4">
      <w:pPr>
        <w:pStyle w:val="a1"/>
        <w:jc w:val="center"/>
      </w:pPr>
    </w:p>
    <w:p w14:paraId="6A88F37F" w14:textId="5551A058" w:rsidR="002A0648" w:rsidRPr="00EE115C" w:rsidRDefault="00A535EE" w:rsidP="002A0648">
      <w:pPr>
        <w:pStyle w:val="1"/>
        <w:rPr>
          <w:rFonts w:ascii="Bookman Old Style" w:hAnsi="Bookman Old Style"/>
          <w:b w:val="0"/>
          <w:bCs w:val="0"/>
        </w:rPr>
      </w:pPr>
      <w:r w:rsidRPr="00EE115C">
        <w:rPr>
          <w:rFonts w:ascii="Bookman Old Style" w:hAnsi="Bookman Old Style"/>
          <w:b w:val="0"/>
          <w:bCs w:val="0"/>
          <w:lang w:val="en-US"/>
        </w:rPr>
        <w:t xml:space="preserve">6 </w:t>
      </w:r>
      <w:r w:rsidRPr="00EE115C">
        <w:rPr>
          <w:rFonts w:ascii="Bookman Old Style" w:hAnsi="Bookman Old Style"/>
          <w:b w:val="0"/>
          <w:bCs w:val="0"/>
        </w:rPr>
        <w:t>Бизнес-логика приложения</w:t>
      </w:r>
      <w:r w:rsidR="002A0648" w:rsidRPr="00EE115C">
        <w:rPr>
          <w:rFonts w:ascii="Bookman Old Style" w:hAnsi="Bookman Old Style"/>
          <w:b w:val="0"/>
          <w:bCs w:val="0"/>
        </w:rPr>
        <w:t xml:space="preserve"> </w:t>
      </w:r>
    </w:p>
    <w:p w14:paraId="264ABFE2" w14:textId="25148C0F" w:rsidR="000F6E38" w:rsidRPr="00EE115C" w:rsidRDefault="000F6E38" w:rsidP="00B9214F">
      <w:pPr>
        <w:pStyle w:val="a1"/>
        <w:jc w:val="center"/>
        <w:rPr>
          <w:b/>
          <w:bCs/>
        </w:rPr>
      </w:pPr>
      <w:r w:rsidRPr="00EE115C">
        <w:rPr>
          <w:b/>
          <w:bCs/>
        </w:rPr>
        <w:t>Хранимые процедуры</w:t>
      </w:r>
    </w:p>
    <w:p w14:paraId="7590FC87" w14:textId="7C88C717" w:rsidR="002A0648" w:rsidRPr="00EE115C" w:rsidRDefault="000F6E38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0D50B48B" wp14:editId="40D7F3AE">
            <wp:extent cx="5940425" cy="20955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11F8" w14:textId="7E236442" w:rsidR="000F6E38" w:rsidRDefault="000F6E38" w:rsidP="00EA49A4">
      <w:pPr>
        <w:pStyle w:val="a1"/>
        <w:jc w:val="center"/>
        <w:rPr>
          <w:lang w:val="en-US"/>
        </w:rPr>
      </w:pPr>
      <w:r w:rsidRPr="00EE115C">
        <w:t xml:space="preserve">Рис. 6.1.1. Хранимая процедура </w:t>
      </w:r>
      <w:proofErr w:type="spellStart"/>
      <w:r w:rsidRPr="00EE115C">
        <w:t>myProcedure</w:t>
      </w:r>
      <w:proofErr w:type="spellEnd"/>
      <w:r w:rsidRPr="00EE115C">
        <w:t xml:space="preserve">, выводящая полезную информацию из таблиц </w:t>
      </w:r>
      <w:r w:rsidRPr="00EE115C">
        <w:rPr>
          <w:lang w:val="en-US"/>
        </w:rPr>
        <w:t>client</w:t>
      </w:r>
      <w:r w:rsidRPr="00EE115C">
        <w:t xml:space="preserve"> и </w:t>
      </w:r>
      <w:r w:rsidRPr="00EE115C">
        <w:rPr>
          <w:lang w:val="en-US"/>
        </w:rPr>
        <w:t>bracelet</w:t>
      </w:r>
    </w:p>
    <w:p w14:paraId="2ECA2214" w14:textId="77777777" w:rsidR="00657F5B" w:rsidRPr="00EE115C" w:rsidRDefault="00657F5B" w:rsidP="00EA49A4">
      <w:pPr>
        <w:pStyle w:val="a1"/>
        <w:jc w:val="center"/>
      </w:pPr>
    </w:p>
    <w:p w14:paraId="6258DF49" w14:textId="17545007" w:rsidR="000F6E38" w:rsidRPr="00EE115C" w:rsidRDefault="000F6E38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3FE47115" wp14:editId="39D30713">
            <wp:extent cx="2758679" cy="1836579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EE740" w14:textId="1B8A1489" w:rsidR="000F6E38" w:rsidRDefault="000F6E38" w:rsidP="00EA49A4">
      <w:pPr>
        <w:pStyle w:val="a1"/>
        <w:jc w:val="center"/>
        <w:rPr>
          <w:lang w:val="en-US"/>
        </w:rPr>
      </w:pPr>
      <w:r w:rsidRPr="00EE115C">
        <w:lastRenderedPageBreak/>
        <w:t xml:space="preserve">Рис. </w:t>
      </w:r>
      <w:r w:rsidRPr="00EE115C">
        <w:rPr>
          <w:lang w:val="en-US"/>
        </w:rPr>
        <w:t xml:space="preserve">6.1.2. </w:t>
      </w:r>
      <w:r w:rsidRPr="00EE115C">
        <w:t xml:space="preserve">Выполнение процедуры </w:t>
      </w:r>
      <w:bookmarkStart w:id="0" w:name="_Hlk72087301"/>
      <w:proofErr w:type="spellStart"/>
      <w:r w:rsidRPr="00EE115C">
        <w:rPr>
          <w:lang w:val="en-US"/>
        </w:rPr>
        <w:t>myProcedure</w:t>
      </w:r>
      <w:bookmarkEnd w:id="0"/>
      <w:proofErr w:type="spellEnd"/>
    </w:p>
    <w:p w14:paraId="1B42993F" w14:textId="77777777" w:rsidR="00657F5B" w:rsidRPr="00EE115C" w:rsidRDefault="00657F5B" w:rsidP="00EA49A4">
      <w:pPr>
        <w:pStyle w:val="a1"/>
        <w:jc w:val="center"/>
        <w:rPr>
          <w:lang w:val="en-US"/>
        </w:rPr>
      </w:pPr>
    </w:p>
    <w:p w14:paraId="7DB1839F" w14:textId="0E1C42B5" w:rsidR="008C1935" w:rsidRPr="00EE115C" w:rsidRDefault="004D20EA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6D37CC08" wp14:editId="109B3B2E">
            <wp:extent cx="5121084" cy="3718882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71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739DB" w14:textId="4F477FD7" w:rsidR="00004D56" w:rsidRPr="00EE115C" w:rsidRDefault="008C1935" w:rsidP="00EA49A4">
      <w:pPr>
        <w:pStyle w:val="a1"/>
        <w:jc w:val="center"/>
      </w:pPr>
      <w:r w:rsidRPr="00EE115C">
        <w:t xml:space="preserve">Рис. 6.2.1. </w:t>
      </w:r>
      <w:r w:rsidR="00004D56" w:rsidRPr="00EE115C">
        <w:t>Хранимая процедура myProcedure2 для изменения данных о платеже, принимающая 2 параметра</w:t>
      </w:r>
    </w:p>
    <w:p w14:paraId="42BC7805" w14:textId="34536844" w:rsidR="008C1935" w:rsidRPr="00EE115C" w:rsidRDefault="008C1935" w:rsidP="00EA49A4">
      <w:pPr>
        <w:pStyle w:val="a1"/>
        <w:jc w:val="center"/>
      </w:pPr>
    </w:p>
    <w:p w14:paraId="65992708" w14:textId="2AE26150" w:rsidR="008C1935" w:rsidRPr="00EE115C" w:rsidRDefault="004D20EA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49BC0BBC" wp14:editId="4E1B04B0">
            <wp:extent cx="3147333" cy="140982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529AE" w14:textId="2C4ADE86" w:rsidR="008C1935" w:rsidRPr="00EE115C" w:rsidRDefault="008C1935" w:rsidP="00EA49A4">
      <w:pPr>
        <w:pStyle w:val="a1"/>
        <w:jc w:val="center"/>
      </w:pPr>
      <w:r w:rsidRPr="00EE115C">
        <w:t xml:space="preserve">Рис. </w:t>
      </w:r>
      <w:r w:rsidRPr="00EE115C">
        <w:rPr>
          <w:lang w:val="en-US"/>
        </w:rPr>
        <w:t xml:space="preserve">6.2.2. </w:t>
      </w:r>
      <w:r w:rsidR="00004D56" w:rsidRPr="00EE115C">
        <w:t xml:space="preserve">Выполнение процедуры </w:t>
      </w:r>
      <w:proofErr w:type="spellStart"/>
      <w:r w:rsidR="00004D56" w:rsidRPr="00EE115C">
        <w:rPr>
          <w:lang w:val="en-US"/>
        </w:rPr>
        <w:t>myProcedure</w:t>
      </w:r>
      <w:proofErr w:type="spellEnd"/>
      <w:r w:rsidR="00004D56" w:rsidRPr="00EE115C">
        <w:t>2</w:t>
      </w:r>
    </w:p>
    <w:p w14:paraId="0A4CF104" w14:textId="6B829FF7" w:rsidR="004D20EA" w:rsidRPr="00EE115C" w:rsidRDefault="004D20EA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lastRenderedPageBreak/>
        <w:drawing>
          <wp:inline distT="0" distB="0" distL="0" distR="0" wp14:anchorId="0D3FC882" wp14:editId="62FBEDC7">
            <wp:extent cx="4511431" cy="2560542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923B" w14:textId="64FDD8AE" w:rsidR="00004D56" w:rsidRDefault="00004D56" w:rsidP="00EA49A4">
      <w:pPr>
        <w:pStyle w:val="a1"/>
        <w:jc w:val="center"/>
      </w:pPr>
      <w:r w:rsidRPr="00EE115C">
        <w:t xml:space="preserve">Рис. 6.2.2. Результат выполнения процедуры </w:t>
      </w:r>
      <w:proofErr w:type="spellStart"/>
      <w:r w:rsidRPr="00EE115C">
        <w:rPr>
          <w:lang w:val="en-US"/>
        </w:rPr>
        <w:t>myProcedure</w:t>
      </w:r>
      <w:proofErr w:type="spellEnd"/>
      <w:r w:rsidRPr="00EE115C">
        <w:t>2</w:t>
      </w:r>
    </w:p>
    <w:p w14:paraId="796E8065" w14:textId="77777777" w:rsidR="00657F5B" w:rsidRPr="00EE115C" w:rsidRDefault="00657F5B" w:rsidP="00EA49A4">
      <w:pPr>
        <w:pStyle w:val="a1"/>
        <w:jc w:val="center"/>
      </w:pPr>
    </w:p>
    <w:p w14:paraId="652A60CC" w14:textId="72E316F1" w:rsidR="00C9367A" w:rsidRPr="00EE115C" w:rsidRDefault="00C9367A" w:rsidP="00B9214F">
      <w:pPr>
        <w:pStyle w:val="a1"/>
        <w:jc w:val="center"/>
        <w:rPr>
          <w:b/>
          <w:bCs/>
        </w:rPr>
      </w:pPr>
      <w:r w:rsidRPr="00EE115C">
        <w:rPr>
          <w:b/>
          <w:bCs/>
        </w:rPr>
        <w:t>Триггеры</w:t>
      </w:r>
    </w:p>
    <w:p w14:paraId="0CF41550" w14:textId="50469E63" w:rsidR="00C9367A" w:rsidRPr="00EE115C" w:rsidRDefault="00E73E0D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03E609D2" wp14:editId="2B1377E2">
            <wp:extent cx="5037257" cy="19280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2324" w14:textId="1F40A631" w:rsidR="00E73E0D" w:rsidRDefault="00E73E0D" w:rsidP="00EA49A4">
      <w:pPr>
        <w:pStyle w:val="a1"/>
        <w:jc w:val="center"/>
      </w:pPr>
      <w:r w:rsidRPr="00EE115C">
        <w:t>Рис. 6.3.1. Триггер для автоматического просчета стоимости</w:t>
      </w:r>
    </w:p>
    <w:p w14:paraId="0E347740" w14:textId="77777777" w:rsidR="00657F5B" w:rsidRPr="00EE115C" w:rsidRDefault="00657F5B" w:rsidP="00EA49A4">
      <w:pPr>
        <w:pStyle w:val="a1"/>
        <w:jc w:val="center"/>
      </w:pPr>
    </w:p>
    <w:p w14:paraId="64B61660" w14:textId="6E4811B4" w:rsidR="00E73E0D" w:rsidRPr="00EE115C" w:rsidRDefault="00E73E0D" w:rsidP="00EA49A4">
      <w:pPr>
        <w:pStyle w:val="a1"/>
        <w:jc w:val="center"/>
        <w:rPr>
          <w:lang w:val="en-US"/>
        </w:rPr>
      </w:pPr>
      <w:r w:rsidRPr="00EE115C">
        <w:rPr>
          <w:noProof/>
          <w:lang w:val="en-US"/>
        </w:rPr>
        <w:drawing>
          <wp:inline distT="0" distB="0" distL="0" distR="0" wp14:anchorId="5DDC0DB7" wp14:editId="5E0711E6">
            <wp:extent cx="5159187" cy="2491956"/>
            <wp:effectExtent l="0" t="0" r="3810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84E2" w14:textId="13B4C319" w:rsidR="00657F5B" w:rsidRPr="00EE115C" w:rsidRDefault="00E73E0D" w:rsidP="00657F5B">
      <w:pPr>
        <w:pStyle w:val="a1"/>
        <w:jc w:val="center"/>
      </w:pPr>
      <w:r w:rsidRPr="00EE115C">
        <w:t xml:space="preserve">Рис. 6.3.2. При изменении в первой строчке </w:t>
      </w:r>
      <w:r w:rsidRPr="00EE115C">
        <w:rPr>
          <w:i/>
          <w:iCs/>
          <w:lang w:val="en-US"/>
        </w:rPr>
        <w:t>minute</w:t>
      </w:r>
      <w:r w:rsidRPr="00EE115C">
        <w:rPr>
          <w:i/>
          <w:iCs/>
        </w:rPr>
        <w:t>_</w:t>
      </w:r>
      <w:r w:rsidRPr="00EE115C">
        <w:rPr>
          <w:i/>
          <w:iCs/>
          <w:lang w:val="en-US"/>
        </w:rPr>
        <w:t>amount</w:t>
      </w:r>
      <w:r w:rsidRPr="00EE115C">
        <w:rPr>
          <w:i/>
          <w:iCs/>
        </w:rPr>
        <w:t xml:space="preserve"> </w:t>
      </w:r>
      <w:r w:rsidRPr="00EE115C">
        <w:t xml:space="preserve">с 250 на 240 значение </w:t>
      </w:r>
      <w:r w:rsidRPr="00EE115C">
        <w:rPr>
          <w:i/>
          <w:iCs/>
          <w:lang w:val="en-US"/>
        </w:rPr>
        <w:t>total</w:t>
      </w:r>
      <w:r w:rsidRPr="00EE115C">
        <w:t xml:space="preserve"> в той же строке меняется с 1250 на 1200</w:t>
      </w:r>
    </w:p>
    <w:p w14:paraId="669FDE12" w14:textId="57311AF9" w:rsidR="008C1935" w:rsidRPr="00EE115C" w:rsidRDefault="00E15CE2" w:rsidP="00EA49A4">
      <w:pPr>
        <w:pStyle w:val="a1"/>
        <w:jc w:val="center"/>
      </w:pPr>
      <w:r w:rsidRPr="00EE115C">
        <w:rPr>
          <w:noProof/>
        </w:rPr>
        <w:lastRenderedPageBreak/>
        <w:drawing>
          <wp:inline distT="0" distB="0" distL="0" distR="0" wp14:anchorId="11E4B89F" wp14:editId="0E8B7066">
            <wp:extent cx="5006774" cy="3109229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1C228" w14:textId="18AD4643" w:rsidR="00E73E0D" w:rsidRDefault="00E73E0D" w:rsidP="00EA49A4">
      <w:pPr>
        <w:pStyle w:val="a1"/>
        <w:jc w:val="center"/>
      </w:pPr>
      <w:r w:rsidRPr="00EE115C">
        <w:t xml:space="preserve">Рис. 6.3.1. </w:t>
      </w:r>
      <w:r w:rsidR="00F071DE" w:rsidRPr="00EE115C">
        <w:t>Триггер, проверяющий корректность даты при ее изменении</w:t>
      </w:r>
      <w:r w:rsidR="00F25A60" w:rsidRPr="00EE115C">
        <w:t>.</w:t>
      </w:r>
    </w:p>
    <w:p w14:paraId="4A6D4A50" w14:textId="77777777" w:rsidR="00657F5B" w:rsidRPr="00EE115C" w:rsidRDefault="00657F5B" w:rsidP="00EA49A4">
      <w:pPr>
        <w:pStyle w:val="a1"/>
        <w:jc w:val="center"/>
      </w:pPr>
    </w:p>
    <w:p w14:paraId="413E20F5" w14:textId="69C9C62E" w:rsidR="00E73E0D" w:rsidRPr="00EE115C" w:rsidRDefault="00F071DE" w:rsidP="00EA49A4">
      <w:pPr>
        <w:pStyle w:val="a1"/>
        <w:jc w:val="center"/>
      </w:pPr>
      <w:r w:rsidRPr="00EE115C">
        <w:rPr>
          <w:noProof/>
        </w:rPr>
        <w:drawing>
          <wp:inline distT="0" distB="0" distL="0" distR="0" wp14:anchorId="7CC4C7AC" wp14:editId="242D0015">
            <wp:extent cx="5113463" cy="404657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A456" w14:textId="34670CD2" w:rsidR="00E73E0D" w:rsidRPr="00EE115C" w:rsidRDefault="00E73E0D" w:rsidP="00EA49A4">
      <w:pPr>
        <w:pStyle w:val="a1"/>
        <w:jc w:val="center"/>
      </w:pPr>
      <w:r w:rsidRPr="00EE115C">
        <w:t xml:space="preserve">Рис. 6.3.2. </w:t>
      </w:r>
      <w:r w:rsidR="00F071DE" w:rsidRPr="00EE115C">
        <w:t>Триггер, проверяющий корректность даты, при добавлении новой записи</w:t>
      </w:r>
    </w:p>
    <w:p w14:paraId="0BA02F44" w14:textId="2F7EF228" w:rsidR="00F071DE" w:rsidRPr="00EE115C" w:rsidRDefault="00F071DE" w:rsidP="00EA49A4">
      <w:pPr>
        <w:pStyle w:val="a1"/>
        <w:jc w:val="center"/>
      </w:pPr>
      <w:r w:rsidRPr="00EE115C">
        <w:rPr>
          <w:noProof/>
        </w:rPr>
        <w:lastRenderedPageBreak/>
        <w:drawing>
          <wp:inline distT="0" distB="0" distL="0" distR="0" wp14:anchorId="0BBDC7E7" wp14:editId="7E486229">
            <wp:extent cx="4611820" cy="38938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1107"/>
                    <a:stretch/>
                  </pic:blipFill>
                  <pic:spPr bwMode="auto">
                    <a:xfrm>
                      <a:off x="0" y="0"/>
                      <a:ext cx="4612220" cy="389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CB5DC" w14:textId="5DC8ADF6" w:rsidR="00F071DE" w:rsidRDefault="00F071DE" w:rsidP="00EA49A4">
      <w:pPr>
        <w:pStyle w:val="a1"/>
        <w:jc w:val="center"/>
      </w:pPr>
      <w:r w:rsidRPr="00EE115C">
        <w:t>Рис. 6.3.3. Результат работы триггера</w:t>
      </w:r>
    </w:p>
    <w:p w14:paraId="76C69A78" w14:textId="77777777" w:rsidR="00657F5B" w:rsidRPr="00EE115C" w:rsidRDefault="00657F5B" w:rsidP="00EA49A4">
      <w:pPr>
        <w:pStyle w:val="a1"/>
        <w:jc w:val="center"/>
      </w:pPr>
    </w:p>
    <w:p w14:paraId="616C9AA8" w14:textId="01B3190E" w:rsidR="00F071DE" w:rsidRPr="00EE115C" w:rsidRDefault="00657F5B" w:rsidP="00520737">
      <w:pPr>
        <w:pStyle w:val="1"/>
        <w:rPr>
          <w:rFonts w:ascii="Bookman Old Style" w:hAnsi="Bookman Old Style"/>
          <w:b w:val="0"/>
          <w:bCs w:val="0"/>
        </w:rPr>
      </w:pPr>
      <w:bookmarkStart w:id="1" w:name="_Hlk74082747"/>
      <w:r>
        <w:rPr>
          <w:rFonts w:ascii="Bookman Old Style" w:hAnsi="Bookman Old Style"/>
          <w:b w:val="0"/>
          <w:bCs w:val="0"/>
        </w:rPr>
        <w:t>7</w:t>
      </w:r>
      <w:r w:rsidR="006D66A7" w:rsidRPr="00EE115C">
        <w:rPr>
          <w:rFonts w:ascii="Bookman Old Style" w:hAnsi="Bookman Old Style"/>
          <w:b w:val="0"/>
          <w:bCs w:val="0"/>
        </w:rPr>
        <w:t xml:space="preserve"> </w:t>
      </w:r>
      <w:bookmarkEnd w:id="1"/>
      <w:r w:rsidR="006D66A7" w:rsidRPr="00EE115C">
        <w:rPr>
          <w:rFonts w:ascii="Bookman Old Style" w:hAnsi="Bookman Old Style"/>
          <w:b w:val="0"/>
          <w:bCs w:val="0"/>
        </w:rPr>
        <w:t>Логическая модель аналитической витрины</w:t>
      </w:r>
    </w:p>
    <w:p w14:paraId="35A6398D" w14:textId="415D431D" w:rsidR="00C81CE8" w:rsidRPr="00EE115C" w:rsidRDefault="00C81CE8" w:rsidP="00C81CE8">
      <w:pPr>
        <w:pStyle w:val="a1"/>
      </w:pPr>
      <w:r w:rsidRPr="00EE115C">
        <w:drawing>
          <wp:inline distT="0" distB="0" distL="0" distR="0" wp14:anchorId="31E489E6" wp14:editId="1CDD773A">
            <wp:extent cx="5940425" cy="29514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2A04" w14:textId="1FF03135" w:rsidR="006D66A7" w:rsidRPr="00EE115C" w:rsidRDefault="006D66A7" w:rsidP="00EA49A4">
      <w:pPr>
        <w:pStyle w:val="a1"/>
        <w:jc w:val="center"/>
      </w:pPr>
    </w:p>
    <w:p w14:paraId="4791AA84" w14:textId="5A4AACBA" w:rsidR="00EA49A4" w:rsidRPr="00EE115C" w:rsidRDefault="00EA49A4" w:rsidP="00EA49A4">
      <w:pPr>
        <w:pStyle w:val="a1"/>
        <w:jc w:val="center"/>
      </w:pPr>
      <w:r w:rsidRPr="00EE115C">
        <w:t xml:space="preserve">Рис. 7. </w:t>
      </w:r>
      <w:r w:rsidR="00B17E6A" w:rsidRPr="00EE115C">
        <w:t>Логическая модель а</w:t>
      </w:r>
      <w:r w:rsidRPr="00EE115C">
        <w:t>налитическ</w:t>
      </w:r>
      <w:r w:rsidR="00B17E6A" w:rsidRPr="00EE115C">
        <w:t>ой</w:t>
      </w:r>
      <w:r w:rsidRPr="00EE115C">
        <w:t xml:space="preserve"> витрин</w:t>
      </w:r>
      <w:r w:rsidR="00B17E6A" w:rsidRPr="00EE115C">
        <w:t>ы</w:t>
      </w:r>
      <w:r w:rsidR="001C4FC8" w:rsidRPr="00EE115C">
        <w:t xml:space="preserve"> ведения статистики прибыли</w:t>
      </w:r>
    </w:p>
    <w:p w14:paraId="7FDF6223" w14:textId="36AA5E99" w:rsidR="00EE115C" w:rsidRPr="00657F5B" w:rsidRDefault="00657F5B" w:rsidP="00EE115C">
      <w:pPr>
        <w:pStyle w:val="1"/>
        <w:rPr>
          <w:rFonts w:ascii="Bookman Old Style" w:hAnsi="Bookman Old Style"/>
          <w:b w:val="0"/>
          <w:bCs w:val="0"/>
        </w:rPr>
      </w:pPr>
      <w:r>
        <w:rPr>
          <w:rFonts w:ascii="Bookman Old Style" w:hAnsi="Bookman Old Style"/>
          <w:b w:val="0"/>
          <w:bCs w:val="0"/>
        </w:rPr>
        <w:lastRenderedPageBreak/>
        <w:t>8</w:t>
      </w:r>
      <w:r w:rsidR="00EE115C" w:rsidRPr="00EE115C">
        <w:rPr>
          <w:rFonts w:ascii="Bookman Old Style" w:hAnsi="Bookman Old Style"/>
          <w:b w:val="0"/>
          <w:bCs w:val="0"/>
        </w:rPr>
        <w:t xml:space="preserve"> </w:t>
      </w:r>
      <w:r w:rsidR="00EE115C" w:rsidRPr="00EE115C">
        <w:rPr>
          <w:rFonts w:ascii="Bookman Old Style" w:hAnsi="Bookman Old Style"/>
          <w:b w:val="0"/>
          <w:bCs w:val="0"/>
        </w:rPr>
        <w:t xml:space="preserve">Клиентское приложение для выполнения запросов к базе данных с использованием технологии доступа к данным </w:t>
      </w:r>
      <w:r w:rsidR="00EE115C" w:rsidRPr="00EE115C">
        <w:rPr>
          <w:rFonts w:ascii="Bookman Old Style" w:hAnsi="Bookman Old Style"/>
          <w:b w:val="0"/>
          <w:bCs w:val="0"/>
          <w:lang w:val="en-US"/>
        </w:rPr>
        <w:t>ADO</w:t>
      </w:r>
      <w:r w:rsidR="00EE115C" w:rsidRPr="00EE115C">
        <w:rPr>
          <w:rFonts w:ascii="Bookman Old Style" w:hAnsi="Bookman Old Style"/>
          <w:b w:val="0"/>
          <w:bCs w:val="0"/>
        </w:rPr>
        <w:t>.</w:t>
      </w:r>
      <w:r w:rsidR="00EE115C" w:rsidRPr="00EE115C">
        <w:rPr>
          <w:rFonts w:ascii="Bookman Old Style" w:hAnsi="Bookman Old Style"/>
          <w:b w:val="0"/>
          <w:bCs w:val="0"/>
          <w:lang w:val="en-US"/>
        </w:rPr>
        <w:t>NET</w:t>
      </w:r>
    </w:p>
    <w:p w14:paraId="54D56C5F" w14:textId="7C7FA7A2" w:rsidR="00F136D7" w:rsidRDefault="00F136D7" w:rsidP="00F136D7">
      <w:pPr>
        <w:pStyle w:val="a1"/>
        <w:rPr>
          <w:lang w:val="en-US"/>
        </w:rPr>
      </w:pPr>
      <w:r w:rsidRPr="00F136D7">
        <w:rPr>
          <w:lang w:val="en-US"/>
        </w:rPr>
        <w:drawing>
          <wp:inline distT="0" distB="0" distL="0" distR="0" wp14:anchorId="748403CB" wp14:editId="64466AE4">
            <wp:extent cx="5940425" cy="398399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0AD" w14:textId="369286F0" w:rsidR="00F136D7" w:rsidRPr="00F136D7" w:rsidRDefault="00F136D7" w:rsidP="00F136D7">
      <w:pPr>
        <w:pStyle w:val="a1"/>
        <w:jc w:val="center"/>
      </w:pPr>
      <w:r>
        <w:t>Рисунок 7.1 – Окно при старте программы</w:t>
      </w:r>
    </w:p>
    <w:p w14:paraId="51C7581F" w14:textId="3C20E135" w:rsidR="00F136D7" w:rsidRDefault="00F136D7" w:rsidP="00F136D7">
      <w:pPr>
        <w:pStyle w:val="a1"/>
        <w:jc w:val="center"/>
      </w:pPr>
      <w:r w:rsidRPr="00F136D7">
        <w:rPr>
          <w:lang w:val="en-US"/>
        </w:rPr>
        <w:lastRenderedPageBreak/>
        <w:drawing>
          <wp:inline distT="0" distB="0" distL="0" distR="0" wp14:anchorId="3D489E46" wp14:editId="1E4E8C65">
            <wp:extent cx="5940425" cy="397383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7.</w:t>
      </w:r>
      <w:r>
        <w:t>2</w:t>
      </w:r>
      <w:r>
        <w:t xml:space="preserve"> – </w:t>
      </w:r>
      <w:r>
        <w:t>Главное меню</w:t>
      </w:r>
    </w:p>
    <w:p w14:paraId="546C9295" w14:textId="77777777" w:rsidR="00657F5B" w:rsidRPr="00F136D7" w:rsidRDefault="00657F5B" w:rsidP="00F136D7">
      <w:pPr>
        <w:pStyle w:val="a1"/>
        <w:jc w:val="center"/>
      </w:pPr>
    </w:p>
    <w:p w14:paraId="5D6393A3" w14:textId="27CB1617" w:rsidR="00F136D7" w:rsidRPr="00F136D7" w:rsidRDefault="00F136D7" w:rsidP="00F136D7">
      <w:pPr>
        <w:pStyle w:val="a1"/>
        <w:jc w:val="center"/>
      </w:pPr>
      <w:r w:rsidRPr="00F136D7">
        <w:rPr>
          <w:lang w:val="en-US"/>
        </w:rPr>
        <w:drawing>
          <wp:inline distT="0" distB="0" distL="0" distR="0" wp14:anchorId="351B42ED" wp14:editId="43590385">
            <wp:extent cx="5940425" cy="394716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7.</w:t>
      </w:r>
      <w:r>
        <w:t>3</w:t>
      </w:r>
      <w:r>
        <w:t xml:space="preserve"> – Пример запроса</w:t>
      </w:r>
    </w:p>
    <w:p w14:paraId="38ECF407" w14:textId="61CB6C80" w:rsidR="00F136D7" w:rsidRDefault="00F136D7" w:rsidP="00F136D7">
      <w:pPr>
        <w:pStyle w:val="2"/>
        <w:rPr>
          <w:rFonts w:ascii="Bookman Old Style" w:hAnsi="Bookman Old Style"/>
          <w:b w:val="0"/>
          <w:bCs w:val="0"/>
        </w:rPr>
      </w:pPr>
      <w:r w:rsidRPr="00F136D7">
        <w:rPr>
          <w:rFonts w:ascii="Bookman Old Style" w:hAnsi="Bookman Old Style"/>
          <w:b w:val="0"/>
          <w:bCs w:val="0"/>
        </w:rPr>
        <w:lastRenderedPageBreak/>
        <w:t>Код программы</w:t>
      </w:r>
    </w:p>
    <w:p w14:paraId="0148FB33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D99589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4AA9F3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693E9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System.Data.SqlClient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015E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C59FC8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БазаДанных</w:t>
      </w:r>
      <w:proofErr w:type="spellEnd"/>
    </w:p>
    <w:p w14:paraId="368F732E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42760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68B73EA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EBE236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C522561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70EC6E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2B0AE8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dataGridView1.AutoSize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4E430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ED1E4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6EA06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button2.Visible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FCCBFB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button3.Visible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A5A49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button4.Visible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D6975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button6.Visible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87889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button7.Visible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B505BF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A526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27B6A6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96BC7E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dataGridView1.AutoGenerateColumns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A24D6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F3F14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6D7">
        <w:rPr>
          <w:rFonts w:ascii="Consolas" w:hAnsi="Consolas" w:cs="Consolas"/>
          <w:color w:val="800000"/>
          <w:sz w:val="19"/>
          <w:szCs w:val="19"/>
          <w:lang w:val="en-US"/>
        </w:rPr>
        <w:t>@"Data Source=HASEE-ZX6\SQLEXPRESS; Initial Catalog=Aquapark; Integrated Security=True"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7BC181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B38BE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  <w:r w:rsidRPr="00F136D7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вывести</w:t>
      </w:r>
      <w:r w:rsidRPr="00F13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F136D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клиентов</w:t>
      </w:r>
    </w:p>
    <w:p w14:paraId="157CCAC9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sqlExpression2 =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gender_code</w:t>
      </w:r>
      <w:proofErr w:type="spellEnd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'</w:t>
      </w:r>
      <w:r>
        <w:rPr>
          <w:rFonts w:ascii="Consolas" w:hAnsi="Consolas" w:cs="Consolas"/>
          <w:color w:val="A31515"/>
          <w:sz w:val="19"/>
          <w:szCs w:val="19"/>
        </w:rPr>
        <w:t>Пол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-0, 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-1)', </w:t>
      </w:r>
      <w:proofErr w:type="spellStart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flag_code</w:t>
      </w:r>
      <w:proofErr w:type="spellEnd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'</w:t>
      </w:r>
      <w:r>
        <w:rPr>
          <w:rFonts w:ascii="Consolas" w:hAnsi="Consolas" w:cs="Consolas"/>
          <w:color w:val="A31515"/>
          <w:sz w:val="19"/>
          <w:szCs w:val="19"/>
        </w:rPr>
        <w:t>Постоянный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клиент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', name AS 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, age AS </w:t>
      </w:r>
      <w:r>
        <w:rPr>
          <w:rFonts w:ascii="Consolas" w:hAnsi="Consolas" w:cs="Consolas"/>
          <w:color w:val="A31515"/>
          <w:sz w:val="19"/>
          <w:szCs w:val="19"/>
        </w:rPr>
        <w:t>Возраст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client;"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C3ADD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//запрос: вывести список записей дохода по убыванию суммы</w:t>
      </w:r>
    </w:p>
    <w:p w14:paraId="0BEB12D2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sqlExpression3 =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date AS 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, total AS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bracelet ORDER BY total DESC;"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3DB05E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//запрос: вывести список записей о посещении зоны "Водные аттракционы" </w:t>
      </w:r>
    </w:p>
    <w:p w14:paraId="5DA3FB2F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sqlExpression4 =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proofErr w:type="spellStart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minute_amount</w:t>
      </w:r>
      <w:proofErr w:type="spellEnd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AS '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мин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)', total AS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payment WHERE </w:t>
      </w:r>
      <w:proofErr w:type="spellStart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zone_code</w:t>
      </w:r>
      <w:proofErr w:type="spellEnd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0 ORDER BY </w:t>
      </w:r>
      <w:proofErr w:type="spellStart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minute_amount</w:t>
      </w:r>
      <w:proofErr w:type="spellEnd"/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;"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E82FA2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859D4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81AFD2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E6E5A32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A86FD4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AEF004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connection.Open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3AD340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C6F33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6DBBA7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C4EFB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D885D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button7.Visible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D530CD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label1.Visible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BDFA39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//Основные сведения о подключении</w:t>
      </w:r>
    </w:p>
    <w:p w14:paraId="563516B3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"Подключение установлено\n\n"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DB4C17F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"Свойства подключения:\n"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A6FF144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    База данных: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3878629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</w:t>
      </w:r>
      <w:r>
        <w:rPr>
          <w:rFonts w:ascii="Consolas" w:hAnsi="Consolas" w:cs="Consolas"/>
          <w:color w:val="A31515"/>
          <w:sz w:val="19"/>
          <w:szCs w:val="19"/>
        </w:rPr>
        <w:t>Сервер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connection.DataSource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1329F2C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</w:t>
      </w:r>
      <w:r>
        <w:rPr>
          <w:rFonts w:ascii="Consolas" w:hAnsi="Consolas" w:cs="Consolas"/>
          <w:color w:val="A31515"/>
          <w:sz w:val="19"/>
          <w:szCs w:val="19"/>
        </w:rPr>
        <w:t>Версия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сервера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connection.ServerVersion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2E113161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</w:t>
      </w:r>
      <w:r>
        <w:rPr>
          <w:rFonts w:ascii="Consolas" w:hAnsi="Consolas" w:cs="Consolas"/>
          <w:color w:val="A31515"/>
          <w:sz w:val="19"/>
          <w:szCs w:val="19"/>
        </w:rPr>
        <w:t>Состояние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connection.State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64A01A4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"    </w:t>
      </w:r>
      <w:r>
        <w:rPr>
          <w:rFonts w:ascii="Consolas" w:hAnsi="Consolas" w:cs="Consolas"/>
          <w:color w:val="A31515"/>
          <w:sz w:val="19"/>
          <w:szCs w:val="19"/>
        </w:rPr>
        <w:t>Рабочая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станция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connection.WorkstationId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1CC692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FAB266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39AA123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248A64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ADDED86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EE2DA9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025A692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61812FA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0DC069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9B431B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6A16CE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button6.Visible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F9DF4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button7.Visible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F7D67F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ECC451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3443C7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918CF6F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(sqlExpression2, connection);</w:t>
      </w:r>
    </w:p>
    <w:p w14:paraId="37DA9A42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commandBuilder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(adapter);</w:t>
      </w:r>
    </w:p>
    <w:p w14:paraId="585CB403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"client"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72AF5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ds;</w:t>
      </w:r>
    </w:p>
    <w:p w14:paraId="05BE0ED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dataGridView1.DataMember =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"client"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4C7E1C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C8EEBDC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FB4226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55C9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5DA37D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55A07E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5FAD073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1B9AFB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154270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A27F7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006AE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button6.Visible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1A04C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F4A91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C770B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0F96B8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(sqlExpression3, connection);</w:t>
      </w:r>
    </w:p>
    <w:p w14:paraId="5C15F3BF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commandBuilder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(adapter);</w:t>
      </w:r>
    </w:p>
    <w:p w14:paraId="5134DD99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"bracelet"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26100B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ds;</w:t>
      </w:r>
    </w:p>
    <w:p w14:paraId="7342718D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dataGridView1.DataMember =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"bracelet"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B1C4B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493CA4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A83FC8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3E48C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button4_Click(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83C9AB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DC73DE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1956082F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484A25B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button2.Visible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554823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button3.Visible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BD40B4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button4.Visible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681901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button6.Visible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3E626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10EC7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D0D35D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ds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DataSet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49865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adapter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SqlDataAdapter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(sqlExpression4, connection);</w:t>
      </w:r>
    </w:p>
    <w:p w14:paraId="67B4165D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commandBuilder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SqlCommandBuilder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(adapter);</w:t>
      </w:r>
    </w:p>
    <w:p w14:paraId="02CAEEA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adapter.Fill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(ds,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"payment"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2B36B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dataGridView1.DataSource = ds;</w:t>
      </w:r>
    </w:p>
    <w:p w14:paraId="3A19EA8A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dataGridView1.DataMember = </w:t>
      </w:r>
      <w:r w:rsidRPr="00F136D7">
        <w:rPr>
          <w:rFonts w:ascii="Consolas" w:hAnsi="Consolas" w:cs="Consolas"/>
          <w:color w:val="A31515"/>
          <w:sz w:val="19"/>
          <w:szCs w:val="19"/>
          <w:lang w:val="en-US"/>
        </w:rPr>
        <w:t>"payment"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47725F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2FB6FDE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FF6AD2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1C597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button6_Click(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DF620C0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5338FE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//Вернуться назад в меню</w:t>
      </w:r>
    </w:p>
    <w:p w14:paraId="71BE60E8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button2.Visible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988F35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button3.Visible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BA9F87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button4.Visible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86A528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button6.Visible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7AC254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DDF56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dataGridView1.Visible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DE9BF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2CEF78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BB971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button7_Click(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D35FEA4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76A434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6D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Выход</w:t>
      </w:r>
    </w:p>
    <w:p w14:paraId="41865BCC" w14:textId="77777777" w:rsidR="00F136D7" w:rsidRP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 = </w:t>
      </w:r>
      <w:r w:rsidRPr="00F136D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SqlConnection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A7C7328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6D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5A9B65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6087809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F1E555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3F7D5A9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5CC5776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442402" w14:textId="77777777" w:rsidR="00F136D7" w:rsidRDefault="00F136D7" w:rsidP="00F136D7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40E6276" w14:textId="60228074" w:rsidR="00F136D7" w:rsidRDefault="00F136D7" w:rsidP="00F136D7">
      <w:pPr>
        <w:pStyle w:val="1"/>
        <w:rPr>
          <w:rFonts w:ascii="Bookman Old Style" w:hAnsi="Bookman Old Style"/>
          <w:b w:val="0"/>
          <w:bCs w:val="0"/>
        </w:rPr>
      </w:pPr>
      <w:r>
        <w:rPr>
          <w:rFonts w:ascii="Bookman Old Style" w:hAnsi="Bookman Old Style"/>
          <w:b w:val="0"/>
          <w:bCs w:val="0"/>
        </w:rPr>
        <w:t>9. Вывод</w:t>
      </w:r>
    </w:p>
    <w:p w14:paraId="372C7930" w14:textId="709F6B6B" w:rsidR="00657F5B" w:rsidRDefault="00657F5B" w:rsidP="00657F5B">
      <w:pPr>
        <w:pStyle w:val="a1"/>
        <w:ind w:firstLine="720"/>
      </w:pPr>
      <w:r>
        <w:t xml:space="preserve">В процессе данной заботы я научился проектировать (создавать концептуальные, логические и физические модели) и создавать базы данных в среде </w:t>
      </w:r>
      <w:r>
        <w:rPr>
          <w:lang w:val="en-US"/>
        </w:rPr>
        <w:t>MS</w:t>
      </w:r>
      <w:r w:rsidRPr="00657F5B">
        <w:t xml:space="preserve"> </w:t>
      </w:r>
      <w:r>
        <w:rPr>
          <w:lang w:val="en-US"/>
        </w:rPr>
        <w:t>SQL</w:t>
      </w:r>
      <w:r w:rsidRPr="00657F5B">
        <w:t xml:space="preserve"> </w:t>
      </w:r>
      <w:r>
        <w:rPr>
          <w:lang w:val="en-US"/>
        </w:rPr>
        <w:t>Server</w:t>
      </w:r>
      <w:r w:rsidRPr="00657F5B">
        <w:t xml:space="preserve"> 2019. </w:t>
      </w:r>
      <w:r>
        <w:t xml:space="preserve">Познакомился со средой для </w:t>
      </w:r>
      <w:r>
        <w:t>управления инфраструктурой SQL</w:t>
      </w:r>
      <w:r>
        <w:t xml:space="preserve"> </w:t>
      </w:r>
      <w:r>
        <w:rPr>
          <w:lang w:val="en-US"/>
        </w:rPr>
        <w:t>Microsoft</w:t>
      </w:r>
      <w:r w:rsidRPr="00657F5B">
        <w:t xml:space="preserve"> </w:t>
      </w:r>
      <w:r>
        <w:rPr>
          <w:lang w:val="en-US"/>
        </w:rPr>
        <w:t>SQL</w:t>
      </w:r>
      <w:r w:rsidRPr="00657F5B">
        <w:t xml:space="preserve"> </w:t>
      </w:r>
      <w:r>
        <w:rPr>
          <w:lang w:val="en-US"/>
        </w:rPr>
        <w:t>Server</w:t>
      </w:r>
      <w:r w:rsidRPr="00657F5B">
        <w:t xml:space="preserve"> </w:t>
      </w:r>
      <w:r>
        <w:rPr>
          <w:lang w:val="en-US"/>
        </w:rPr>
        <w:t>Management</w:t>
      </w:r>
      <w:r w:rsidRPr="00657F5B">
        <w:t xml:space="preserve"> </w:t>
      </w:r>
      <w:r>
        <w:rPr>
          <w:lang w:val="en-US"/>
        </w:rPr>
        <w:t>Studio</w:t>
      </w:r>
      <w:r w:rsidRPr="00657F5B">
        <w:t xml:space="preserve"> 18</w:t>
      </w:r>
      <w:r>
        <w:t>.</w:t>
      </w:r>
      <w:r w:rsidR="00E06CC0" w:rsidRPr="00E06CC0">
        <w:t xml:space="preserve"> </w:t>
      </w:r>
      <w:r w:rsidR="00E06CC0">
        <w:t xml:space="preserve">Познакомился с языком </w:t>
      </w:r>
      <w:r w:rsidR="00E06CC0">
        <w:t>T-SQL</w:t>
      </w:r>
      <w:r w:rsidR="00E06CC0">
        <w:t xml:space="preserve"> и с его помощью научился выполнять запросы к базам данных, а также создавать процедуры и триггеры.</w:t>
      </w:r>
    </w:p>
    <w:p w14:paraId="2321BBDB" w14:textId="321E95E3" w:rsidR="00E06CC0" w:rsidRPr="00E06CC0" w:rsidRDefault="00E06CC0" w:rsidP="00657F5B">
      <w:pPr>
        <w:pStyle w:val="a1"/>
        <w:ind w:firstLine="720"/>
      </w:pPr>
      <w:r>
        <w:t>В</w:t>
      </w:r>
      <w:r w:rsidRPr="00E06CC0">
        <w:t xml:space="preserve"> </w:t>
      </w:r>
      <w:r>
        <w:t>среде</w:t>
      </w:r>
      <w:r w:rsidRPr="00E06CC0">
        <w:t xml:space="preserve"> </w:t>
      </w:r>
      <w:r>
        <w:rPr>
          <w:lang w:val="en-US"/>
        </w:rPr>
        <w:t>Microsoft</w:t>
      </w:r>
      <w:r w:rsidRPr="00E06CC0">
        <w:t xml:space="preserve"> </w:t>
      </w:r>
      <w:r>
        <w:rPr>
          <w:lang w:val="en-US"/>
        </w:rPr>
        <w:t>Visual</w:t>
      </w:r>
      <w:r w:rsidRPr="00E06CC0">
        <w:t xml:space="preserve"> </w:t>
      </w:r>
      <w:r>
        <w:rPr>
          <w:lang w:val="en-US"/>
        </w:rPr>
        <w:t>Studio</w:t>
      </w:r>
      <w:r w:rsidRPr="00E06CC0">
        <w:t xml:space="preserve"> 2019 </w:t>
      </w:r>
      <w:r>
        <w:t>создал</w:t>
      </w:r>
      <w:r w:rsidRPr="00E06CC0">
        <w:t xml:space="preserve"> </w:t>
      </w:r>
      <w:r>
        <w:t>клиентское приложение для выполнения запросов к созданной базе данных.</w:t>
      </w:r>
    </w:p>
    <w:sectPr w:rsidR="00E06CC0" w:rsidRPr="00E06CC0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F59AC"/>
    <w:multiLevelType w:val="hybridMultilevel"/>
    <w:tmpl w:val="DD36E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E3826"/>
    <w:multiLevelType w:val="multilevel"/>
    <w:tmpl w:val="7BA02D26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144"/>
    <w:rsid w:val="00004D56"/>
    <w:rsid w:val="000153D8"/>
    <w:rsid w:val="00025761"/>
    <w:rsid w:val="00077533"/>
    <w:rsid w:val="000F6E38"/>
    <w:rsid w:val="001C4FC8"/>
    <w:rsid w:val="00204AA7"/>
    <w:rsid w:val="00246BFD"/>
    <w:rsid w:val="00246CC8"/>
    <w:rsid w:val="00294FBE"/>
    <w:rsid w:val="002A0648"/>
    <w:rsid w:val="00311D23"/>
    <w:rsid w:val="003448C2"/>
    <w:rsid w:val="00355452"/>
    <w:rsid w:val="00361C8B"/>
    <w:rsid w:val="0040101D"/>
    <w:rsid w:val="00440EA0"/>
    <w:rsid w:val="0045462B"/>
    <w:rsid w:val="004B210A"/>
    <w:rsid w:val="004D20EA"/>
    <w:rsid w:val="00520737"/>
    <w:rsid w:val="00530EA7"/>
    <w:rsid w:val="0058625C"/>
    <w:rsid w:val="005B1112"/>
    <w:rsid w:val="0060404D"/>
    <w:rsid w:val="00657F5B"/>
    <w:rsid w:val="006932EB"/>
    <w:rsid w:val="006D66A7"/>
    <w:rsid w:val="00750D00"/>
    <w:rsid w:val="00796F32"/>
    <w:rsid w:val="007B5110"/>
    <w:rsid w:val="007D072C"/>
    <w:rsid w:val="00806144"/>
    <w:rsid w:val="00832797"/>
    <w:rsid w:val="0089016A"/>
    <w:rsid w:val="008C1935"/>
    <w:rsid w:val="009A419D"/>
    <w:rsid w:val="009C6542"/>
    <w:rsid w:val="00A12D8F"/>
    <w:rsid w:val="00A47884"/>
    <w:rsid w:val="00A535EE"/>
    <w:rsid w:val="00A60503"/>
    <w:rsid w:val="00A95250"/>
    <w:rsid w:val="00AC4D66"/>
    <w:rsid w:val="00B1778C"/>
    <w:rsid w:val="00B17E6A"/>
    <w:rsid w:val="00B55E6A"/>
    <w:rsid w:val="00B66867"/>
    <w:rsid w:val="00B9214F"/>
    <w:rsid w:val="00BC68A8"/>
    <w:rsid w:val="00BE60A0"/>
    <w:rsid w:val="00C03333"/>
    <w:rsid w:val="00C81CE8"/>
    <w:rsid w:val="00C9367A"/>
    <w:rsid w:val="00D73F6E"/>
    <w:rsid w:val="00DA1A68"/>
    <w:rsid w:val="00DF70C4"/>
    <w:rsid w:val="00E06CC0"/>
    <w:rsid w:val="00E15CE2"/>
    <w:rsid w:val="00E73E0D"/>
    <w:rsid w:val="00EA49A4"/>
    <w:rsid w:val="00EC6C25"/>
    <w:rsid w:val="00EE115C"/>
    <w:rsid w:val="00F071DE"/>
    <w:rsid w:val="00F136D7"/>
    <w:rsid w:val="00F25A60"/>
    <w:rsid w:val="00F6626E"/>
    <w:rsid w:val="00F74809"/>
    <w:rsid w:val="00F769D5"/>
    <w:rsid w:val="00F7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B9518"/>
  <w15:docId w15:val="{6827636A-E32A-4500-BEC4-2239A9C18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man Old Style" w:eastAsiaTheme="minorHAnsi" w:hAnsi="Bookman Old Style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0"/>
    <w:next w:val="a1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5">
    <w:name w:val="List"/>
    <w:basedOn w:val="a1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FA20A4"/>
    <w:pPr>
      <w:ind w:left="720"/>
      <w:contextualSpacing/>
    </w:pPr>
  </w:style>
  <w:style w:type="paragraph" w:customStyle="1" w:styleId="a9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a">
    <w:name w:val="header"/>
    <w:basedOn w:val="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4331</TotalTime>
  <Pages>20</Pages>
  <Words>1474</Words>
  <Characters>8403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Потонов</dc:creator>
  <dc:description/>
  <cp:lastModifiedBy>Георгий Потонов</cp:lastModifiedBy>
  <cp:revision>63</cp:revision>
  <dcterms:created xsi:type="dcterms:W3CDTF">2021-02-17T20:10:00Z</dcterms:created>
  <dcterms:modified xsi:type="dcterms:W3CDTF">2021-06-09T15:33:00Z</dcterms:modified>
  <dc:language>ru-RU</dc:language>
</cp:coreProperties>
</file>