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3D" w:rsidRDefault="00D7643D" w:rsidP="00D7643D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Laporan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Resmi</w:t>
      </w:r>
      <w:proofErr w:type="spellEnd"/>
    </w:p>
    <w:p w:rsidR="00D7643D" w:rsidRDefault="00D7643D" w:rsidP="00D7643D">
      <w:pPr>
        <w:jc w:val="center"/>
        <w:rPr>
          <w:rFonts w:ascii="Times New Roman" w:hAnsi="Times New Roman"/>
          <w:b/>
          <w:sz w:val="48"/>
        </w:rPr>
      </w:pPr>
      <w:proofErr w:type="spellStart"/>
      <w:r>
        <w:rPr>
          <w:rFonts w:ascii="Times New Roman" w:hAnsi="Times New Roman"/>
          <w:b/>
          <w:sz w:val="48"/>
        </w:rPr>
        <w:t>Praktikum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Algoritma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dan</w:t>
      </w:r>
      <w:proofErr w:type="spellEnd"/>
      <w:r>
        <w:rPr>
          <w:rFonts w:ascii="Times New Roman" w:hAnsi="Times New Roman"/>
          <w:b/>
          <w:sz w:val="48"/>
        </w:rPr>
        <w:t xml:space="preserve"> </w:t>
      </w:r>
      <w:proofErr w:type="spellStart"/>
      <w:r>
        <w:rPr>
          <w:rFonts w:ascii="Times New Roman" w:hAnsi="Times New Roman"/>
          <w:b/>
          <w:sz w:val="48"/>
        </w:rPr>
        <w:t>Struktur</w:t>
      </w:r>
      <w:proofErr w:type="spellEnd"/>
      <w:r>
        <w:rPr>
          <w:rFonts w:ascii="Times New Roman" w:hAnsi="Times New Roman"/>
          <w:b/>
          <w:sz w:val="48"/>
        </w:rPr>
        <w:t xml:space="preserve"> Data</w:t>
      </w: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Memory Allocation</w:t>
      </w:r>
      <w:r w:rsidRPr="00594F9E">
        <w:rPr>
          <w:rFonts w:ascii="Times New Roman" w:hAnsi="Times New Roman"/>
          <w:b/>
          <w:sz w:val="3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1992E8" wp14:editId="6725A712">
            <wp:simplePos x="0" y="0"/>
            <wp:positionH relativeFrom="column">
              <wp:posOffset>1327416</wp:posOffset>
            </wp:positionH>
            <wp:positionV relativeFrom="paragraph">
              <wp:posOffset>353682</wp:posOffset>
            </wp:positionV>
            <wp:extent cx="3365500" cy="3327400"/>
            <wp:effectExtent l="0" t="0" r="6350" b="6350"/>
            <wp:wrapNone/>
            <wp:docPr id="2" name="Picture 2" descr="Logo_PE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ENS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Pr="008A12DA" w:rsidRDefault="00D7643D" w:rsidP="00D7643D">
      <w:pPr>
        <w:jc w:val="center"/>
        <w:rPr>
          <w:rFonts w:ascii="Times New Roman" w:hAnsi="Times New Roman"/>
          <w:b/>
          <w:sz w:val="36"/>
        </w:rPr>
      </w:pPr>
    </w:p>
    <w:p w:rsidR="00D7643D" w:rsidRDefault="00D7643D" w:rsidP="00D764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Dr.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Tita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Karlita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S.Kom</w:t>
      </w:r>
      <w:proofErr w:type="spellEnd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, </w:t>
      </w:r>
      <w:proofErr w:type="spellStart"/>
      <w:r w:rsidRPr="00594F9E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M.Kom</w:t>
      </w:r>
      <w:proofErr w:type="spellEnd"/>
    </w:p>
    <w:p w:rsidR="00D7643D" w:rsidRPr="00594F9E" w:rsidRDefault="00D7643D" w:rsidP="00D764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643D" w:rsidRDefault="00D7643D" w:rsidP="00D7643D">
      <w:pPr>
        <w:ind w:left="2160" w:firstLine="72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Nama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ab/>
        <w:t xml:space="preserve">: Marits Ikmal </w:t>
      </w:r>
      <w:proofErr w:type="spellStart"/>
      <w:r>
        <w:rPr>
          <w:rFonts w:ascii="Times New Roman" w:hAnsi="Times New Roman"/>
          <w:b/>
          <w:sz w:val="32"/>
        </w:rPr>
        <w:t>Yasin</w:t>
      </w:r>
      <w:proofErr w:type="spellEnd"/>
    </w:p>
    <w:p w:rsidR="00D7643D" w:rsidRDefault="00D7643D" w:rsidP="00D7643D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proofErr w:type="spellStart"/>
      <w:r>
        <w:rPr>
          <w:rFonts w:ascii="Times New Roman" w:hAnsi="Times New Roman"/>
          <w:b/>
          <w:sz w:val="32"/>
        </w:rPr>
        <w:t>Kelas</w:t>
      </w:r>
      <w:proofErr w:type="spellEnd"/>
      <w:r>
        <w:rPr>
          <w:rFonts w:ascii="Times New Roman" w:hAnsi="Times New Roman"/>
          <w:b/>
          <w:sz w:val="32"/>
        </w:rPr>
        <w:tab/>
        <w:t>: 1D4 IT B</w:t>
      </w:r>
    </w:p>
    <w:p w:rsidR="00D7643D" w:rsidRDefault="00D7643D" w:rsidP="00D7643D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NRP</w:t>
      </w:r>
      <w:r>
        <w:rPr>
          <w:rFonts w:ascii="Times New Roman" w:hAnsi="Times New Roman"/>
          <w:b/>
          <w:sz w:val="32"/>
        </w:rPr>
        <w:tab/>
      </w:r>
      <w:r>
        <w:rPr>
          <w:rFonts w:ascii="Times New Roman" w:hAnsi="Times New Roman"/>
          <w:b/>
          <w:sz w:val="32"/>
        </w:rPr>
        <w:tab/>
        <w:t>: 3121600047</w:t>
      </w:r>
    </w:p>
    <w:p w:rsidR="00D7643D" w:rsidRDefault="00D7643D" w:rsidP="00D7643D"/>
    <w:p w:rsidR="00D7643D" w:rsidRDefault="00D7643D" w:rsidP="00D7643D">
      <w:r>
        <w:br w:type="page"/>
      </w:r>
    </w:p>
    <w:p w:rsidR="007901F2" w:rsidRPr="00054C07" w:rsidRDefault="008621CB" w:rsidP="0086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lastRenderedPageBreak/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1</w:t>
      </w: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Code :</w:t>
      </w:r>
      <w:proofErr w:type="gram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employee_st</w:t>
      </w:r>
      <w:proofErr w:type="spell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id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Employee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myInt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    Employee john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int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myInt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//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The</w:t>
      </w:r>
      <w:proofErr w:type="gram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argument of </w:t>
      </w:r>
      <w:proofErr w:type="spell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is an object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int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//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The</w:t>
      </w:r>
      <w:proofErr w:type="gram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argument of </w:t>
      </w:r>
      <w:proofErr w:type="spell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is a data type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Employee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//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The</w:t>
      </w:r>
      <w:proofErr w:type="gram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argument of </w:t>
      </w:r>
      <w:proofErr w:type="spell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is an object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john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john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//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The</w:t>
      </w:r>
      <w:proofErr w:type="gram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argument of </w:t>
      </w:r>
      <w:proofErr w:type="spellStart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i/>
          <w:iCs/>
          <w:color w:val="716C93"/>
          <w:sz w:val="21"/>
          <w:szCs w:val="21"/>
        </w:rPr>
        <w:t xml:space="preserve"> is a data type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char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short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short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int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long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long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float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float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"Size of double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double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Output :</w:t>
      </w:r>
      <w:proofErr w:type="gramEnd"/>
    </w:p>
    <w:p w:rsidR="008621CB" w:rsidRDefault="008621CB" w:rsidP="008621CB">
      <w:pPr>
        <w:pStyle w:val="ListParagraph"/>
      </w:pPr>
      <w:r>
        <w:rPr>
          <w:noProof/>
        </w:rPr>
        <w:drawing>
          <wp:inline distT="0" distB="0" distL="0" distR="0" wp14:anchorId="2D203C22" wp14:editId="1637B0F9">
            <wp:extent cx="2895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CB" w:rsidRPr="00054C07" w:rsidRDefault="008621CB" w:rsidP="0086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lastRenderedPageBreak/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2</w:t>
      </w: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Code :</w:t>
      </w:r>
      <w:proofErr w:type="gram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stdlib.h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string.h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[]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"This is a sentence"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  <w:proofErr w:type="spell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malloc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strlen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s1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NULL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"Error on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malloc</w:t>
      </w:r>
      <w:proofErr w:type="spellEnd"/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strcpy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"s1: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%s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: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%s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Output :</w:t>
      </w:r>
      <w:proofErr w:type="gramEnd"/>
    </w:p>
    <w:p w:rsidR="008621CB" w:rsidRDefault="008621CB" w:rsidP="008621CB">
      <w:pPr>
        <w:pStyle w:val="ListParagraph"/>
      </w:pPr>
      <w:r>
        <w:rPr>
          <w:noProof/>
        </w:rPr>
        <w:drawing>
          <wp:inline distT="0" distB="0" distL="0" distR="0" wp14:anchorId="1E973A1A" wp14:editId="5B2185B1">
            <wp:extent cx="30289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CB" w:rsidRPr="00054C07" w:rsidRDefault="008621CB" w:rsidP="0086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3</w:t>
      </w: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Code :</w:t>
      </w:r>
      <w:proofErr w:type="gram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stdlib.h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  <w:proofErr w:type="spell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malloc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NULL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"Error on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malloc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"OK,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alokasi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memory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sudah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dilakukan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"------"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free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pblok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NULL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"Blok memory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telah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dibebaskan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kembali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dan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pointernya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sdh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di - 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groundkan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Output :</w:t>
      </w:r>
      <w:proofErr w:type="gramEnd"/>
    </w:p>
    <w:p w:rsidR="008621CB" w:rsidRDefault="008621CB" w:rsidP="008621CB">
      <w:pPr>
        <w:pStyle w:val="ListParagraph"/>
      </w:pPr>
      <w:r>
        <w:rPr>
          <w:noProof/>
        </w:rPr>
        <w:drawing>
          <wp:inline distT="0" distB="0" distL="0" distR="0" wp14:anchorId="7B6168C7" wp14:editId="34DADA5E">
            <wp:extent cx="441960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CB" w:rsidRPr="00054C07" w:rsidRDefault="008621CB" w:rsidP="0086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4</w:t>
      </w: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Code :</w:t>
      </w:r>
      <w:proofErr w:type="gram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stdlib.h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string.h</w:t>
      </w:r>
      <w:proofErr w:type="spell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employee_st</w:t>
      </w:r>
      <w:proofErr w:type="spellEnd"/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char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[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];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id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Employee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Employee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workers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num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"How many employees do you want ? 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num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workers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Employee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  <w:proofErr w:type="spell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malloc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num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sizeof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Employee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workers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NULL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"Unable to allocated space for employees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exit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workers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num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fflush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stdin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"Employee's name : 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gets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8621CB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"Employee's id : 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8621CB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id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proofErr w:type="gramEnd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puts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workers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num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"Employee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 xml:space="preserve"> is </w:t>
      </w:r>
      <w:r w:rsidRPr="008621C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%s</w:t>
      </w:r>
      <w:r w:rsidRPr="008621CB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8621CB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8621CB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id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r w:rsidRPr="008621CB">
        <w:rPr>
          <w:rFonts w:ascii="Consolas" w:eastAsia="Times New Roman" w:hAnsi="Consolas" w:cs="Times New Roman"/>
          <w:color w:val="DF769B"/>
          <w:sz w:val="21"/>
          <w:szCs w:val="21"/>
        </w:rPr>
        <w:t>-&gt;</w:t>
      </w:r>
      <w:r w:rsidRPr="008621CB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name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wpt</w:t>
      </w:r>
      <w:proofErr w:type="spellEnd"/>
      <w:proofErr w:type="gramEnd"/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color w:val="16A3B6"/>
          <w:sz w:val="21"/>
          <w:szCs w:val="21"/>
        </w:rPr>
        <w:t>free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workers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>workers</w:t>
      </w:r>
      <w:proofErr w:type="gramEnd"/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8621CB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8621CB">
        <w:rPr>
          <w:rFonts w:ascii="Consolas" w:eastAsia="Times New Roman" w:hAnsi="Consolas" w:cs="Times New Roman"/>
          <w:color w:val="7060EB"/>
          <w:sz w:val="21"/>
          <w:szCs w:val="21"/>
        </w:rPr>
        <w:t>NULL</w:t>
      </w: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8621CB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8621CB" w:rsidRPr="008621CB" w:rsidRDefault="008621CB" w:rsidP="008621CB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Output :</w:t>
      </w:r>
      <w:proofErr w:type="gramEnd"/>
    </w:p>
    <w:p w:rsidR="008621CB" w:rsidRDefault="00054C07" w:rsidP="008621CB">
      <w:pPr>
        <w:pStyle w:val="ListParagraph"/>
      </w:pPr>
      <w:r>
        <w:rPr>
          <w:noProof/>
        </w:rPr>
        <w:drawing>
          <wp:inline distT="0" distB="0" distL="0" distR="0" wp14:anchorId="3640F25F" wp14:editId="72E4C926">
            <wp:extent cx="37338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CB" w:rsidRPr="00054C07" w:rsidRDefault="008621CB" w:rsidP="0086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5</w:t>
      </w:r>
    </w:p>
    <w:p w:rsidR="008621CB" w:rsidRPr="00054C07" w:rsidRDefault="008621CB" w:rsidP="008621C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Code :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tgl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bln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thn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date</w:t>
      </w:r>
      <w:proofErr w:type="gram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sameday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date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date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(){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date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day1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day2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Tanggal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pertama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dd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-mm-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yyyy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Tanggal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Kedua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dd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-mm-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yyyy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sameday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day1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day2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))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"It is the same day</w:t>
      </w:r>
      <w:r w:rsidRPr="00054C07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"It is not the same day</w:t>
      </w:r>
      <w:r w:rsidRPr="00054C07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sameday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date </w:t>
      </w:r>
      <w:r w:rsidRPr="00054C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hari1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date </w:t>
      </w:r>
      <w:r w:rsidRPr="00054C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hari2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hari1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};</w:t>
      </w:r>
    </w:p>
    <w:p w:rsidR="00054C07" w:rsidRPr="00054C07" w:rsidRDefault="00054C07" w:rsidP="00054C07">
      <w:pPr>
        <w:shd w:val="clear" w:color="auto" w:fill="292640"/>
        <w:spacing w:after="24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8621CB" w:rsidRPr="00054C07" w:rsidRDefault="00054C07" w:rsidP="008621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54C07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054C07" w:rsidRDefault="00054C07" w:rsidP="008621CB">
      <w:pPr>
        <w:pStyle w:val="ListParagraph"/>
      </w:pPr>
      <w:r>
        <w:rPr>
          <w:noProof/>
        </w:rPr>
        <w:drawing>
          <wp:inline distT="0" distB="0" distL="0" distR="0" wp14:anchorId="78799ADB" wp14:editId="08C2270A">
            <wp:extent cx="50673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7E" w:rsidRDefault="005E297E" w:rsidP="008621CB">
      <w:pPr>
        <w:pStyle w:val="ListParagraph"/>
      </w:pPr>
    </w:p>
    <w:p w:rsidR="005E297E" w:rsidRDefault="005E297E" w:rsidP="008621CB">
      <w:pPr>
        <w:pStyle w:val="ListParagraph"/>
      </w:pPr>
      <w:r>
        <w:rPr>
          <w:noProof/>
        </w:rPr>
        <w:drawing>
          <wp:inline distT="0" distB="0" distL="0" distR="0" wp14:anchorId="751BC9CB" wp14:editId="1D6C5F02">
            <wp:extent cx="53435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7" w:rsidRPr="00054C07" w:rsidRDefault="00054C07" w:rsidP="00054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6</w:t>
      </w:r>
    </w:p>
    <w:p w:rsidR="00054C07" w:rsidRPr="00054C07" w:rsidRDefault="00054C07" w:rsidP="00054C07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Code :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DF769B"/>
          <w:sz w:val="21"/>
          <w:szCs w:val="21"/>
        </w:rPr>
        <w:t>#include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&lt;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stdio.h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&gt;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color w:val="DF769B"/>
          <w:sz w:val="21"/>
          <w:szCs w:val="21"/>
        </w:rPr>
        <w:t>typedef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tgl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bln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thn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gramStart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birthday</w:t>
      </w:r>
      <w:proofErr w:type="gram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isYounger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birthday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birthday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main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(){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birthday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Tanggal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Lahir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Student 1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dd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-mm-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yyyy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Masukkan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Tanggal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Lahir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Student 2 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dd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-mm-</w:t>
      </w:r>
      <w:proofErr w:type="spellStart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yyyy</w:t>
      </w:r>
      <w:proofErr w:type="spell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: 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scanf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-</w:t>
      </w:r>
      <w:r w:rsidRPr="00054C07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&amp;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spellStart"/>
      <w:proofErr w:type="gramEnd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isYounger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student1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))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"Student 1 is younger than student 2</w:t>
      </w:r>
      <w:r w:rsidRPr="00054C07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spellStart"/>
      <w:proofErr w:type="gram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"Student 1 isn't younger than student 2</w:t>
      </w:r>
      <w:r w:rsidRPr="00054C07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054C07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proofErr w:type="spellStart"/>
      <w:proofErr w:type="gramStart"/>
      <w:r w:rsidRPr="00054C07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proofErr w:type="spellEnd"/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proofErr w:type="spellStart"/>
      <w:r w:rsidRPr="00054C07">
        <w:rPr>
          <w:rFonts w:ascii="Consolas" w:eastAsia="Times New Roman" w:hAnsi="Consolas" w:cs="Times New Roman"/>
          <w:color w:val="16A3B6"/>
          <w:sz w:val="21"/>
          <w:szCs w:val="21"/>
        </w:rPr>
        <w:t>isYounger</w:t>
      </w:r>
      <w:proofErr w:type="spellEnd"/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birthday </w:t>
      </w:r>
      <w:r w:rsidRPr="00054C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stud1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,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birthday </w:t>
      </w:r>
      <w:r w:rsidRPr="00054C07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stud2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thn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bln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){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(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>stud1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stud2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.</w:t>
      </w:r>
      <w:r w:rsidRPr="00054C07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tgl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)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proofErr w:type="gramEnd"/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proofErr w:type="gramStart"/>
      <w:r w:rsidRPr="00054C07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proofErr w:type="gramEnd"/>
      <w:r w:rsidRPr="00054C07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054C07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  <w:r w:rsidRPr="00054C07">
        <w:rPr>
          <w:rFonts w:ascii="Consolas" w:eastAsia="Times New Roman" w:hAnsi="Consolas" w:cs="Times New Roman"/>
          <w:color w:val="C5C2D6"/>
          <w:sz w:val="21"/>
          <w:szCs w:val="21"/>
        </w:rPr>
        <w:t>};</w:t>
      </w:r>
    </w:p>
    <w:p w:rsidR="00054C07" w:rsidRPr="00054C07" w:rsidRDefault="00054C07" w:rsidP="00054C07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</w:rPr>
      </w:pPr>
    </w:p>
    <w:p w:rsidR="00054C07" w:rsidRPr="00054C07" w:rsidRDefault="00054C07" w:rsidP="00054C07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54C07">
        <w:rPr>
          <w:rFonts w:ascii="Times New Roman" w:hAnsi="Times New Roman" w:cs="Times New Roman"/>
          <w:sz w:val="24"/>
        </w:rPr>
        <w:t>Output :</w:t>
      </w:r>
      <w:proofErr w:type="gramEnd"/>
    </w:p>
    <w:p w:rsidR="00054C07" w:rsidRDefault="00054C07" w:rsidP="00054C07">
      <w:pPr>
        <w:pStyle w:val="ListParagraph"/>
      </w:pPr>
      <w:r>
        <w:rPr>
          <w:noProof/>
        </w:rPr>
        <w:drawing>
          <wp:inline distT="0" distB="0" distL="0" distR="0" wp14:anchorId="36588696" wp14:editId="5789712D">
            <wp:extent cx="5492750" cy="840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303" cy="8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7E" w:rsidRDefault="005E297E" w:rsidP="00054C07">
      <w:pPr>
        <w:pStyle w:val="ListParagraph"/>
      </w:pPr>
    </w:p>
    <w:p w:rsidR="005E297E" w:rsidRDefault="005E297E" w:rsidP="00054C07">
      <w:pPr>
        <w:pStyle w:val="ListParagraph"/>
      </w:pPr>
      <w:r>
        <w:rPr>
          <w:noProof/>
        </w:rPr>
        <w:drawing>
          <wp:inline distT="0" distB="0" distL="0" distR="0" wp14:anchorId="5B830F44" wp14:editId="6DF09B1A">
            <wp:extent cx="5943600" cy="840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7E" w:rsidRDefault="005E297E" w:rsidP="00054C07">
      <w:pPr>
        <w:pStyle w:val="ListParagraph"/>
      </w:pPr>
    </w:p>
    <w:p w:rsidR="005E297E" w:rsidRDefault="005E297E" w:rsidP="00054C07">
      <w:pPr>
        <w:pStyle w:val="ListParagraph"/>
      </w:pPr>
    </w:p>
    <w:p w:rsidR="005E297E" w:rsidRDefault="005E297E" w:rsidP="00054C07">
      <w:pPr>
        <w:pStyle w:val="ListParagraph"/>
      </w:pPr>
    </w:p>
    <w:p w:rsidR="005E297E" w:rsidRDefault="005E297E" w:rsidP="00054C07">
      <w:pPr>
        <w:pStyle w:val="ListParagraph"/>
      </w:pPr>
    </w:p>
    <w:p w:rsidR="005E297E" w:rsidRDefault="005E297E" w:rsidP="00054C07">
      <w:pPr>
        <w:pStyle w:val="ListParagraph"/>
      </w:pPr>
    </w:p>
    <w:p w:rsidR="005E297E" w:rsidRDefault="005E297E" w:rsidP="00054C07">
      <w:pPr>
        <w:pStyle w:val="ListParagraph"/>
      </w:pPr>
    </w:p>
    <w:p w:rsidR="00054C07" w:rsidRPr="005E297E" w:rsidRDefault="00054C07" w:rsidP="005E2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054C07">
        <w:rPr>
          <w:rFonts w:ascii="Times New Roman" w:hAnsi="Times New Roman" w:cs="Times New Roman"/>
          <w:sz w:val="24"/>
        </w:rPr>
        <w:lastRenderedPageBreak/>
        <w:t>Soal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4C07">
        <w:rPr>
          <w:rFonts w:ascii="Times New Roman" w:hAnsi="Times New Roman" w:cs="Times New Roman"/>
          <w:sz w:val="24"/>
        </w:rPr>
        <w:t>Nomor</w:t>
      </w:r>
      <w:proofErr w:type="spellEnd"/>
      <w:r w:rsidRPr="00054C07">
        <w:rPr>
          <w:rFonts w:ascii="Times New Roman" w:hAnsi="Times New Roman" w:cs="Times New Roman"/>
          <w:sz w:val="24"/>
        </w:rPr>
        <w:t xml:space="preserve"> 7</w:t>
      </w:r>
    </w:p>
    <w:p w:rsidR="00054C07" w:rsidRPr="00054C07" w:rsidRDefault="00054C07" w:rsidP="00054C07">
      <w:pPr>
        <w:pStyle w:val="ListParagraph"/>
        <w:rPr>
          <w:rFonts w:ascii="Times New Roman" w:hAnsi="Times New Roman" w:cs="Times New Roman"/>
          <w:sz w:val="24"/>
        </w:rPr>
      </w:pPr>
      <w:r w:rsidRPr="00054C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96C963" wp14:editId="04B87F29">
            <wp:extent cx="3822700" cy="2951387"/>
            <wp:effectExtent l="0" t="0" r="6350" b="1905"/>
            <wp:docPr id="10" name="Picture 10" descr="D:\Kuliah\Semester 2\Praktikum Algoritma dan Struktur Data\Praktikum 1.2\Gambar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2\Praktikum Algoritma dan Struktur Data\Praktikum 1.2\Gambar\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97" cy="295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07" w:rsidRPr="005E297E" w:rsidRDefault="00054C07" w:rsidP="005E297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54C07" w:rsidRDefault="005E297E" w:rsidP="00054C07">
      <w:pPr>
        <w:pStyle w:val="ListParagraph"/>
      </w:pPr>
      <w:r>
        <w:rPr>
          <w:noProof/>
        </w:rPr>
        <w:drawing>
          <wp:inline distT="0" distB="0" distL="0" distR="0" wp14:anchorId="2F10F941" wp14:editId="4E09C4C2">
            <wp:extent cx="5943600" cy="3519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07" w:rsidRDefault="00054C07" w:rsidP="00054C07">
      <w:pPr>
        <w:pStyle w:val="ListParagraph"/>
      </w:pPr>
    </w:p>
    <w:p w:rsidR="00054C07" w:rsidRDefault="00054C07" w:rsidP="00054C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0AC8" w:rsidRDefault="00420AC8" w:rsidP="00054C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programmer.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4C07" w:rsidRPr="00054C07" w:rsidRDefault="00054C07" w:rsidP="00054C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54C07" w:rsidRPr="0005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1B4B"/>
    <w:multiLevelType w:val="hybridMultilevel"/>
    <w:tmpl w:val="B518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3D"/>
    <w:rsid w:val="00054C07"/>
    <w:rsid w:val="00420AC8"/>
    <w:rsid w:val="005E297E"/>
    <w:rsid w:val="007901F2"/>
    <w:rsid w:val="008621CB"/>
    <w:rsid w:val="00D7643D"/>
    <w:rsid w:val="00F2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50E1D-40BB-4650-9286-AB45E090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2022-02-18T06:36:00Z</dcterms:created>
  <dcterms:modified xsi:type="dcterms:W3CDTF">2022-02-20T05:53:00Z</dcterms:modified>
</cp:coreProperties>
</file>