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621" w:rsidRPr="00FC2018" w:rsidRDefault="00F91621" w:rsidP="00F91621">
      <w:pPr>
        <w:jc w:val="center"/>
        <w:rPr>
          <w:rFonts w:ascii="Times New Roman" w:hAnsi="Times New Roman"/>
          <w:b/>
          <w:sz w:val="48"/>
        </w:rPr>
      </w:pPr>
      <w:proofErr w:type="spellStart"/>
      <w:r w:rsidRPr="00FC2018">
        <w:rPr>
          <w:rFonts w:ascii="Times New Roman" w:hAnsi="Times New Roman"/>
          <w:b/>
          <w:sz w:val="48"/>
        </w:rPr>
        <w:t>Laporan</w:t>
      </w:r>
      <w:proofErr w:type="spellEnd"/>
      <w:r w:rsidRPr="00FC2018">
        <w:rPr>
          <w:rFonts w:ascii="Times New Roman" w:hAnsi="Times New Roman"/>
          <w:b/>
          <w:sz w:val="48"/>
        </w:rPr>
        <w:t xml:space="preserve"> </w:t>
      </w:r>
      <w:proofErr w:type="spellStart"/>
      <w:r w:rsidRPr="00FC2018">
        <w:rPr>
          <w:rFonts w:ascii="Times New Roman" w:hAnsi="Times New Roman"/>
          <w:b/>
          <w:sz w:val="48"/>
        </w:rPr>
        <w:t>Resmi</w:t>
      </w:r>
      <w:proofErr w:type="spellEnd"/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48"/>
        </w:rPr>
      </w:pPr>
      <w:proofErr w:type="spellStart"/>
      <w:r w:rsidRPr="00FC2018">
        <w:rPr>
          <w:rFonts w:ascii="Times New Roman" w:hAnsi="Times New Roman"/>
          <w:b/>
          <w:sz w:val="48"/>
        </w:rPr>
        <w:t>Praktikum</w:t>
      </w:r>
      <w:proofErr w:type="spellEnd"/>
      <w:r w:rsidRPr="00FC2018">
        <w:rPr>
          <w:rFonts w:ascii="Times New Roman" w:hAnsi="Times New Roman"/>
          <w:b/>
          <w:sz w:val="48"/>
        </w:rPr>
        <w:t xml:space="preserve"> </w:t>
      </w:r>
      <w:proofErr w:type="spellStart"/>
      <w:r w:rsidRPr="00FC2018">
        <w:rPr>
          <w:rFonts w:ascii="Times New Roman" w:hAnsi="Times New Roman"/>
          <w:b/>
          <w:sz w:val="48"/>
        </w:rPr>
        <w:t>Algoritma</w:t>
      </w:r>
      <w:proofErr w:type="spellEnd"/>
      <w:r w:rsidRPr="00FC2018">
        <w:rPr>
          <w:rFonts w:ascii="Times New Roman" w:hAnsi="Times New Roman"/>
          <w:b/>
          <w:sz w:val="48"/>
        </w:rPr>
        <w:t xml:space="preserve"> </w:t>
      </w:r>
      <w:proofErr w:type="spellStart"/>
      <w:r w:rsidRPr="00FC2018">
        <w:rPr>
          <w:rFonts w:ascii="Times New Roman" w:hAnsi="Times New Roman"/>
          <w:b/>
          <w:sz w:val="48"/>
        </w:rPr>
        <w:t>dan</w:t>
      </w:r>
      <w:proofErr w:type="spellEnd"/>
      <w:r w:rsidRPr="00FC2018">
        <w:rPr>
          <w:rFonts w:ascii="Times New Roman" w:hAnsi="Times New Roman"/>
          <w:b/>
          <w:sz w:val="48"/>
        </w:rPr>
        <w:t xml:space="preserve"> </w:t>
      </w:r>
      <w:proofErr w:type="spellStart"/>
      <w:r w:rsidRPr="00FC2018">
        <w:rPr>
          <w:rFonts w:ascii="Times New Roman" w:hAnsi="Times New Roman"/>
          <w:b/>
          <w:sz w:val="48"/>
        </w:rPr>
        <w:t>Struktur</w:t>
      </w:r>
      <w:proofErr w:type="spellEnd"/>
      <w:r w:rsidRPr="00FC2018">
        <w:rPr>
          <w:rFonts w:ascii="Times New Roman" w:hAnsi="Times New Roman"/>
          <w:b/>
          <w:sz w:val="48"/>
        </w:rPr>
        <w:t xml:space="preserve"> Data</w:t>
      </w:r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36"/>
        </w:rPr>
      </w:pPr>
      <w:proofErr w:type="spellStart"/>
      <w:r w:rsidRPr="00FC2018">
        <w:rPr>
          <w:rFonts w:ascii="Times New Roman" w:hAnsi="Times New Roman"/>
          <w:b/>
          <w:sz w:val="36"/>
        </w:rPr>
        <w:t>Rekursif</w:t>
      </w:r>
      <w:proofErr w:type="spellEnd"/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36"/>
        </w:rPr>
      </w:pPr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36"/>
        </w:rPr>
      </w:pPr>
      <w:r w:rsidRPr="00FC2018">
        <w:rPr>
          <w:noProof/>
        </w:rPr>
        <w:drawing>
          <wp:anchor distT="0" distB="0" distL="114300" distR="114300" simplePos="0" relativeHeight="251659264" behindDoc="0" locked="0" layoutInCell="1" allowOverlap="1" wp14:anchorId="3267888E" wp14:editId="48EE7E2F">
            <wp:simplePos x="0" y="0"/>
            <wp:positionH relativeFrom="column">
              <wp:posOffset>1130300</wp:posOffset>
            </wp:positionH>
            <wp:positionV relativeFrom="paragraph">
              <wp:posOffset>339725</wp:posOffset>
            </wp:positionV>
            <wp:extent cx="3790950" cy="3748034"/>
            <wp:effectExtent l="0" t="0" r="0" b="5080"/>
            <wp:wrapNone/>
            <wp:docPr id="2" name="Picture 2" descr="Logo_PENS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PENS (3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308" cy="3750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36"/>
        </w:rPr>
      </w:pPr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36"/>
        </w:rPr>
      </w:pPr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36"/>
        </w:rPr>
      </w:pPr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36"/>
        </w:rPr>
      </w:pPr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36"/>
        </w:rPr>
      </w:pPr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36"/>
        </w:rPr>
      </w:pPr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36"/>
        </w:rPr>
      </w:pPr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36"/>
        </w:rPr>
      </w:pPr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36"/>
        </w:rPr>
      </w:pPr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36"/>
        </w:rPr>
      </w:pPr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36"/>
        </w:rPr>
      </w:pPr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36"/>
        </w:rPr>
      </w:pPr>
    </w:p>
    <w:p w:rsidR="00F91621" w:rsidRPr="00FC2018" w:rsidRDefault="00F91621" w:rsidP="00F91621">
      <w:pPr>
        <w:jc w:val="center"/>
        <w:rPr>
          <w:rFonts w:ascii="Times New Roman" w:hAnsi="Times New Roman"/>
          <w:b/>
          <w:sz w:val="36"/>
        </w:rPr>
      </w:pPr>
    </w:p>
    <w:p w:rsidR="00F91621" w:rsidRPr="00FC2018" w:rsidRDefault="00F91621" w:rsidP="00F9162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2018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Dr. </w:t>
      </w:r>
      <w:proofErr w:type="spellStart"/>
      <w:r w:rsidRPr="00FC2018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Tita</w:t>
      </w:r>
      <w:proofErr w:type="spellEnd"/>
      <w:r w:rsidRPr="00FC2018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Karlita</w:t>
      </w:r>
      <w:proofErr w:type="spellEnd"/>
      <w:r w:rsidRPr="00FC2018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S.Kom</w:t>
      </w:r>
      <w:proofErr w:type="spellEnd"/>
      <w:r w:rsidRPr="00FC2018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 xml:space="preserve">, </w:t>
      </w:r>
      <w:proofErr w:type="spellStart"/>
      <w:r w:rsidRPr="00FC2018">
        <w:rPr>
          <w:rFonts w:ascii="Times New Roman" w:hAnsi="Times New Roman" w:cs="Times New Roman"/>
          <w:b/>
          <w:spacing w:val="2"/>
          <w:sz w:val="40"/>
          <w:szCs w:val="40"/>
          <w:shd w:val="clear" w:color="auto" w:fill="FFFFFF"/>
        </w:rPr>
        <w:t>M.Kom</w:t>
      </w:r>
      <w:proofErr w:type="spellEnd"/>
    </w:p>
    <w:p w:rsidR="00F91621" w:rsidRPr="00FC2018" w:rsidRDefault="00F91621" w:rsidP="00F9162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91621" w:rsidRPr="00FC2018" w:rsidRDefault="00F91621" w:rsidP="00F91621">
      <w:pPr>
        <w:ind w:left="2160" w:firstLine="720"/>
        <w:rPr>
          <w:rFonts w:ascii="Times New Roman" w:hAnsi="Times New Roman"/>
          <w:b/>
          <w:sz w:val="32"/>
        </w:rPr>
      </w:pPr>
      <w:proofErr w:type="spellStart"/>
      <w:r w:rsidRPr="00FC2018">
        <w:rPr>
          <w:rFonts w:ascii="Times New Roman" w:hAnsi="Times New Roman"/>
          <w:b/>
          <w:sz w:val="32"/>
        </w:rPr>
        <w:t>Nama</w:t>
      </w:r>
      <w:proofErr w:type="spellEnd"/>
      <w:r w:rsidRPr="00FC2018">
        <w:rPr>
          <w:rFonts w:ascii="Times New Roman" w:hAnsi="Times New Roman"/>
          <w:b/>
          <w:sz w:val="32"/>
        </w:rPr>
        <w:t xml:space="preserve"> </w:t>
      </w:r>
      <w:r w:rsidRPr="00FC2018">
        <w:rPr>
          <w:rFonts w:ascii="Times New Roman" w:hAnsi="Times New Roman"/>
          <w:b/>
          <w:sz w:val="32"/>
        </w:rPr>
        <w:tab/>
        <w:t xml:space="preserve">: Marits Ikmal </w:t>
      </w:r>
      <w:proofErr w:type="spellStart"/>
      <w:r w:rsidRPr="00FC2018">
        <w:rPr>
          <w:rFonts w:ascii="Times New Roman" w:hAnsi="Times New Roman"/>
          <w:b/>
          <w:sz w:val="32"/>
        </w:rPr>
        <w:t>Yasin</w:t>
      </w:r>
      <w:proofErr w:type="spellEnd"/>
    </w:p>
    <w:p w:rsidR="00F91621" w:rsidRPr="00FC2018" w:rsidRDefault="00F91621" w:rsidP="00F91621">
      <w:pPr>
        <w:rPr>
          <w:rFonts w:ascii="Times New Roman" w:hAnsi="Times New Roman"/>
          <w:b/>
          <w:sz w:val="32"/>
        </w:rPr>
      </w:pPr>
      <w:r w:rsidRPr="00FC2018">
        <w:rPr>
          <w:rFonts w:ascii="Times New Roman" w:hAnsi="Times New Roman"/>
          <w:b/>
          <w:sz w:val="32"/>
        </w:rPr>
        <w:tab/>
      </w:r>
      <w:r w:rsidRPr="00FC2018">
        <w:rPr>
          <w:rFonts w:ascii="Times New Roman" w:hAnsi="Times New Roman"/>
          <w:b/>
          <w:sz w:val="32"/>
        </w:rPr>
        <w:tab/>
      </w:r>
      <w:r w:rsidRPr="00FC2018">
        <w:rPr>
          <w:rFonts w:ascii="Times New Roman" w:hAnsi="Times New Roman"/>
          <w:b/>
          <w:sz w:val="32"/>
        </w:rPr>
        <w:tab/>
      </w:r>
      <w:r w:rsidRPr="00FC2018">
        <w:rPr>
          <w:rFonts w:ascii="Times New Roman" w:hAnsi="Times New Roman"/>
          <w:b/>
          <w:sz w:val="32"/>
        </w:rPr>
        <w:tab/>
      </w:r>
      <w:proofErr w:type="spellStart"/>
      <w:r w:rsidRPr="00FC2018">
        <w:rPr>
          <w:rFonts w:ascii="Times New Roman" w:hAnsi="Times New Roman"/>
          <w:b/>
          <w:sz w:val="32"/>
        </w:rPr>
        <w:t>Kelas</w:t>
      </w:r>
      <w:proofErr w:type="spellEnd"/>
      <w:r w:rsidRPr="00FC2018">
        <w:rPr>
          <w:rFonts w:ascii="Times New Roman" w:hAnsi="Times New Roman"/>
          <w:b/>
          <w:sz w:val="32"/>
        </w:rPr>
        <w:tab/>
        <w:t>: 1D4 IT B</w:t>
      </w:r>
    </w:p>
    <w:p w:rsidR="00F91621" w:rsidRPr="00FC2018" w:rsidRDefault="00F91621" w:rsidP="00F91621">
      <w:pPr>
        <w:rPr>
          <w:rFonts w:ascii="Times New Roman" w:hAnsi="Times New Roman"/>
          <w:b/>
          <w:sz w:val="32"/>
        </w:rPr>
      </w:pPr>
      <w:r w:rsidRPr="00FC2018">
        <w:rPr>
          <w:rFonts w:ascii="Times New Roman" w:hAnsi="Times New Roman"/>
          <w:b/>
          <w:sz w:val="32"/>
        </w:rPr>
        <w:tab/>
      </w:r>
      <w:r w:rsidRPr="00FC2018">
        <w:rPr>
          <w:rFonts w:ascii="Times New Roman" w:hAnsi="Times New Roman"/>
          <w:b/>
          <w:sz w:val="32"/>
        </w:rPr>
        <w:tab/>
      </w:r>
      <w:r w:rsidRPr="00FC2018">
        <w:rPr>
          <w:rFonts w:ascii="Times New Roman" w:hAnsi="Times New Roman"/>
          <w:b/>
          <w:sz w:val="32"/>
        </w:rPr>
        <w:tab/>
      </w:r>
      <w:r w:rsidRPr="00FC2018">
        <w:rPr>
          <w:rFonts w:ascii="Times New Roman" w:hAnsi="Times New Roman"/>
          <w:b/>
          <w:sz w:val="32"/>
        </w:rPr>
        <w:tab/>
        <w:t>NRP</w:t>
      </w:r>
      <w:r w:rsidRPr="00FC2018">
        <w:rPr>
          <w:rFonts w:ascii="Times New Roman" w:hAnsi="Times New Roman"/>
          <w:b/>
          <w:sz w:val="32"/>
        </w:rPr>
        <w:tab/>
      </w:r>
      <w:r w:rsidRPr="00FC2018">
        <w:rPr>
          <w:rFonts w:ascii="Times New Roman" w:hAnsi="Times New Roman"/>
          <w:b/>
          <w:sz w:val="32"/>
        </w:rPr>
        <w:tab/>
        <w:t>: 3121600047</w:t>
      </w:r>
    </w:p>
    <w:p w:rsidR="00F91621" w:rsidRPr="00FC2018" w:rsidRDefault="00F91621">
      <w:pPr>
        <w:rPr>
          <w:rFonts w:ascii="Times New Roman" w:hAnsi="Times New Roman"/>
          <w:b/>
          <w:sz w:val="32"/>
        </w:rPr>
      </w:pPr>
      <w:r w:rsidRPr="00FC2018">
        <w:rPr>
          <w:rFonts w:ascii="Times New Roman" w:hAnsi="Times New Roman"/>
          <w:b/>
          <w:sz w:val="32"/>
        </w:rPr>
        <w:br w:type="page"/>
      </w:r>
    </w:p>
    <w:p w:rsidR="00F91621" w:rsidRPr="00FC2018" w:rsidRDefault="00F91621" w:rsidP="00F91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lastRenderedPageBreak/>
        <w:t>rekursi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menampilkan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n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sd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0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Kode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ab/>
        <w:t>: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#include &lt;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stdio.h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&gt;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void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mundur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{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if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(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&gt;= 0)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{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"%d ",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mundur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- 1);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}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}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main()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{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Masukkan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: ");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scanf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"%d", &amp;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mundur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0;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}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Output</w:t>
      </w: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ab/>
        <w:t>: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noProof/>
        </w:rPr>
        <w:drawing>
          <wp:inline distT="0" distB="0" distL="0" distR="0" wp14:anchorId="006BBFAC" wp14:editId="40A4E0DB">
            <wp:extent cx="302895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21" w:rsidRPr="00FC2018" w:rsidRDefault="00F91621" w:rsidP="00F91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rekursi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menampilkan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0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sd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n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Kode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ab/>
        <w:t>: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#include &lt;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stdio.h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&gt;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void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maju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{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static number = 0;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if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(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&gt;= 0)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{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"%d ", number++);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maju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- 1);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}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}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main()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{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Masukkan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: ");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scanf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"%d", &amp;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maju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0;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}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Output</w:t>
      </w: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ab/>
        <w:t>: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noProof/>
        </w:rPr>
        <w:drawing>
          <wp:inline distT="0" distB="0" distL="0" distR="0" wp14:anchorId="10531452" wp14:editId="5E3F35CD">
            <wp:extent cx="299085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21" w:rsidRPr="00FC2018" w:rsidRDefault="00F91621" w:rsidP="00F91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Membalik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Kata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Kode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ab/>
        <w:t>: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#include &lt;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stdio.h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&gt;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lastRenderedPageBreak/>
        <w:t>#include &lt;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stdlib.h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&gt;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#include &lt;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string.h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&gt;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#define MAKS 25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void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balik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(char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kalimat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[],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panjang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{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if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(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panjang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&gt; 0)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{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"%c",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kalimat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[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panjang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- 1]);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balik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kalimat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, --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panjang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}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}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main()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{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char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string[MAKS];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Masukkan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String : ");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gets(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string);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balik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string,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strlen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(string));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0;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}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Output</w:t>
      </w: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ab/>
        <w:t>: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noProof/>
        </w:rPr>
        <w:drawing>
          <wp:inline distT="0" distB="0" distL="0" distR="0" wp14:anchorId="39FFD32A" wp14:editId="2654B5FF">
            <wp:extent cx="382905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21" w:rsidRPr="00FC2018" w:rsidRDefault="00FC2018" w:rsidP="00F91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Faktorial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(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Perbandingan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Waktu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Kode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ab/>
        <w:t>: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#include &lt;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stdio.h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&gt;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#include &lt;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time.h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&gt;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#include &lt;sys/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time.h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&gt;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#include &lt;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unistd.h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&gt;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iterasi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{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temp = 1;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for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(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= 1;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&lt;=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;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++)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{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usleep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1000);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temp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*=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}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temp;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}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rekursi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{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usleep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1000);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if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(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&lt; 0)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0;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else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if (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== 1 ||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== 0)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1;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else</w:t>
      </w:r>
      <w:proofErr w:type="gramEnd"/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*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rekursi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- 1);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}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rekursiTail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,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a)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lastRenderedPageBreak/>
        <w:t>{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usleep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1000);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if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(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&lt; 0)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0;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else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if (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== 1 ||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== 0)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a;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else</w:t>
      </w:r>
      <w:proofErr w:type="gramEnd"/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rekursiTail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(--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, a *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}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void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menu()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{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puts(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"1.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Iterasi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puts(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"2.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Rekursi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puts(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"3.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Rekursi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Tail");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}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main()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{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pilihan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,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struct</w:t>
      </w:r>
      <w:proofErr w:type="spellEnd"/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timeval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stop, start;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menu(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Masukkan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pilihan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: ");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scanf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"%d", &amp;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pilihan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Masukkan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: ");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scanf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"%d", &amp;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//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clock_t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start =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clock(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gettimeofday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&amp;start, NULL);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switch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(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pilihan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{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case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1: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"%d ! = %d\n",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,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iterasi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break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case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2: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"%d ! = %d\n",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,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rekursi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break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case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3: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"%d ! = %d\n",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,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rekursiTail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, 1));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break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default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: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puts(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"input yang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benar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}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gettimeofday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&amp;stop, NULL);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"took %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lu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us\n", ((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stop.tv_sec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-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start.tv_sec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) * 1000000 +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stop.tv_usec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-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start.tv_usec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//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clock_t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finish =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clock(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// double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selisih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= (double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finish - start) / CLOCKS_PER_SEC;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// </w:t>
      </w:r>
      <w:proofErr w:type="spellStart"/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"Ini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selisih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%lf\n", </w:t>
      </w:r>
      <w:proofErr w:type="spell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selisih</w:t>
      </w:r>
      <w:proofErr w:type="spell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);</w:t>
      </w:r>
    </w:p>
    <w:p w:rsidR="00165CB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0;</w:t>
      </w:r>
    </w:p>
    <w:p w:rsid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}</w:t>
      </w:r>
    </w:p>
    <w:p w:rsid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165CB1" w:rsidRDefault="00165CB1" w:rsidP="00165CB1">
      <w:pP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165CB1" w:rsidRPr="00165CB1" w:rsidRDefault="00F91621" w:rsidP="00165CB1">
      <w:pPr>
        <w:ind w:firstLine="720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lastRenderedPageBreak/>
        <w:t>Output</w:t>
      </w:r>
      <w:r w:rsidRPr="00165CB1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ab/>
        <w:t>:</w:t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Pilihan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1 :</w:t>
      </w:r>
      <w:proofErr w:type="gramEnd"/>
    </w:p>
    <w:p w:rsidR="00F91621" w:rsidRPr="00165CB1" w:rsidRDefault="00165CB1" w:rsidP="00165CB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FD0E69A" wp14:editId="3219D278">
            <wp:extent cx="3000375" cy="2105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Pilihan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2 :</w:t>
      </w:r>
      <w:proofErr w:type="gramEnd"/>
    </w:p>
    <w:p w:rsidR="00F91621" w:rsidRPr="00FC2018" w:rsidRDefault="00165CB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0E7820D" wp14:editId="0C751061">
            <wp:extent cx="3095625" cy="2105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21" w:rsidRPr="00FC2018" w:rsidRDefault="00F9162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Pilihan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3 :</w:t>
      </w:r>
      <w:proofErr w:type="gramEnd"/>
    </w:p>
    <w:p w:rsidR="00F91621" w:rsidRPr="00FC2018" w:rsidRDefault="00165CB1" w:rsidP="00F91621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E01D901" wp14:editId="44EDF536">
            <wp:extent cx="3019425" cy="2095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21" w:rsidRPr="00FC2018" w:rsidRDefault="00FC2018" w:rsidP="00F91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Permutasi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dan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Kombinasi</w:t>
      </w:r>
      <w:proofErr w:type="spellEnd"/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Kode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ab/>
        <w:t>: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#include &lt;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stdio.h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&gt;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fakt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permutasi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,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kombinasi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,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);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main()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{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n, r;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"n = ");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scanf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"%d", &amp;n);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"r = ");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scanf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"%d", &amp;r);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"P(%d, %d) = %d\n", n, r,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permutasi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(n, r));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printf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"C(%d, %d) = %d\n", n, r,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kombinasi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(n, r));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0;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}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fakt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x)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{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if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(x &lt; 0)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0;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else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if (x == 0 || x == 1)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1;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else</w:t>
      </w:r>
      <w:proofErr w:type="gramEnd"/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x *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fakt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(x - 1);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}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permutasi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n,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r)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{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fakt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(n) /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fakt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(n - r);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}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kombinasi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n,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int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r)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{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  </w:t>
      </w:r>
      <w:proofErr w:type="gram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return</w:t>
      </w:r>
      <w:proofErr w:type="gram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fakt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(n) / (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fakt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(r) * </w:t>
      </w:r>
      <w:proofErr w:type="spellStart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fakt</w:t>
      </w:r>
      <w:proofErr w:type="spellEnd"/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(n - r));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}</w:t>
      </w:r>
    </w:p>
    <w:p w:rsidR="00FC2018" w:rsidRP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Output</w:t>
      </w:r>
      <w:r w:rsidRPr="00FC2018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ab/>
        <w:t>:</w:t>
      </w:r>
    </w:p>
    <w:p w:rsidR="00FC2018" w:rsidRDefault="00FC2018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r w:rsidRPr="00FC2018">
        <w:rPr>
          <w:noProof/>
        </w:rPr>
        <w:drawing>
          <wp:inline distT="0" distB="0" distL="0" distR="0" wp14:anchorId="38505E24" wp14:editId="7E3869DC">
            <wp:extent cx="165735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B1" w:rsidRDefault="00165CB1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165CB1" w:rsidRDefault="00165CB1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</w:p>
    <w:p w:rsidR="00165CB1" w:rsidRDefault="00165CB1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Analisa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ab/>
        <w:t>:</w:t>
      </w:r>
    </w:p>
    <w:p w:rsidR="00165CB1" w:rsidRPr="00FC2018" w:rsidRDefault="00165CB1" w:rsidP="00FC2018">
      <w:pPr>
        <w:pStyle w:val="ListParagraph"/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Rekursif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mana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memanggil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fungsinya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sendiri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. Agar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Berhenti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tentunya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membutuhkan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kondisi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agar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rekursif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berhenti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Oleh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rekursif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if.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perulangan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for, while,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ataupun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do while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batasan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berhenti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apa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Oleh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itu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perulangan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looping function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dipahami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tentunya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debugging.</w:t>
      </w:r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Contoh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penggunaan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rekurdif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bisa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dilakukan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untuk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program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menampilkan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bilangan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dari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0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ke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n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maupun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sebaliknya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.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Selain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itu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juga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bisa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digunakan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proofErr w:type="gram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untuk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program</w:t>
      </w:r>
      <w:proofErr w:type="gram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membalik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kata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dan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juga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factorial.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Sebenarnya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banyak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program yang bisa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dibuat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menggunakan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rekursif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,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tetapi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lebih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sulit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untuk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menggunakannya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karena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perlu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ketelitian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yang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lebih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.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Mengenai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performa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maka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perulangan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menggunakan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function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builtin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pasti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proofErr w:type="gram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akan</w:t>
      </w:r>
      <w:proofErr w:type="spellEnd"/>
      <w:proofErr w:type="gram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lebih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cepat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ketimbang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menggunakan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rekursif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.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Selain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itu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lebih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menghemat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memori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</w:t>
      </w:r>
      <w:proofErr w:type="spellStart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>daripada</w:t>
      </w:r>
      <w:proofErr w:type="spellEnd"/>
      <w:r w:rsidR="00E324C0">
        <w:rPr>
          <w:rFonts w:ascii="Times New Roman" w:hAnsi="Times New Roman" w:cs="Times New Roman"/>
          <w:bCs/>
          <w:sz w:val="24"/>
          <w:szCs w:val="21"/>
          <w:shd w:val="clear" w:color="auto" w:fill="FFFFFF"/>
        </w:rPr>
        <w:t xml:space="preserve"> rekursif.</w:t>
      </w:r>
      <w:bookmarkStart w:id="0" w:name="_GoBack"/>
      <w:bookmarkEnd w:id="0"/>
    </w:p>
    <w:p w:rsidR="00F91621" w:rsidRPr="00FC2018" w:rsidRDefault="00F91621" w:rsidP="00F91621">
      <w:pPr>
        <w:rPr>
          <w:rFonts w:ascii="Times New Roman" w:hAnsi="Times New Roman"/>
          <w:b/>
          <w:sz w:val="32"/>
        </w:rPr>
      </w:pPr>
    </w:p>
    <w:p w:rsidR="00092B47" w:rsidRPr="00FC2018" w:rsidRDefault="00092B47"/>
    <w:sectPr w:rsidR="00092B47" w:rsidRPr="00FC2018" w:rsidSect="00F9162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DE36E0"/>
    <w:multiLevelType w:val="hybridMultilevel"/>
    <w:tmpl w:val="58A04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621"/>
    <w:rsid w:val="00092B47"/>
    <w:rsid w:val="00165CB1"/>
    <w:rsid w:val="00416318"/>
    <w:rsid w:val="00E324C0"/>
    <w:rsid w:val="00F91621"/>
    <w:rsid w:val="00FC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72ED3-13EA-4A8A-8C5B-E46531F0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2022-04-07T23:15:00Z</dcterms:created>
  <dcterms:modified xsi:type="dcterms:W3CDTF">2022-04-17T05:37:00Z</dcterms:modified>
</cp:coreProperties>
</file>