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8A49C" w14:textId="77777777" w:rsidR="001802D5" w:rsidRDefault="001802D5">
      <w:pPr>
        <w:rPr>
          <w:b/>
          <w:bCs/>
          <w:lang w:val="en-US"/>
        </w:rPr>
      </w:pPr>
    </w:p>
    <w:p w14:paraId="0DEA8AF8" w14:textId="1DCD1A94" w:rsidR="001802D5" w:rsidRDefault="001802D5" w:rsidP="001802D5">
      <w:pPr>
        <w:rPr>
          <w:b/>
          <w:bCs/>
          <w:lang w:val="nl-NL"/>
        </w:rPr>
      </w:pPr>
      <w:r>
        <w:rPr>
          <w:b/>
          <w:bCs/>
          <w:lang w:val="nl-NL"/>
        </w:rPr>
        <w:t>2</w:t>
      </w:r>
      <w:r w:rsidRPr="001802D5">
        <w:rPr>
          <w:b/>
          <w:bCs/>
          <w:lang w:val="nl-NL"/>
        </w:rPr>
        <w:t xml:space="preserve"> Juni 2025:</w:t>
      </w:r>
    </w:p>
    <w:p w14:paraId="28EEED04" w14:textId="0E8D0878" w:rsid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Repository in Github opgesteld</w:t>
      </w:r>
    </w:p>
    <w:p w14:paraId="051D72DF" w14:textId="44AAE4FD" w:rsid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Manim gedownload</w:t>
      </w:r>
    </w:p>
    <w:p w14:paraId="38383976" w14:textId="2AB1AE17" w:rsidR="001802D5" w:rsidRP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Vragenlijst ingevuld en besproken met Joshua Dijksman</w:t>
      </w:r>
    </w:p>
    <w:p w14:paraId="79E2173E" w14:textId="32F46F25" w:rsidR="001802D5" w:rsidRDefault="001802D5" w:rsidP="001802D5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3 </w:t>
      </w:r>
      <w:r w:rsidRPr="001802D5">
        <w:rPr>
          <w:b/>
          <w:bCs/>
          <w:lang w:val="nl-NL"/>
        </w:rPr>
        <w:t>Juni 2025:</w:t>
      </w:r>
    </w:p>
    <w:p w14:paraId="5B06E5F9" w14:textId="466F6BE4" w:rsid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 w:rsidRPr="001802D5">
        <w:rPr>
          <w:lang w:val="nl-NL"/>
        </w:rPr>
        <w:t>Uitleg gekregen van Dr. Beyer</w:t>
      </w:r>
      <w:r>
        <w:rPr>
          <w:lang w:val="nl-NL"/>
        </w:rPr>
        <w:t xml:space="preserve"> over potentiele onderzoeksrichtingen en leesmateriaal gekregen </w:t>
      </w:r>
    </w:p>
    <w:p w14:paraId="66EA8E1D" w14:textId="71F4885B" w:rsid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Rondleiding in Lab van VO gebouw</w:t>
      </w:r>
    </w:p>
    <w:p w14:paraId="5D2422A4" w14:textId="5A923605" w:rsidR="001802D5" w:rsidRPr="001802D5" w:rsidRDefault="001802D5" w:rsidP="001802D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Veiligheidstest gekregen</w:t>
      </w:r>
    </w:p>
    <w:p w14:paraId="71A2ACD7" w14:textId="72946B7E" w:rsidR="001802D5" w:rsidRDefault="001802D5" w:rsidP="001802D5">
      <w:pPr>
        <w:rPr>
          <w:b/>
          <w:bCs/>
          <w:lang w:val="nl-NL"/>
        </w:rPr>
      </w:pPr>
      <w:r>
        <w:rPr>
          <w:b/>
          <w:bCs/>
          <w:lang w:val="nl-NL"/>
        </w:rPr>
        <w:t>4</w:t>
      </w:r>
      <w:r w:rsidRPr="001802D5">
        <w:rPr>
          <w:b/>
          <w:bCs/>
          <w:lang w:val="nl-NL"/>
        </w:rPr>
        <w:t xml:space="preserve"> Juni 2025:</w:t>
      </w:r>
    </w:p>
    <w:p w14:paraId="5BE5166D" w14:textId="7EE04D86" w:rsidR="001802D5" w:rsidRPr="00111A00" w:rsidRDefault="00111A00" w:rsidP="001802D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11A00">
        <w:rPr>
          <w:lang w:val="en-US"/>
        </w:rPr>
        <w:t>Keuze</w:t>
      </w:r>
      <w:proofErr w:type="spellEnd"/>
      <w:r w:rsidRPr="00111A00">
        <w:rPr>
          <w:lang w:val="en-US"/>
        </w:rPr>
        <w:t xml:space="preserve"> </w:t>
      </w:r>
      <w:proofErr w:type="spellStart"/>
      <w:r w:rsidRPr="00111A00">
        <w:rPr>
          <w:lang w:val="en-US"/>
        </w:rPr>
        <w:t>onderzoeksrichting</w:t>
      </w:r>
      <w:proofErr w:type="spellEnd"/>
      <w:r w:rsidRPr="00111A00">
        <w:rPr>
          <w:lang w:val="en-US"/>
        </w:rPr>
        <w:t xml:space="preserve">: </w:t>
      </w:r>
      <w:r w:rsidRPr="00111A00">
        <w:t>Observation of laser feedback using a grating spectrometer</w:t>
      </w:r>
    </w:p>
    <w:p w14:paraId="300EE235" w14:textId="39FA0888" w:rsidR="00111A00" w:rsidRPr="00111A00" w:rsidRDefault="00111A00" w:rsidP="001802D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>
        <w:rPr>
          <w:lang w:val="nl-NL"/>
        </w:rPr>
        <w:t xml:space="preserve">Taakverdeling: programmeren microcontroller (Aidan, Marit) </w:t>
      </w:r>
    </w:p>
    <w:p w14:paraId="2F452E29" w14:textId="537E6538" w:rsidR="00111A00" w:rsidRPr="00A41FEC" w:rsidRDefault="00111A00" w:rsidP="001802D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>
        <w:rPr>
          <w:lang w:val="nl-NL"/>
        </w:rPr>
        <w:t>Maken veiligheidstest</w:t>
      </w:r>
    </w:p>
    <w:p w14:paraId="7834BCF4" w14:textId="2318BE9D" w:rsidR="00A41FEC" w:rsidRPr="001802D5" w:rsidRDefault="00A41FEC" w:rsidP="001802D5">
      <w:pPr>
        <w:pStyle w:val="ListParagraph"/>
        <w:numPr>
          <w:ilvl w:val="0"/>
          <w:numId w:val="2"/>
        </w:numPr>
        <w:rPr>
          <w:b/>
          <w:bCs/>
          <w:lang w:val="nl-NL"/>
        </w:rPr>
      </w:pPr>
      <w:r>
        <w:rPr>
          <w:lang w:val="nl-NL"/>
        </w:rPr>
        <w:t>Samenvatting stof</w:t>
      </w:r>
    </w:p>
    <w:p w14:paraId="08CDB61C" w14:textId="0DABC00E" w:rsidR="001802D5" w:rsidRPr="001802D5" w:rsidRDefault="001802D5" w:rsidP="001802D5">
      <w:pPr>
        <w:rPr>
          <w:b/>
          <w:bCs/>
          <w:lang w:val="nl-NL"/>
        </w:rPr>
      </w:pPr>
      <w:r>
        <w:rPr>
          <w:b/>
          <w:bCs/>
          <w:lang w:val="nl-NL"/>
        </w:rPr>
        <w:t>5</w:t>
      </w:r>
      <w:r w:rsidRPr="001802D5">
        <w:rPr>
          <w:b/>
          <w:bCs/>
          <w:lang w:val="nl-NL"/>
        </w:rPr>
        <w:t xml:space="preserve"> Juni 2025:</w:t>
      </w:r>
    </w:p>
    <w:p w14:paraId="56D00957" w14:textId="69366F90" w:rsidR="001802D5" w:rsidRPr="001802D5" w:rsidRDefault="001802D5" w:rsidP="001802D5">
      <w:pPr>
        <w:rPr>
          <w:b/>
          <w:bCs/>
          <w:lang w:val="nl-NL"/>
        </w:rPr>
      </w:pPr>
      <w:r>
        <w:rPr>
          <w:b/>
          <w:bCs/>
          <w:lang w:val="nl-NL"/>
        </w:rPr>
        <w:t>6</w:t>
      </w:r>
      <w:r w:rsidRPr="001802D5">
        <w:rPr>
          <w:b/>
          <w:bCs/>
          <w:lang w:val="nl-NL"/>
        </w:rPr>
        <w:t xml:space="preserve"> Juni 2025:</w:t>
      </w:r>
    </w:p>
    <w:p w14:paraId="06033F27" w14:textId="31229520" w:rsidR="001802D5" w:rsidRDefault="001802D5" w:rsidP="001802D5">
      <w:pPr>
        <w:rPr>
          <w:b/>
          <w:bCs/>
          <w:lang w:val="en-US"/>
        </w:rPr>
      </w:pPr>
      <w:r>
        <w:rPr>
          <w:b/>
          <w:bCs/>
          <w:lang w:val="en-US"/>
        </w:rPr>
        <w:t>7</w:t>
      </w:r>
      <w:r w:rsidRPr="001802D5">
        <w:rPr>
          <w:b/>
          <w:bCs/>
          <w:lang w:val="en-US"/>
        </w:rPr>
        <w:t xml:space="preserve"> Juni 2025</w:t>
      </w:r>
      <w:r>
        <w:rPr>
          <w:b/>
          <w:bCs/>
          <w:lang w:val="en-US"/>
        </w:rPr>
        <w:t>:</w:t>
      </w:r>
    </w:p>
    <w:p w14:paraId="51FD6524" w14:textId="74DD384A" w:rsidR="001802D5" w:rsidRDefault="001802D5" w:rsidP="001802D5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Pr="001802D5">
        <w:rPr>
          <w:b/>
          <w:bCs/>
          <w:lang w:val="en-US"/>
        </w:rPr>
        <w:t xml:space="preserve"> Juni 2025</w:t>
      </w:r>
      <w:r>
        <w:rPr>
          <w:b/>
          <w:bCs/>
          <w:lang w:val="en-US"/>
        </w:rPr>
        <w:t>:</w:t>
      </w:r>
    </w:p>
    <w:p w14:paraId="1719A1EB" w14:textId="6F9F8E43" w:rsidR="001802D5" w:rsidRPr="001802D5" w:rsidRDefault="001802D5">
      <w:pPr>
        <w:rPr>
          <w:b/>
          <w:bCs/>
          <w:lang w:val="nl-NL"/>
        </w:rPr>
      </w:pPr>
    </w:p>
    <w:sectPr w:rsidR="001802D5" w:rsidRPr="001802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B56EF"/>
    <w:multiLevelType w:val="hybridMultilevel"/>
    <w:tmpl w:val="7F4E6E26"/>
    <w:lvl w:ilvl="0" w:tplc="F9E8CDC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5CB1"/>
    <w:multiLevelType w:val="multilevel"/>
    <w:tmpl w:val="89F2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771924">
    <w:abstractNumId w:val="1"/>
  </w:num>
  <w:num w:numId="2" w16cid:durableId="128411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26"/>
    <w:rsid w:val="00111A00"/>
    <w:rsid w:val="001802D5"/>
    <w:rsid w:val="00515605"/>
    <w:rsid w:val="00731D3C"/>
    <w:rsid w:val="008C15E1"/>
    <w:rsid w:val="009A2AB4"/>
    <w:rsid w:val="00A11C26"/>
    <w:rsid w:val="00A41FEC"/>
    <w:rsid w:val="00B91D43"/>
    <w:rsid w:val="00D40D02"/>
    <w:rsid w:val="00E11DF7"/>
    <w:rsid w:val="00E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2E8A"/>
  <w15:chartTrackingRefBased/>
  <w15:docId w15:val="{2149406F-6206-4BB2-9BB9-A05EC9B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C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6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Timmermans</dc:creator>
  <cp:keywords/>
  <dc:description/>
  <cp:lastModifiedBy>Karel Timmermans</cp:lastModifiedBy>
  <cp:revision>2</cp:revision>
  <dcterms:created xsi:type="dcterms:W3CDTF">2025-06-03T12:39:00Z</dcterms:created>
  <dcterms:modified xsi:type="dcterms:W3CDTF">2025-06-04T11:19:00Z</dcterms:modified>
</cp:coreProperties>
</file>