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F8FD3" w14:textId="2477B557" w:rsidR="00626797" w:rsidRDefault="00D06369">
      <w:r>
        <w:rPr>
          <w:noProof/>
        </w:rPr>
        <w:drawing>
          <wp:inline distT="0" distB="0" distL="0" distR="0" wp14:anchorId="1F7481FB" wp14:editId="69239E73">
            <wp:extent cx="5760720" cy="2905760"/>
            <wp:effectExtent l="0" t="0" r="0" b="8890"/>
            <wp:docPr id="1785409132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09132" name="Picture 1" descr="A graph with a red li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840" w14:textId="3331C1DD" w:rsidR="00D06369" w:rsidRDefault="00D06369">
      <w:r>
        <w:t>34.99mA</w:t>
      </w:r>
    </w:p>
    <w:p w14:paraId="2528E5A7" w14:textId="4E66CFE2" w:rsidR="00D06369" w:rsidRDefault="00D06369">
      <w:r>
        <w:rPr>
          <w:noProof/>
        </w:rPr>
        <w:drawing>
          <wp:inline distT="0" distB="0" distL="0" distR="0" wp14:anchorId="5941F488" wp14:editId="2DD896F2">
            <wp:extent cx="5760720" cy="2839085"/>
            <wp:effectExtent l="0" t="0" r="0" b="0"/>
            <wp:docPr id="1927558058" name="Picture 2" descr="A blue line graph with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58058" name="Picture 2" descr="A blue line graph with red li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A3FC" w14:textId="6DC03BAC" w:rsidR="00D06369" w:rsidRDefault="00D06369">
      <w:r>
        <w:rPr>
          <w:noProof/>
        </w:rPr>
        <w:lastRenderedPageBreak/>
        <w:drawing>
          <wp:inline distT="0" distB="0" distL="0" distR="0" wp14:anchorId="02BE1B2B" wp14:editId="7964DF54">
            <wp:extent cx="5760720" cy="2932430"/>
            <wp:effectExtent l="0" t="0" r="0" b="1270"/>
            <wp:docPr id="1879082864" name="Picture 3" descr="A blue line graph with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2864" name="Picture 3" descr="A blue line graph with red li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F8DE" w14:textId="30BA184D" w:rsidR="00D06369" w:rsidRDefault="00D06369">
      <w:r>
        <w:t>44.98 mA</w:t>
      </w:r>
    </w:p>
    <w:p w14:paraId="52D0903D" w14:textId="24F1D1A2" w:rsidR="00D06369" w:rsidRDefault="00D06369">
      <w:r>
        <w:rPr>
          <w:noProof/>
        </w:rPr>
        <w:drawing>
          <wp:inline distT="0" distB="0" distL="0" distR="0" wp14:anchorId="6C03F14A" wp14:editId="5884CACC">
            <wp:extent cx="5760720" cy="2858135"/>
            <wp:effectExtent l="0" t="0" r="0" b="0"/>
            <wp:docPr id="719159624" name="Picture 4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59624" name="Picture 4" descr="A graph with a red li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7524" w14:textId="0D6EDF1D" w:rsidR="00D06369" w:rsidRDefault="00D06369">
      <w:r>
        <w:rPr>
          <w:noProof/>
        </w:rPr>
        <w:lastRenderedPageBreak/>
        <w:drawing>
          <wp:inline distT="0" distB="0" distL="0" distR="0" wp14:anchorId="71721873" wp14:editId="6C0009CC">
            <wp:extent cx="5760720" cy="2960370"/>
            <wp:effectExtent l="0" t="0" r="0" b="0"/>
            <wp:docPr id="7738038" name="Picture 8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038" name="Picture 8" descr="A graph with a red lin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D7D7" w14:textId="1CCC970B" w:rsidR="00D06369" w:rsidRDefault="00D06369">
      <w:r>
        <w:t>55.98mA</w:t>
      </w:r>
    </w:p>
    <w:p w14:paraId="2BA08680" w14:textId="622D6789" w:rsidR="00D06369" w:rsidRDefault="00D06369">
      <w:r>
        <w:rPr>
          <w:noProof/>
        </w:rPr>
        <w:drawing>
          <wp:inline distT="0" distB="0" distL="0" distR="0" wp14:anchorId="02E9D66E" wp14:editId="5AD9AE49">
            <wp:extent cx="5760720" cy="2872105"/>
            <wp:effectExtent l="0" t="0" r="0" b="4445"/>
            <wp:docPr id="1081835448" name="Picture 9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35448" name="Picture 9" descr="A graph with a red lin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C922" w14:textId="035845FF" w:rsidR="00D06369" w:rsidRDefault="00D06369">
      <w:r>
        <w:t>60.02mA</w:t>
      </w:r>
    </w:p>
    <w:p w14:paraId="1C5D8AC0" w14:textId="52458BE0" w:rsidR="00D06369" w:rsidRDefault="00D06369">
      <w:r>
        <w:rPr>
          <w:noProof/>
        </w:rPr>
        <w:lastRenderedPageBreak/>
        <w:drawing>
          <wp:inline distT="0" distB="0" distL="0" distR="0" wp14:anchorId="5113FDD8" wp14:editId="581FE67A">
            <wp:extent cx="5760720" cy="2976880"/>
            <wp:effectExtent l="0" t="0" r="0" b="0"/>
            <wp:docPr id="1677015786" name="Picture 7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15786" name="Picture 7" descr="A graph of a graph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C2B45"/>
    <w:multiLevelType w:val="multilevel"/>
    <w:tmpl w:val="400E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950A1"/>
    <w:multiLevelType w:val="multilevel"/>
    <w:tmpl w:val="0B62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B222D"/>
    <w:multiLevelType w:val="multilevel"/>
    <w:tmpl w:val="BA04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74F6C"/>
    <w:multiLevelType w:val="multilevel"/>
    <w:tmpl w:val="70F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D5F33"/>
    <w:multiLevelType w:val="multilevel"/>
    <w:tmpl w:val="FDF8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D6CE3"/>
    <w:multiLevelType w:val="multilevel"/>
    <w:tmpl w:val="1250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56F9D"/>
    <w:multiLevelType w:val="multilevel"/>
    <w:tmpl w:val="3E2A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1075E"/>
    <w:multiLevelType w:val="hybridMultilevel"/>
    <w:tmpl w:val="688E8F8A"/>
    <w:lvl w:ilvl="0" w:tplc="8BB659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B0EE6"/>
    <w:multiLevelType w:val="multilevel"/>
    <w:tmpl w:val="7286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744832">
    <w:abstractNumId w:val="2"/>
  </w:num>
  <w:num w:numId="2" w16cid:durableId="190387694">
    <w:abstractNumId w:val="4"/>
  </w:num>
  <w:num w:numId="3" w16cid:durableId="1526286795">
    <w:abstractNumId w:val="8"/>
  </w:num>
  <w:num w:numId="4" w16cid:durableId="1707103479">
    <w:abstractNumId w:val="1"/>
  </w:num>
  <w:num w:numId="5" w16cid:durableId="737753260">
    <w:abstractNumId w:val="5"/>
  </w:num>
  <w:num w:numId="6" w16cid:durableId="915475832">
    <w:abstractNumId w:val="3"/>
  </w:num>
  <w:num w:numId="7" w16cid:durableId="1813593201">
    <w:abstractNumId w:val="6"/>
  </w:num>
  <w:num w:numId="8" w16cid:durableId="1360009181">
    <w:abstractNumId w:val="0"/>
  </w:num>
  <w:num w:numId="9" w16cid:durableId="40448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97"/>
    <w:rsid w:val="00626797"/>
    <w:rsid w:val="00B914DB"/>
    <w:rsid w:val="00D0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1BA9"/>
  <w15:chartTrackingRefBased/>
  <w15:docId w15:val="{BD6AEAAF-160A-4456-9CD3-2F2CE8AA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 van Wijk</dc:creator>
  <cp:keywords/>
  <dc:description/>
  <cp:lastModifiedBy>Marit van Wijk</cp:lastModifiedBy>
  <cp:revision>1</cp:revision>
  <dcterms:created xsi:type="dcterms:W3CDTF">2025-06-20T08:27:00Z</dcterms:created>
  <dcterms:modified xsi:type="dcterms:W3CDTF">2025-06-22T22:49:00Z</dcterms:modified>
</cp:coreProperties>
</file>