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6B" w:rsidRDefault="009E1E6B" w:rsidP="009E1E6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1° MÊS</w:t>
      </w:r>
    </w:p>
    <w:p w:rsidR="00260F9E" w:rsidRPr="00260F9E" w:rsidRDefault="00260F9E" w:rsidP="00260F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Criança: ________________________________________________________</w:t>
      </w:r>
    </w:p>
    <w:p w:rsidR="00FD06EF" w:rsidRDefault="00FD06EF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9E1E6B" w:rsidRPr="00D522D4" w:rsidRDefault="009E1E6B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522D4">
        <w:rPr>
          <w:rFonts w:ascii="Arial" w:hAnsi="Arial" w:cs="Arial"/>
          <w:i/>
          <w:sz w:val="24"/>
          <w:szCs w:val="24"/>
        </w:rPr>
        <w:t>No colo da mãe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9E1E6B" w:rsidRPr="00D522D4" w:rsidTr="00496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9E1E6B" w:rsidRPr="00D522D4" w:rsidRDefault="009E1E6B" w:rsidP="004965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9E1E6B" w:rsidRPr="00D522D4" w:rsidTr="00496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9E1E6B" w:rsidRPr="00D061A7" w:rsidRDefault="009E1E6B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061A7">
              <w:rPr>
                <w:rFonts w:ascii="Arial" w:hAnsi="Arial" w:cs="Arial"/>
                <w:b w:val="0"/>
                <w:sz w:val="24"/>
                <w:szCs w:val="24"/>
              </w:rPr>
              <w:t xml:space="preserve">Reflexo de </w:t>
            </w:r>
            <w:r w:rsidR="00653EC4" w:rsidRPr="00D061A7">
              <w:rPr>
                <w:rFonts w:ascii="Arial" w:hAnsi="Arial" w:cs="Arial"/>
                <w:b w:val="0"/>
                <w:sz w:val="24"/>
                <w:szCs w:val="24"/>
              </w:rPr>
              <w:t xml:space="preserve">Preensão Tônica Palmar </w:t>
            </w:r>
          </w:p>
        </w:tc>
        <w:tc>
          <w:tcPr>
            <w:tcW w:w="1219" w:type="dxa"/>
          </w:tcPr>
          <w:p w:rsidR="009E1E6B" w:rsidRPr="00D061A7" w:rsidRDefault="00653EC4" w:rsidP="00653EC4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ab/>
            </w:r>
          </w:p>
        </w:tc>
        <w:tc>
          <w:tcPr>
            <w:tcW w:w="1276" w:type="dxa"/>
          </w:tcPr>
          <w:p w:rsidR="009E1E6B" w:rsidRPr="00D061A7" w:rsidRDefault="009E1E6B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9E1E6B" w:rsidRPr="00D061A7" w:rsidRDefault="009E1E6B" w:rsidP="00C61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</w:tcPr>
          <w:p w:rsidR="009E1E6B" w:rsidRPr="00D061A7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r w:rsidR="00A024C4"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</w:p>
        </w:tc>
      </w:tr>
      <w:tr w:rsidR="009E1E6B" w:rsidRPr="00D522D4" w:rsidTr="00496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9E1E6B" w:rsidRPr="00D061A7" w:rsidRDefault="009E1E6B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061A7">
              <w:rPr>
                <w:rFonts w:ascii="Arial" w:hAnsi="Arial" w:cs="Arial"/>
                <w:b w:val="0"/>
                <w:sz w:val="24"/>
                <w:szCs w:val="24"/>
              </w:rPr>
              <w:t>Reflexo de P</w:t>
            </w:r>
            <w:r w:rsidR="00653EC4" w:rsidRPr="00D061A7">
              <w:rPr>
                <w:rFonts w:ascii="Arial" w:hAnsi="Arial" w:cs="Arial"/>
                <w:b w:val="0"/>
                <w:sz w:val="24"/>
                <w:szCs w:val="24"/>
              </w:rPr>
              <w:t xml:space="preserve">reensão Tônica Plantar </w:t>
            </w:r>
          </w:p>
        </w:tc>
        <w:tc>
          <w:tcPr>
            <w:tcW w:w="1219" w:type="dxa"/>
          </w:tcPr>
          <w:p w:rsidR="009E1E6B" w:rsidRPr="00D061A7" w:rsidRDefault="009E1E6B" w:rsidP="00496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D061A7" w:rsidRDefault="009E1E6B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9E1E6B" w:rsidRPr="00D061A7" w:rsidRDefault="009E1E6B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</w:tcPr>
          <w:p w:rsidR="009E1E6B" w:rsidRPr="00D061A7" w:rsidRDefault="00653EC4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r w:rsidR="00A024C4"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</w:p>
        </w:tc>
      </w:tr>
      <w:tr w:rsidR="009E1E6B" w:rsidRPr="00D522D4" w:rsidTr="00496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9E1E6B" w:rsidRPr="007D4A42" w:rsidRDefault="00653EC4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D4A42">
              <w:rPr>
                <w:rFonts w:ascii="Arial" w:hAnsi="Arial" w:cs="Arial"/>
                <w:b w:val="0"/>
                <w:sz w:val="24"/>
                <w:szCs w:val="24"/>
              </w:rPr>
              <w:t xml:space="preserve">Reflexo dos </w:t>
            </w:r>
            <w:proofErr w:type="gramStart"/>
            <w:r w:rsidRPr="007D4A4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  <w:proofErr w:type="gramEnd"/>
            <w:r w:rsidRPr="007D4A42">
              <w:rPr>
                <w:rFonts w:ascii="Arial" w:hAnsi="Arial" w:cs="Arial"/>
                <w:b w:val="0"/>
                <w:sz w:val="24"/>
                <w:szCs w:val="24"/>
              </w:rPr>
              <w:t xml:space="preserve"> Pontos Cardeais</w:t>
            </w:r>
          </w:p>
        </w:tc>
        <w:tc>
          <w:tcPr>
            <w:tcW w:w="1219" w:type="dxa"/>
          </w:tcPr>
          <w:p w:rsidR="009E1E6B" w:rsidRPr="007D4A42" w:rsidRDefault="009E1E6B" w:rsidP="0049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7D4A42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7D4A42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5" w:type="dxa"/>
          </w:tcPr>
          <w:p w:rsidR="009E1E6B" w:rsidRPr="007D4A42" w:rsidRDefault="009E1E6B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91" w:type="dxa"/>
          </w:tcPr>
          <w:p w:rsidR="009E1E6B" w:rsidRPr="007D4A42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7D4A42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  <w:tr w:rsidR="009E1E6B" w:rsidRPr="00D522D4" w:rsidTr="00496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9E1E6B" w:rsidRPr="00D061A7" w:rsidRDefault="009E1E6B" w:rsidP="00653EC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061A7">
              <w:rPr>
                <w:rFonts w:ascii="Arial" w:hAnsi="Arial" w:cs="Arial"/>
                <w:b w:val="0"/>
                <w:sz w:val="24"/>
                <w:szCs w:val="24"/>
              </w:rPr>
              <w:t xml:space="preserve">Reflexo de Sucção </w:t>
            </w:r>
          </w:p>
        </w:tc>
        <w:tc>
          <w:tcPr>
            <w:tcW w:w="1219" w:type="dxa"/>
          </w:tcPr>
          <w:p w:rsidR="009E1E6B" w:rsidRPr="00D061A7" w:rsidRDefault="009E1E6B" w:rsidP="00496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D061A7" w:rsidRDefault="009E1E6B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9E1E6B" w:rsidRPr="00D061A7" w:rsidRDefault="00653EC4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91" w:type="dxa"/>
          </w:tcPr>
          <w:p w:rsidR="009E1E6B" w:rsidRPr="00D061A7" w:rsidRDefault="00653EC4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</w:tbl>
    <w:p w:rsidR="009E1E6B" w:rsidRDefault="009E1E6B" w:rsidP="009E1E6B"/>
    <w:p w:rsidR="00FD06EF" w:rsidRDefault="00FD06EF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9E1E6B" w:rsidRPr="00D522D4" w:rsidRDefault="009E1E6B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522D4">
        <w:rPr>
          <w:rFonts w:ascii="Arial" w:hAnsi="Arial" w:cs="Arial"/>
          <w:i/>
          <w:sz w:val="24"/>
          <w:szCs w:val="24"/>
        </w:rPr>
        <w:t>Criança em Pé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40"/>
        <w:gridCol w:w="1188"/>
        <w:gridCol w:w="1276"/>
        <w:gridCol w:w="1229"/>
        <w:gridCol w:w="1287"/>
      </w:tblGrid>
      <w:tr w:rsidR="009E1E6B" w:rsidRPr="00D522D4" w:rsidTr="00496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9E1E6B" w:rsidRPr="00D522D4" w:rsidRDefault="009E1E6B" w:rsidP="004965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9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87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9E1E6B" w:rsidRPr="00D522D4" w:rsidTr="00496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9E1E6B" w:rsidRPr="00190409" w:rsidRDefault="00653EC4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 xml:space="preserve">Reflexo de Colocação do MI </w:t>
            </w:r>
          </w:p>
        </w:tc>
        <w:tc>
          <w:tcPr>
            <w:tcW w:w="1188" w:type="dxa"/>
          </w:tcPr>
          <w:p w:rsidR="009E1E6B" w:rsidRPr="00190409" w:rsidRDefault="009E1E6B" w:rsidP="0049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190409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9" w:type="dxa"/>
          </w:tcPr>
          <w:p w:rsidR="009E1E6B" w:rsidRPr="00190409" w:rsidRDefault="00190409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87" w:type="dxa"/>
          </w:tcPr>
          <w:p w:rsidR="009E1E6B" w:rsidRPr="00190409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  <w:tr w:rsidR="009E1E6B" w:rsidRPr="00D522D4" w:rsidTr="00496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9E1E6B" w:rsidRPr="00D061A7" w:rsidRDefault="009E1E6B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061A7">
              <w:rPr>
                <w:rFonts w:ascii="Arial" w:hAnsi="Arial" w:cs="Arial"/>
                <w:b w:val="0"/>
                <w:sz w:val="24"/>
                <w:szCs w:val="24"/>
              </w:rPr>
              <w:t>Reflexo</w:t>
            </w:r>
            <w:r w:rsidR="00653EC4" w:rsidRPr="00D061A7">
              <w:rPr>
                <w:rFonts w:ascii="Arial" w:hAnsi="Arial" w:cs="Arial"/>
                <w:b w:val="0"/>
                <w:sz w:val="24"/>
                <w:szCs w:val="24"/>
              </w:rPr>
              <w:t xml:space="preserve"> de Sustentação de Peso </w:t>
            </w:r>
          </w:p>
        </w:tc>
        <w:tc>
          <w:tcPr>
            <w:tcW w:w="1188" w:type="dxa"/>
          </w:tcPr>
          <w:p w:rsidR="009E1E6B" w:rsidRPr="00D061A7" w:rsidRDefault="009E1E6B" w:rsidP="00496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D061A7" w:rsidRDefault="00D061A7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29" w:type="dxa"/>
          </w:tcPr>
          <w:p w:rsidR="009E1E6B" w:rsidRPr="00D061A7" w:rsidRDefault="00653EC4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87" w:type="dxa"/>
          </w:tcPr>
          <w:p w:rsidR="009E1E6B" w:rsidRPr="00D061A7" w:rsidRDefault="00653EC4" w:rsidP="00653E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D061A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  <w:tr w:rsidR="009E1E6B" w:rsidRPr="00D522D4" w:rsidTr="00496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9E1E6B" w:rsidRPr="00260F9E" w:rsidRDefault="00653EC4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260F9E">
              <w:rPr>
                <w:rFonts w:ascii="Arial" w:hAnsi="Arial" w:cs="Arial"/>
                <w:b w:val="0"/>
                <w:sz w:val="24"/>
                <w:szCs w:val="24"/>
              </w:rPr>
              <w:t xml:space="preserve">Reflexo da Marcha Automática </w:t>
            </w:r>
          </w:p>
        </w:tc>
        <w:tc>
          <w:tcPr>
            <w:tcW w:w="1188" w:type="dxa"/>
          </w:tcPr>
          <w:p w:rsidR="009E1E6B" w:rsidRPr="00260F9E" w:rsidRDefault="009E1E6B" w:rsidP="0049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260F9E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9" w:type="dxa"/>
          </w:tcPr>
          <w:p w:rsidR="009E1E6B" w:rsidRPr="00260F9E" w:rsidRDefault="00260F9E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287" w:type="dxa"/>
          </w:tcPr>
          <w:p w:rsidR="009E1E6B" w:rsidRPr="00260F9E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</w:tbl>
    <w:p w:rsidR="009E1E6B" w:rsidRDefault="009E1E6B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FD06EF" w:rsidRDefault="00FD06EF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9E1E6B" w:rsidRPr="00D522D4" w:rsidRDefault="009E1E6B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522D4"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40"/>
        <w:gridCol w:w="1188"/>
        <w:gridCol w:w="1276"/>
        <w:gridCol w:w="1229"/>
        <w:gridCol w:w="1287"/>
      </w:tblGrid>
      <w:tr w:rsidR="009E1E6B" w:rsidRPr="00D522D4" w:rsidTr="00496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9E1E6B" w:rsidRPr="00D522D4" w:rsidRDefault="009E1E6B" w:rsidP="004965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9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87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9E1E6B" w:rsidRPr="00D522D4" w:rsidTr="00496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9E1E6B" w:rsidRPr="007D4A42" w:rsidRDefault="00653EC4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D4A42">
              <w:rPr>
                <w:rFonts w:ascii="Arial" w:hAnsi="Arial" w:cs="Arial"/>
                <w:b w:val="0"/>
                <w:sz w:val="24"/>
                <w:szCs w:val="24"/>
              </w:rPr>
              <w:t xml:space="preserve">RTCA </w:t>
            </w:r>
          </w:p>
        </w:tc>
        <w:tc>
          <w:tcPr>
            <w:tcW w:w="1188" w:type="dxa"/>
          </w:tcPr>
          <w:p w:rsidR="009E1E6B" w:rsidRPr="007D4A42" w:rsidRDefault="009E1E6B" w:rsidP="0049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7D4A42" w:rsidRDefault="009E1E6B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9" w:type="dxa"/>
          </w:tcPr>
          <w:p w:rsidR="009E1E6B" w:rsidRPr="007D4A42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7D4A42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87" w:type="dxa"/>
          </w:tcPr>
          <w:p w:rsidR="009E1E6B" w:rsidRPr="007D4A42" w:rsidRDefault="00653EC4" w:rsidP="0065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D4A42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r w:rsidR="007D4A42" w:rsidRPr="007D4A42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</w:tbl>
    <w:p w:rsidR="009E1E6B" w:rsidRDefault="009E1E6B" w:rsidP="009E1E6B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9E1E6B" w:rsidRPr="00D522D4" w:rsidTr="00E25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9E1E6B" w:rsidRPr="00D522D4" w:rsidRDefault="009E1E6B" w:rsidP="004965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9E1E6B" w:rsidRPr="00D522D4" w:rsidTr="00A02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9E1E6B" w:rsidRPr="00190409" w:rsidRDefault="009E1E6B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9E1E6B" w:rsidRPr="00190409" w:rsidRDefault="009E1E6B" w:rsidP="0049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9E1E6B" w:rsidRPr="00190409" w:rsidRDefault="00A024C4" w:rsidP="00A024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12</w:t>
            </w:r>
          </w:p>
        </w:tc>
      </w:tr>
    </w:tbl>
    <w:p w:rsidR="009E1E6B" w:rsidRDefault="009E1E6B" w:rsidP="009E1E6B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FD06EF" w:rsidRPr="00D522D4" w:rsidTr="00FD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FD06EF" w:rsidRPr="00D522D4" w:rsidRDefault="00FD06EF" w:rsidP="004965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FD06EF" w:rsidRDefault="00FD06EF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FD06EF" w:rsidRPr="00D522D4" w:rsidRDefault="00FD06EF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FD06EF" w:rsidRPr="00D522D4" w:rsidRDefault="00FD06EF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FD06EF" w:rsidRPr="00D522D4" w:rsidTr="00FD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FD06EF" w:rsidRPr="00190409" w:rsidRDefault="00FD06EF" w:rsidP="00E25E2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>Posição Cabeça later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a</w:t>
            </w: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>lizada</w:t>
            </w:r>
          </w:p>
        </w:tc>
        <w:tc>
          <w:tcPr>
            <w:tcW w:w="1755" w:type="dxa"/>
          </w:tcPr>
          <w:p w:rsidR="00FD06EF" w:rsidRPr="00190409" w:rsidRDefault="00FD06EF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FD06EF" w:rsidRPr="00190409" w:rsidRDefault="00FD06EF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559" w:type="dxa"/>
          </w:tcPr>
          <w:p w:rsidR="00FD06EF" w:rsidRPr="00190409" w:rsidRDefault="00FD06EF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1*</w:t>
            </w:r>
          </w:p>
        </w:tc>
      </w:tr>
      <w:tr w:rsidR="00FD06EF" w:rsidRPr="00D522D4" w:rsidTr="00FD06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FD06EF" w:rsidRPr="00190409" w:rsidRDefault="00FD06EF" w:rsidP="00E25E2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>Posição Flexão Fisiológica</w:t>
            </w:r>
          </w:p>
        </w:tc>
        <w:tc>
          <w:tcPr>
            <w:tcW w:w="1755" w:type="dxa"/>
          </w:tcPr>
          <w:p w:rsidR="00FD06EF" w:rsidRPr="00190409" w:rsidRDefault="00FD06EF" w:rsidP="00E25E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FD06EF" w:rsidRPr="00190409" w:rsidRDefault="00FD06EF" w:rsidP="00E25E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</w:tcPr>
          <w:p w:rsidR="00FD06EF" w:rsidRPr="00190409" w:rsidRDefault="00FD06EF" w:rsidP="00E25E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1*</w:t>
            </w:r>
          </w:p>
        </w:tc>
      </w:tr>
      <w:tr w:rsidR="00FD06EF" w:rsidRPr="00D522D4" w:rsidTr="00FD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FD06EF" w:rsidRPr="00190409" w:rsidRDefault="00FD06EF" w:rsidP="00E25E2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FD06EF" w:rsidRPr="00190409" w:rsidRDefault="00FD06EF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FD06EF" w:rsidRPr="00190409" w:rsidRDefault="00FD06EF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59" w:type="dxa"/>
          </w:tcPr>
          <w:p w:rsidR="00FD06EF" w:rsidRPr="00190409" w:rsidRDefault="00FD06EF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FD06EF" w:rsidRDefault="00FD06EF" w:rsidP="009E1E6B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9E1E6B" w:rsidRPr="00D522D4" w:rsidTr="00496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9E1E6B" w:rsidRPr="00D522D4" w:rsidRDefault="009E1E6B" w:rsidP="004965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E25E2B" w:rsidRPr="00D522D4" w:rsidTr="00496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E25E2B" w:rsidRPr="00190409" w:rsidRDefault="00E25E2B" w:rsidP="00E25E2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E25E2B" w:rsidRPr="00190409" w:rsidRDefault="00E25E2B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E25E2B" w:rsidRPr="00190409" w:rsidRDefault="00E25E2B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25" w:type="dxa"/>
          </w:tcPr>
          <w:p w:rsidR="00E25E2B" w:rsidRPr="00190409" w:rsidRDefault="00E25E2B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FD06EF" w:rsidRDefault="00FD06EF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9E1E6B" w:rsidRPr="00D522D4" w:rsidRDefault="009E1E6B" w:rsidP="009E1E6B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522D4"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11"/>
        <w:gridCol w:w="1217"/>
        <w:gridCol w:w="1276"/>
        <w:gridCol w:w="1225"/>
        <w:gridCol w:w="1291"/>
      </w:tblGrid>
      <w:tr w:rsidR="009E1E6B" w:rsidRPr="00D522D4" w:rsidTr="00496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9E1E6B" w:rsidRPr="00D522D4" w:rsidRDefault="009E1E6B" w:rsidP="004965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</w:tcPr>
          <w:p w:rsidR="009E1E6B" w:rsidRPr="00D522D4" w:rsidRDefault="009E1E6B" w:rsidP="00496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9E1E6B" w:rsidRPr="00D522D4" w:rsidTr="00496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9E1E6B" w:rsidRPr="00260F9E" w:rsidRDefault="00E25E2B" w:rsidP="004965C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260F9E">
              <w:rPr>
                <w:rFonts w:ascii="Arial" w:hAnsi="Arial" w:cs="Arial"/>
                <w:b w:val="0"/>
                <w:sz w:val="24"/>
                <w:szCs w:val="24"/>
              </w:rPr>
              <w:t xml:space="preserve">Reflexo de </w:t>
            </w:r>
            <w:proofErr w:type="spellStart"/>
            <w:r w:rsidRPr="00260F9E">
              <w:rPr>
                <w:rFonts w:ascii="Arial" w:hAnsi="Arial" w:cs="Arial"/>
                <w:b w:val="0"/>
                <w:sz w:val="24"/>
                <w:szCs w:val="24"/>
              </w:rPr>
              <w:t>Galant</w:t>
            </w:r>
            <w:proofErr w:type="spellEnd"/>
          </w:p>
        </w:tc>
        <w:tc>
          <w:tcPr>
            <w:tcW w:w="1217" w:type="dxa"/>
          </w:tcPr>
          <w:p w:rsidR="009E1E6B" w:rsidRPr="00260F9E" w:rsidRDefault="009E1E6B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260F9E" w:rsidRDefault="00A024C4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5" w:type="dxa"/>
          </w:tcPr>
          <w:p w:rsidR="009E1E6B" w:rsidRPr="00260F9E" w:rsidRDefault="00E25E2B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91" w:type="dxa"/>
          </w:tcPr>
          <w:p w:rsidR="009E1E6B" w:rsidRPr="00260F9E" w:rsidRDefault="00260F9E" w:rsidP="00E25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</w:tr>
      <w:tr w:rsidR="009E1E6B" w:rsidRPr="00D522D4" w:rsidTr="00496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9E1E6B" w:rsidRPr="00260F9E" w:rsidRDefault="009E1E6B" w:rsidP="00260F9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260F9E">
              <w:rPr>
                <w:rFonts w:ascii="Arial" w:hAnsi="Arial" w:cs="Arial"/>
                <w:b w:val="0"/>
                <w:sz w:val="24"/>
                <w:szCs w:val="24"/>
              </w:rPr>
              <w:t xml:space="preserve">Reflexo de Liberação das Vias Aéreas </w:t>
            </w:r>
          </w:p>
        </w:tc>
        <w:tc>
          <w:tcPr>
            <w:tcW w:w="1217" w:type="dxa"/>
          </w:tcPr>
          <w:p w:rsidR="009E1E6B" w:rsidRPr="00260F9E" w:rsidRDefault="009E1E6B" w:rsidP="00E25E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E1E6B" w:rsidRPr="00260F9E" w:rsidRDefault="00260F9E" w:rsidP="00E25E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225" w:type="dxa"/>
          </w:tcPr>
          <w:p w:rsidR="009E1E6B" w:rsidRPr="00260F9E" w:rsidRDefault="00260F9E" w:rsidP="00E25E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291" w:type="dxa"/>
          </w:tcPr>
          <w:p w:rsidR="009E1E6B" w:rsidRPr="00260F9E" w:rsidRDefault="00E25E2B" w:rsidP="00E25E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r w:rsidR="00A024C4"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</w:p>
        </w:tc>
      </w:tr>
    </w:tbl>
    <w:p w:rsidR="00FD06EF" w:rsidRDefault="00FD06EF" w:rsidP="00FD06EF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FD06EF" w:rsidRDefault="00FD06EF" w:rsidP="00FD06EF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FD06EF" w:rsidRDefault="00FD06EF" w:rsidP="00FD06EF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522D4"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01"/>
        <w:gridCol w:w="1227"/>
        <w:gridCol w:w="1276"/>
        <w:gridCol w:w="1224"/>
        <w:gridCol w:w="1292"/>
      </w:tblGrid>
      <w:tr w:rsidR="00FD06EF" w:rsidRPr="00D522D4" w:rsidTr="008A7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:rsidR="00FD06EF" w:rsidRPr="00D522D4" w:rsidRDefault="00FD06EF" w:rsidP="008A7A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7" w:type="dxa"/>
          </w:tcPr>
          <w:p w:rsidR="00FD06EF" w:rsidRPr="00D522D4" w:rsidRDefault="00FD06EF" w:rsidP="008A7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</w:tcPr>
          <w:p w:rsidR="00FD06EF" w:rsidRPr="00D522D4" w:rsidRDefault="00FD06EF" w:rsidP="008A7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4" w:type="dxa"/>
          </w:tcPr>
          <w:p w:rsidR="00FD06EF" w:rsidRPr="00D522D4" w:rsidRDefault="00FD06EF" w:rsidP="008A7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2" w:type="dxa"/>
          </w:tcPr>
          <w:p w:rsidR="00FD06EF" w:rsidRPr="00D522D4" w:rsidRDefault="00FD06EF" w:rsidP="008A7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FD06EF" w:rsidRPr="00D522D4" w:rsidTr="008A7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:rsidR="00FD06EF" w:rsidRPr="00260F9E" w:rsidRDefault="00FD06EF" w:rsidP="008A7A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260F9E">
              <w:rPr>
                <w:rFonts w:ascii="Arial" w:hAnsi="Arial" w:cs="Arial"/>
                <w:b w:val="0"/>
                <w:sz w:val="24"/>
                <w:szCs w:val="24"/>
              </w:rPr>
              <w:t xml:space="preserve">Reflexo de Moro </w:t>
            </w:r>
          </w:p>
        </w:tc>
        <w:tc>
          <w:tcPr>
            <w:tcW w:w="1227" w:type="dxa"/>
          </w:tcPr>
          <w:p w:rsidR="00FD06EF" w:rsidRPr="00260F9E" w:rsidRDefault="00FD06EF" w:rsidP="008A7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D06EF" w:rsidRPr="00260F9E" w:rsidRDefault="00FD06EF" w:rsidP="008A7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4" w:type="dxa"/>
          </w:tcPr>
          <w:p w:rsidR="00FD06EF" w:rsidRPr="00260F9E" w:rsidRDefault="00FD06EF" w:rsidP="008A7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92" w:type="dxa"/>
          </w:tcPr>
          <w:p w:rsidR="00FD06EF" w:rsidRPr="00260F9E" w:rsidRDefault="00FD06EF" w:rsidP="008A7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260F9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</w:t>
            </w:r>
            <w:proofErr w:type="gramEnd"/>
          </w:p>
        </w:tc>
      </w:tr>
    </w:tbl>
    <w:p w:rsidR="00FD06EF" w:rsidRDefault="00FD06EF" w:rsidP="00FD06EF">
      <w:pPr>
        <w:rPr>
          <w:rFonts w:ascii="Arial" w:hAnsi="Arial" w:cs="Arial"/>
          <w:i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FD06EF" w:rsidRPr="00D522D4" w:rsidTr="008A7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FD06EF" w:rsidRPr="00D522D4" w:rsidRDefault="00FD06EF" w:rsidP="008A7A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</w:tcPr>
          <w:p w:rsidR="00FD06EF" w:rsidRPr="00D522D4" w:rsidRDefault="00FD06EF" w:rsidP="008A7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</w:tcPr>
          <w:p w:rsidR="00FD06EF" w:rsidRPr="00D522D4" w:rsidRDefault="00FD06EF" w:rsidP="008A7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</w:tcPr>
          <w:p w:rsidR="00FD06EF" w:rsidRPr="00D522D4" w:rsidRDefault="00FD06EF" w:rsidP="008A7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22D4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FD06EF" w:rsidRPr="00D522D4" w:rsidTr="008A7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FD06EF" w:rsidRPr="007D4A42" w:rsidRDefault="00FD06EF" w:rsidP="008A7A4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D4A42">
              <w:rPr>
                <w:rFonts w:ascii="Arial" w:hAnsi="Arial" w:cs="Arial"/>
                <w:b w:val="0"/>
                <w:sz w:val="24"/>
                <w:szCs w:val="24"/>
              </w:rPr>
              <w:t xml:space="preserve">Reação Cervical de Retificação </w:t>
            </w:r>
          </w:p>
        </w:tc>
        <w:tc>
          <w:tcPr>
            <w:tcW w:w="1543" w:type="dxa"/>
          </w:tcPr>
          <w:p w:rsidR="00FD06EF" w:rsidRPr="007D4A42" w:rsidRDefault="00FD06EF" w:rsidP="008A7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FD06EF" w:rsidRPr="007D4A42" w:rsidRDefault="00FD06EF" w:rsidP="008A7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425" w:type="dxa"/>
          </w:tcPr>
          <w:p w:rsidR="00FD06EF" w:rsidRPr="007D4A42" w:rsidRDefault="00FD06EF" w:rsidP="008A7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D4A42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12</w:t>
            </w:r>
          </w:p>
        </w:tc>
      </w:tr>
    </w:tbl>
    <w:p w:rsidR="00FD06EF" w:rsidRPr="00D522D4" w:rsidRDefault="00FD06EF" w:rsidP="00FD06EF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3C71EF" w:rsidRDefault="003C71EF"/>
    <w:sectPr w:rsidR="003C71EF" w:rsidSect="00FD06EF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2B3" w:rsidRDefault="007922B3" w:rsidP="00181F8A">
      <w:pPr>
        <w:spacing w:after="0" w:line="240" w:lineRule="auto"/>
      </w:pPr>
      <w:r>
        <w:separator/>
      </w:r>
    </w:p>
  </w:endnote>
  <w:endnote w:type="continuationSeparator" w:id="0">
    <w:p w:rsidR="007922B3" w:rsidRDefault="007922B3" w:rsidP="0018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2B3" w:rsidRDefault="007922B3" w:rsidP="00181F8A">
      <w:pPr>
        <w:spacing w:after="0" w:line="240" w:lineRule="auto"/>
      </w:pPr>
      <w:r>
        <w:separator/>
      </w:r>
    </w:p>
  </w:footnote>
  <w:footnote w:type="continuationSeparator" w:id="0">
    <w:p w:rsidR="007922B3" w:rsidRDefault="007922B3" w:rsidP="00181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6B"/>
    <w:rsid w:val="00181F8A"/>
    <w:rsid w:val="00190409"/>
    <w:rsid w:val="001E3B07"/>
    <w:rsid w:val="00200EEB"/>
    <w:rsid w:val="00260F9E"/>
    <w:rsid w:val="00300562"/>
    <w:rsid w:val="003A6AB8"/>
    <w:rsid w:val="003C71EF"/>
    <w:rsid w:val="004965CF"/>
    <w:rsid w:val="00585761"/>
    <w:rsid w:val="00653EC4"/>
    <w:rsid w:val="00745F0D"/>
    <w:rsid w:val="007922B3"/>
    <w:rsid w:val="007D489C"/>
    <w:rsid w:val="007D4A42"/>
    <w:rsid w:val="008A4815"/>
    <w:rsid w:val="009E1E6B"/>
    <w:rsid w:val="009E4390"/>
    <w:rsid w:val="00A024C4"/>
    <w:rsid w:val="00A71AF9"/>
    <w:rsid w:val="00C61926"/>
    <w:rsid w:val="00C61FE2"/>
    <w:rsid w:val="00CF28E7"/>
    <w:rsid w:val="00D061A7"/>
    <w:rsid w:val="00D54F1E"/>
    <w:rsid w:val="00D8780C"/>
    <w:rsid w:val="00E25E2B"/>
    <w:rsid w:val="00F871BD"/>
    <w:rsid w:val="00FD0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E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9E1E6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181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F8A"/>
  </w:style>
  <w:style w:type="paragraph" w:styleId="Rodap">
    <w:name w:val="footer"/>
    <w:basedOn w:val="Normal"/>
    <w:link w:val="RodapChar"/>
    <w:uiPriority w:val="99"/>
    <w:unhideWhenUsed/>
    <w:rsid w:val="00181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E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9E1E6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181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F8A"/>
  </w:style>
  <w:style w:type="paragraph" w:styleId="Rodap">
    <w:name w:val="footer"/>
    <w:basedOn w:val="Normal"/>
    <w:link w:val="RodapChar"/>
    <w:uiPriority w:val="99"/>
    <w:unhideWhenUsed/>
    <w:rsid w:val="00181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wrweinert</cp:lastModifiedBy>
  <cp:revision>3</cp:revision>
  <dcterms:created xsi:type="dcterms:W3CDTF">2014-08-08T17:55:00Z</dcterms:created>
  <dcterms:modified xsi:type="dcterms:W3CDTF">2014-08-12T16:42:00Z</dcterms:modified>
</cp:coreProperties>
</file>