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51AF" w14:textId="2995725A" w:rsidR="00C61AEB" w:rsidRDefault="00C61AEB" w:rsidP="00D56E3F">
      <w:pPr>
        <w:ind w:left="720" w:hanging="360"/>
      </w:pPr>
      <w:r>
        <w:t>Descripciones de platos El Sol Naciente</w:t>
      </w:r>
    </w:p>
    <w:p w14:paraId="1ABFB870" w14:textId="77777777" w:rsidR="00D56E3F" w:rsidRDefault="00D56E3F" w:rsidP="00D56E3F">
      <w:pPr>
        <w:pStyle w:val="ListParagraph"/>
        <w:numPr>
          <w:ilvl w:val="0"/>
          <w:numId w:val="1"/>
        </w:numPr>
      </w:pPr>
      <w:r w:rsidRPr="00D56E3F">
        <w:t>Sushi: Un plato típico de la cocina japonesa, elaborado con arroz, vinagre, azúcar, sal y diversos ingredientes, como pescado crudo, marisco, verdura, queso o huevo. Se enrolla el arroz con el ingrediente en una lámina de alga nori, y se corta en piezas pequeñas. Se sirve frío, con salsa de soja, wasabi y jengibre. Es un plato muy sano y variado, que se puede disfrutar con palillos o con la mano. Contiene pescado, marisco y soja, que pueden ser alérgenos para algunas personas. Precio: 12 euros.</w:t>
      </w:r>
    </w:p>
    <w:p w14:paraId="06D99264" w14:textId="77777777" w:rsidR="00D56E3F" w:rsidRDefault="00D56E3F" w:rsidP="00D56E3F">
      <w:pPr>
        <w:pStyle w:val="ListParagraph"/>
        <w:numPr>
          <w:ilvl w:val="0"/>
          <w:numId w:val="1"/>
        </w:numPr>
      </w:pPr>
      <w:r w:rsidRPr="00D56E3F">
        <w:t>Ramen: Una sopa caliente de origen japonés, elaborada con caldo de carne o pescado, fideos, carne, huevo, verduras y especias. Se sirve en un bol grande, y se come con palillos y una cuchara. Es un plato muy reconfortante y nutritivo, que se puede personalizar con diferentes ingredientes. Contiene gluten, huevo, pescado y soja, que pueden ser alérgenos para algunas personas. Precio: 10 euros.</w:t>
      </w:r>
    </w:p>
    <w:p w14:paraId="159796B0" w14:textId="77777777" w:rsidR="00D56E3F" w:rsidRDefault="00D56E3F" w:rsidP="00D56E3F">
      <w:pPr>
        <w:pStyle w:val="ListParagraph"/>
        <w:numPr>
          <w:ilvl w:val="0"/>
          <w:numId w:val="1"/>
        </w:numPr>
      </w:pPr>
      <w:r w:rsidRPr="00D56E3F">
        <w:t>Tempura: Un plato de origen japonés, consistente en trozos de verdura o marisco, rebozados con una masa ligera de harina y agua, y fritos en aceite caliente. Se sirven calientes y crujientes, con una salsa de soja, vinagre y azúcar. Es un plato muy ligero y sabroso, que se puede comer como entrante o como plato principal. Contiene gluten, marisco y soja, que pueden ser alérgenos para algunas personas. Precio: 8 euros.</w:t>
      </w:r>
    </w:p>
    <w:p w14:paraId="1F73B249" w14:textId="77777777" w:rsidR="00D56E3F" w:rsidRDefault="00D56E3F" w:rsidP="00D56E3F">
      <w:pPr>
        <w:pStyle w:val="ListParagraph"/>
        <w:numPr>
          <w:ilvl w:val="0"/>
          <w:numId w:val="1"/>
        </w:numPr>
      </w:pPr>
      <w:r w:rsidRPr="00D56E3F">
        <w:t>Mochi: Un postre de origen japonés, elaborado con una pasta de arroz glutinoso, rellena de pasta de judía roja, fruta o helado. Se moldea en forma de bola o de disco, y se espolvorea con almidón o azúcar. Se sirve frío o caliente, con té verde o leche. Es un postre muy dulce y pegajoso, que se puede disfrutar en cualquier ocasión. Contiene gluten, que puede ser alérgeno para algunas personas. Precio: 3 euros.</w:t>
      </w:r>
    </w:p>
    <w:p w14:paraId="34C992BF" w14:textId="77777777" w:rsidR="00D56E3F" w:rsidRDefault="00D56E3F" w:rsidP="00D56E3F">
      <w:pPr>
        <w:pStyle w:val="ListParagraph"/>
        <w:numPr>
          <w:ilvl w:val="0"/>
          <w:numId w:val="1"/>
        </w:numPr>
      </w:pPr>
      <w:r w:rsidRPr="00D56E3F">
        <w:t xml:space="preserve">Teriyaki: Un plato de origen japonés, consistente en carne, pescado o tofu, marinado y cocinado con una salsa de soja, azúcar, </w:t>
      </w:r>
      <w:proofErr w:type="spellStart"/>
      <w:r w:rsidRPr="00D56E3F">
        <w:t>mirin</w:t>
      </w:r>
      <w:proofErr w:type="spellEnd"/>
      <w:r w:rsidRPr="00D56E3F">
        <w:t xml:space="preserve"> y sake. Se sirve caliente y jugoso, con arroz, verduras o ensalada. Es un plato muy aromático y delicioso, que se puede preparar con diferentes ingredientes. Contiene soja y alcohol, que pueden ser alérgenos para algunas personas. Precio: 9 euros.</w:t>
      </w:r>
    </w:p>
    <w:p w14:paraId="5D0B59F4" w14:textId="77777777" w:rsidR="00D56E3F" w:rsidRDefault="00D56E3F" w:rsidP="00D56E3F">
      <w:pPr>
        <w:pStyle w:val="ListParagraph"/>
        <w:numPr>
          <w:ilvl w:val="0"/>
          <w:numId w:val="1"/>
        </w:numPr>
      </w:pPr>
      <w:proofErr w:type="spellStart"/>
      <w:r w:rsidRPr="00D56E3F">
        <w:t>Onigiri</w:t>
      </w:r>
      <w:proofErr w:type="spellEnd"/>
      <w:r w:rsidRPr="00D56E3F">
        <w:t xml:space="preserve">: Un plato de origen japonés, elaborado con arroz, sal y diversos rellenos, como atún, salmón, </w:t>
      </w:r>
      <w:proofErr w:type="spellStart"/>
      <w:r w:rsidRPr="00D56E3F">
        <w:t>umeboshi</w:t>
      </w:r>
      <w:proofErr w:type="spellEnd"/>
      <w:r w:rsidRPr="00D56E3F">
        <w:t xml:space="preserve"> o alga. Se moldea el arroz en forma de triángulo o de bola, y se envuelve con una tira de alga nori. Se sirve frío o caliente, como aperitivo o como comida para llevar. Es un plato muy sencillo y práctico, que se puede comer con la mano. Contiene pescado y alga, que pueden ser alérgenos para algunas personas. Precio: 4 euros.</w:t>
      </w:r>
    </w:p>
    <w:p w14:paraId="2D72B3AD" w14:textId="77777777" w:rsidR="00D56E3F" w:rsidRDefault="00D56E3F" w:rsidP="00D56E3F">
      <w:pPr>
        <w:pStyle w:val="ListParagraph"/>
        <w:numPr>
          <w:ilvl w:val="0"/>
          <w:numId w:val="1"/>
        </w:numPr>
      </w:pPr>
      <w:proofErr w:type="spellStart"/>
      <w:r w:rsidRPr="00D56E3F">
        <w:t>Yakitori</w:t>
      </w:r>
      <w:proofErr w:type="spellEnd"/>
      <w:r w:rsidRPr="00D56E3F">
        <w:t xml:space="preserve">: Un plato de origen japonés, consistente en brochetas de pollo, marinadas y asadas con una salsa de soja, azúcar, </w:t>
      </w:r>
      <w:proofErr w:type="spellStart"/>
      <w:r w:rsidRPr="00D56E3F">
        <w:t>mirin</w:t>
      </w:r>
      <w:proofErr w:type="spellEnd"/>
      <w:r w:rsidRPr="00D56E3F">
        <w:t xml:space="preserve"> y sake. Se sirven calientes y tiernas, con arroz, verduras o ensalada. Es un plato muy popular y sabroso, que se puede comer con palillos o con la mano. Contiene soja y alcohol, que pueden ser alérgenos para algunas personas. Precio: 7 euros.</w:t>
      </w:r>
    </w:p>
    <w:p w14:paraId="0A95071E" w14:textId="77777777" w:rsidR="00D56E3F" w:rsidRDefault="00D56E3F" w:rsidP="00D56E3F">
      <w:pPr>
        <w:pStyle w:val="ListParagraph"/>
        <w:numPr>
          <w:ilvl w:val="0"/>
          <w:numId w:val="1"/>
        </w:numPr>
      </w:pPr>
      <w:proofErr w:type="spellStart"/>
      <w:r w:rsidRPr="00D56E3F">
        <w:t>Dorayaki</w:t>
      </w:r>
      <w:proofErr w:type="spellEnd"/>
      <w:r w:rsidRPr="00D56E3F">
        <w:t>: Un postre de origen japonés, elaborado con dos tortitas de harina, huevo, azúcar y miel, rellenas de pasta de judía roja o de chocolate. Se sirven frías o calientes, con té verde o leche. Es un postre muy esponjoso y dulce, que se puede disfrutar en cualquier momento del día. Contiene gluten, huevo y lactosa, que pueden ser alérgenos para algunas personas. Precio: 2 euros.</w:t>
      </w:r>
    </w:p>
    <w:p w14:paraId="786255F6" w14:textId="77777777" w:rsidR="00D56E3F" w:rsidRDefault="00D56E3F" w:rsidP="00D56E3F">
      <w:pPr>
        <w:pStyle w:val="ListParagraph"/>
        <w:numPr>
          <w:ilvl w:val="0"/>
          <w:numId w:val="1"/>
        </w:numPr>
      </w:pPr>
      <w:proofErr w:type="spellStart"/>
      <w:r w:rsidRPr="00D56E3F">
        <w:lastRenderedPageBreak/>
        <w:t>Udon</w:t>
      </w:r>
      <w:proofErr w:type="spellEnd"/>
      <w:r w:rsidRPr="00D56E3F">
        <w:t xml:space="preserve">: Un plato de origen japonés, elaborado con fideos gruesos de harina, cocidos en agua con sal, y servidos con un caldo de soja, </w:t>
      </w:r>
      <w:proofErr w:type="spellStart"/>
      <w:r w:rsidRPr="00D56E3F">
        <w:t>dashi</w:t>
      </w:r>
      <w:proofErr w:type="spellEnd"/>
      <w:r w:rsidRPr="00D56E3F">
        <w:t xml:space="preserve"> y </w:t>
      </w:r>
      <w:proofErr w:type="spellStart"/>
      <w:r w:rsidRPr="00D56E3F">
        <w:t>mirin</w:t>
      </w:r>
      <w:proofErr w:type="spellEnd"/>
      <w:r w:rsidRPr="00D56E3F">
        <w:t>. Se pueden añadir otros ingredientes, como carne, verdura, huevo o tempura. Se sirve caliente o frío, con palillos y una cuchara. Es un plato muy sencillo y versátil, que se puede adaptar al gusto de cada uno. Contiene gluten y soja, que pueden ser alérgenos para algunas personas. Precio: 8 euros.</w:t>
      </w:r>
    </w:p>
    <w:p w14:paraId="0107BAD6" w14:textId="36305CBC" w:rsidR="00D56E3F" w:rsidRPr="00D56E3F" w:rsidRDefault="00D56E3F" w:rsidP="00D56E3F">
      <w:pPr>
        <w:pStyle w:val="ListParagraph"/>
        <w:numPr>
          <w:ilvl w:val="0"/>
          <w:numId w:val="1"/>
        </w:numPr>
      </w:pPr>
      <w:proofErr w:type="spellStart"/>
      <w:r w:rsidRPr="00D56E3F">
        <w:t>Daifuku</w:t>
      </w:r>
      <w:proofErr w:type="spellEnd"/>
      <w:r w:rsidRPr="00D56E3F">
        <w:t>: Un postre de origen japonés, elaborado con una pasta de arroz glutinoso, rellena de pasta de judía roja, fruta o helado. Se moldea en forma de bola, y se espolvorea con almidón o azúcar. Se sirve frío o caliente, con té verde o leche. Es un postre muy dulce y pegajoso, que se puede disfrutar en cualquier ocasión. Contiene gluten, que puede ser alérgeno para algunas personas. Precio: 3 euros.</w:t>
      </w:r>
    </w:p>
    <w:p w14:paraId="396D2E10" w14:textId="00CBC7AC" w:rsidR="00D56E3F" w:rsidRDefault="00D56E3F" w:rsidP="00C61AEB">
      <w:pPr>
        <w:pStyle w:val="ListParagraph"/>
        <w:numPr>
          <w:ilvl w:val="0"/>
          <w:numId w:val="1"/>
        </w:numPr>
      </w:pPr>
      <w:r w:rsidRPr="00D56E3F">
        <w:t xml:space="preserve">Curry: Un plato de origen indio, elaborado con una salsa espesa de especias, leche de coco o yogur, y carne, verdura, legumbre o queso. Se sirve acompañado de arroz, pan </w:t>
      </w:r>
      <w:proofErr w:type="spellStart"/>
      <w:r w:rsidRPr="00D56E3F">
        <w:t>naan</w:t>
      </w:r>
      <w:proofErr w:type="spellEnd"/>
      <w:r w:rsidRPr="00D56E3F">
        <w:t xml:space="preserve"> o </w:t>
      </w:r>
      <w:proofErr w:type="spellStart"/>
      <w:r w:rsidRPr="00D56E3F">
        <w:t>papadum</w:t>
      </w:r>
      <w:proofErr w:type="spellEnd"/>
      <w:r w:rsidRPr="00D56E3F">
        <w:t xml:space="preserve">. Es un plato muy aromático y picante, que se puede ajustar al nivel de tolerancia de cada uno. Contiene lactosa y gluten, que pueden ser alérgenos para algunas </w:t>
      </w:r>
      <w:r w:rsidR="00C61AEB">
        <w:t>p</w:t>
      </w:r>
      <w:r w:rsidRPr="00D56E3F">
        <w:t>ersonas. Precio: 10 euros.</w:t>
      </w:r>
    </w:p>
    <w:p w14:paraId="683945BC" w14:textId="77777777" w:rsidR="00D56E3F" w:rsidRDefault="00D56E3F" w:rsidP="00C61AEB">
      <w:pPr>
        <w:pStyle w:val="ListParagraph"/>
        <w:numPr>
          <w:ilvl w:val="0"/>
          <w:numId w:val="1"/>
        </w:numPr>
      </w:pPr>
      <w:r w:rsidRPr="00D56E3F">
        <w:t>Paella: Un plato de origen español, elaborado con arroz, caldo de carne o pescado, azafrán y otros ingredientes, como pollo, conejo, marisco, verdura o embutido. Se cocina en una paellera, al fuego o al horno, y se sirve caliente, con limón y alioli. Es un plato muy consistente y sabroso, que se puede compartir en familia o con amigos. Contiene marisco, que puede ser alérgeno para algunas personas. Precio: 15 euros.</w:t>
      </w:r>
    </w:p>
    <w:p w14:paraId="44B98484" w14:textId="3B167953" w:rsidR="00C61AEB" w:rsidRDefault="00D56E3F" w:rsidP="00C61AEB">
      <w:pPr>
        <w:pStyle w:val="ListParagraph"/>
        <w:numPr>
          <w:ilvl w:val="0"/>
          <w:numId w:val="1"/>
        </w:numPr>
      </w:pPr>
      <w:r w:rsidRPr="00D56E3F">
        <w:t>Tiramisú: Un postre de origen italiano, elaborado con bizcochos empapados en café, licor y cacao, y cubiertos con una crema de queso mascarpone, azúcar y huevo. Se refrigera varias horas antes de servir, y se espolvorea con más cacao. Es un postre muy cremoso y dulce, que se puede disfrutar como colofón de una comida o cena. Contiene gluten, huevo y lactosa, que pueden ser alérgenos para algunas personas. Precio: 5 euros.</w:t>
      </w:r>
    </w:p>
    <w:p w14:paraId="40623310" w14:textId="77777777" w:rsidR="00D56E3F" w:rsidRDefault="00D56E3F" w:rsidP="00D56E3F"/>
    <w:p w14:paraId="4DA81C62" w14:textId="77777777" w:rsidR="00D56E3F" w:rsidRPr="00D56E3F" w:rsidRDefault="00D56E3F" w:rsidP="00D56E3F"/>
    <w:sectPr w:rsidR="00D56E3F" w:rsidRPr="00D56E3F" w:rsidSect="00D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A0190"/>
    <w:multiLevelType w:val="hybridMultilevel"/>
    <w:tmpl w:val="28EEA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1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3F"/>
    <w:rsid w:val="000F390A"/>
    <w:rsid w:val="0013767F"/>
    <w:rsid w:val="00235534"/>
    <w:rsid w:val="00273D80"/>
    <w:rsid w:val="00636B16"/>
    <w:rsid w:val="00A03FE7"/>
    <w:rsid w:val="00A36F86"/>
    <w:rsid w:val="00B67194"/>
    <w:rsid w:val="00C61AEB"/>
    <w:rsid w:val="00D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6C4C"/>
  <w15:chartTrackingRefBased/>
  <w15:docId w15:val="{EB7454FD-1495-4C54-A253-0E61FC1A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833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2023-12-12T03:46:00Z</dcterms:created>
  <dcterms:modified xsi:type="dcterms:W3CDTF">2023-12-12T04:14:00Z</dcterms:modified>
</cp:coreProperties>
</file>