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41C9D" w14:textId="617E40CA" w:rsidR="008A2826" w:rsidRDefault="008A2826" w:rsidP="008A2826">
      <w:pPr>
        <w:ind w:left="720" w:hanging="360"/>
      </w:pPr>
      <w:r>
        <w:t>Descripción de platos del restaurante España y Su Cocina</w:t>
      </w:r>
    </w:p>
    <w:p w14:paraId="45E76218" w14:textId="77777777" w:rsidR="008A2826" w:rsidRDefault="008A2826" w:rsidP="008A2826">
      <w:pPr>
        <w:pStyle w:val="ListParagraph"/>
        <w:numPr>
          <w:ilvl w:val="0"/>
          <w:numId w:val="1"/>
        </w:numPr>
      </w:pPr>
      <w:r w:rsidRPr="00D56E3F">
        <w:t>Paella de marisco: Un plato típico de la cocina española, elaborado con arroz, caldo de pescado, azafrán, mejillones, gambas, calamares y almejas. Es un plato sabroso y nutritivo, ideal para compartir con la familia o los amigos. Contiene mariscos, que pueden causar alergias o intoxicaciones si no están frescos. Precio: 15 euros.</w:t>
      </w:r>
    </w:p>
    <w:p w14:paraId="58AAFC4C" w14:textId="77777777" w:rsidR="008A2826" w:rsidRDefault="008A2826" w:rsidP="008A2826">
      <w:pPr>
        <w:pStyle w:val="ListParagraph"/>
        <w:numPr>
          <w:ilvl w:val="0"/>
          <w:numId w:val="1"/>
        </w:numPr>
      </w:pPr>
      <w:r w:rsidRPr="00D56E3F">
        <w:t>Ensalada César: Una ensalada fresca y ligera, compuesta por lechuga, pollo, queso parmesano, picatostes y salsa César. Es una buena opción para los días calurosos o como entrante. Contiene lactosa y gluten, que pueden ser alérgenos para algunas personas. Precio: 7 euros.</w:t>
      </w:r>
    </w:p>
    <w:p w14:paraId="329DD7B0" w14:textId="77777777" w:rsidR="008A2826" w:rsidRDefault="008A2826" w:rsidP="008A2826">
      <w:pPr>
        <w:pStyle w:val="ListParagraph"/>
        <w:numPr>
          <w:ilvl w:val="0"/>
          <w:numId w:val="1"/>
        </w:numPr>
      </w:pPr>
      <w:r w:rsidRPr="00D56E3F">
        <w:t>Croquetas de jamón: Unas deliciosas croquetas caseras, rellenas de jamón serrano y bechamel, y rebozadas con pan rallado. Se sirven calientes y crujientes, acompañadas de una salsa de tomate. Son un aperitivo muy popular y tradicional. Contienen gluten, lactosa y huevo, que pueden ser alérgenos para algunas personas. Precio: 5 euros.</w:t>
      </w:r>
    </w:p>
    <w:p w14:paraId="6C6839E0" w14:textId="77777777" w:rsidR="008A2826" w:rsidRDefault="008A2826" w:rsidP="008A2826">
      <w:pPr>
        <w:pStyle w:val="ListParagraph"/>
        <w:numPr>
          <w:ilvl w:val="0"/>
          <w:numId w:val="1"/>
        </w:numPr>
      </w:pPr>
      <w:r w:rsidRPr="00D56E3F">
        <w:t>Se puede comer caliente o fría, y se puede acompañar de pan, queso, jamón o ensalada. Es un plato muy versátil y sencillo, que gusta a todo el mundo. Contiene huevo, que puede ser alérgeno para algunas personas. Precio: 4 euros.</w:t>
      </w:r>
    </w:p>
    <w:p w14:paraId="75813664" w14:textId="77777777" w:rsidR="008A2826" w:rsidRDefault="008A2826" w:rsidP="008A2826">
      <w:pPr>
        <w:pStyle w:val="ListParagraph"/>
        <w:numPr>
          <w:ilvl w:val="0"/>
          <w:numId w:val="1"/>
        </w:numPr>
      </w:pPr>
      <w:r w:rsidRPr="00D56E3F">
        <w:t>Flan de huevo: Un postre cremoso y dulce, elaborado con huevos, leche, azúcar y vainilla. Se cuece al baño maría y se cubre con caramelo líquido. Es un postre clásico y fácil de hacer, que se puede servir frío o templado. Contiene huevo y lactosa, que pueden ser alérgenos para algunas personas. Precio: 3 euros.</w:t>
      </w:r>
    </w:p>
    <w:p w14:paraId="79108972" w14:textId="77777777" w:rsidR="008A2826" w:rsidRDefault="008A2826" w:rsidP="008A2826">
      <w:pPr>
        <w:pStyle w:val="ListParagraph"/>
        <w:numPr>
          <w:ilvl w:val="0"/>
          <w:numId w:val="1"/>
        </w:numPr>
      </w:pPr>
      <w:r w:rsidRPr="00D56E3F">
        <w:t xml:space="preserve">Bacalao al </w:t>
      </w:r>
      <w:proofErr w:type="spellStart"/>
      <w:r w:rsidRPr="00D56E3F">
        <w:t>pil</w:t>
      </w:r>
      <w:proofErr w:type="spellEnd"/>
      <w:r w:rsidRPr="00D56E3F">
        <w:t xml:space="preserve"> </w:t>
      </w:r>
      <w:proofErr w:type="spellStart"/>
      <w:r w:rsidRPr="00D56E3F">
        <w:t>pil</w:t>
      </w:r>
      <w:proofErr w:type="spellEnd"/>
      <w:r w:rsidRPr="00D56E3F">
        <w:t>: Un plato típico de la cocina vasca, elaborado con bacalao, aceite de oliva, ajo y guindillas. Se cocina a fuego lento, hasta que el aceite y el jugo del bacalao forman una salsa espesa y blanca. Es un plato muy sabroso y aromático, que se puede acompañar de pan o patatas. Contiene pescado, que puede ser alérgeno para algunas personas. Precio: 12 euros.</w:t>
      </w:r>
    </w:p>
    <w:p w14:paraId="0A75C2A5" w14:textId="77777777" w:rsidR="008A2826" w:rsidRDefault="008A2826" w:rsidP="008A2826">
      <w:pPr>
        <w:pStyle w:val="ListParagraph"/>
        <w:numPr>
          <w:ilvl w:val="0"/>
          <w:numId w:val="1"/>
        </w:numPr>
      </w:pPr>
      <w:r w:rsidRPr="00D56E3F">
        <w:t>Gazpacho: Una sopa fría de origen andaluz, elaborada con tomates, pepino, pimiento, ajo, pan, aceite de oliva, vinagre y sal. Se tritura todo hasta obtener una crema suave y refrescante, que se puede servir con trocitos de verdura o huevo duro. Es un plato muy saludable y nutritivo, que ayuda a hidratarse en verano. Contiene gluten, que puede ser alérgeno para algunas personas. Precio: 6 euros.</w:t>
      </w:r>
    </w:p>
    <w:p w14:paraId="62B8DA87" w14:textId="77777777" w:rsidR="008A2826" w:rsidRDefault="008A2826" w:rsidP="008A2826">
      <w:pPr>
        <w:pStyle w:val="ListParagraph"/>
        <w:numPr>
          <w:ilvl w:val="0"/>
          <w:numId w:val="1"/>
        </w:numPr>
      </w:pPr>
      <w:r w:rsidRPr="00D56E3F">
        <w:t>Se hornea hasta que queda dorado y crujiente, y se sirve caliente o frío. Es un desayuno o merienda muy dulce y tentador, que se puede acompañar de café o leche. Contiene gluten y lactosa, que pueden ser alérgenos para algunas personas. Precio: 2 euros.</w:t>
      </w:r>
    </w:p>
    <w:p w14:paraId="68A45BC9" w14:textId="77777777" w:rsidR="008A2826" w:rsidRDefault="008A2826" w:rsidP="008A2826">
      <w:pPr>
        <w:pStyle w:val="ListParagraph"/>
        <w:numPr>
          <w:ilvl w:val="0"/>
          <w:numId w:val="1"/>
        </w:numPr>
      </w:pPr>
      <w:r w:rsidRPr="00D56E3F">
        <w:t>Albóndigas con tomate: Unas albóndigas de carne picada, mezclada con pan, huevo, ajo, perejil y sal. Se fríen en aceite y se cocinan en una salsa de tomate, cebolla, zanahoria y vino blanco. Se sirven calientes y tiernas, acompañadas de arroz, pasta o patatas. Son un plato muy completo y sabroso, que gusta a niños y adultos. Contienen gluten, huevo y sulfitos, que pueden ser alérgenos para algunas personas. Precio: 8 euros.</w:t>
      </w:r>
    </w:p>
    <w:p w14:paraId="046219B2" w14:textId="77777777" w:rsidR="008A2826" w:rsidRDefault="008A2826" w:rsidP="008A2826">
      <w:pPr>
        <w:pStyle w:val="ListParagraph"/>
        <w:numPr>
          <w:ilvl w:val="0"/>
          <w:numId w:val="1"/>
        </w:numPr>
      </w:pPr>
      <w:r w:rsidRPr="00D56E3F">
        <w:t>Arroz con leche: Un postre cremoso y dulce, elaborado con arroz, leche, azúcar, canela y limón. Se cuece el arroz en la leche hasta que queda tierno y meloso, y se aromatiza con la canela y el limón. Se sirve frío o caliente, espolvoreado con canela o azúcar. Es un postre tradicional y reconfortante, que se puede disfrutar en cualquier época del año. Contiene lactosa, que puede ser alérgeno para algunas personas. Precio: 3 euros.</w:t>
      </w:r>
    </w:p>
    <w:p w14:paraId="7604A5FD" w14:textId="77777777" w:rsidR="008A2826" w:rsidRDefault="008A2826"/>
    <w:sectPr w:rsidR="00BA7E5A" w:rsidSect="008A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A0190"/>
    <w:multiLevelType w:val="hybridMultilevel"/>
    <w:tmpl w:val="28EEA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81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26"/>
    <w:rsid w:val="000F390A"/>
    <w:rsid w:val="0013767F"/>
    <w:rsid w:val="00235534"/>
    <w:rsid w:val="00273D80"/>
    <w:rsid w:val="008A2826"/>
    <w:rsid w:val="00A03FE7"/>
    <w:rsid w:val="00A36F86"/>
    <w:rsid w:val="00B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7915"/>
  <w15:chartTrackingRefBased/>
  <w15:docId w15:val="{1BAD40CC-5F6B-48CA-BAAC-CC5DE433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Mera Gaona</dc:creator>
  <cp:keywords/>
  <dc:description/>
  <cp:lastModifiedBy>Maritza Mera Gaona</cp:lastModifiedBy>
  <cp:revision>1</cp:revision>
  <dcterms:created xsi:type="dcterms:W3CDTF">2023-12-12T04:09:00Z</dcterms:created>
  <dcterms:modified xsi:type="dcterms:W3CDTF">2023-12-12T04:11:00Z</dcterms:modified>
</cp:coreProperties>
</file>