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89C6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t>Cómoda Dalia: Esta cómoda de madera de pino tiene un diseño clásico y elegante, ideal para cualquier habitación. Sus medidas son 120 cm de altura y 80 cm de anchura, y tiene cuatro cajones amplios para guardar ropa, accesorios o lo que necesites. Su color es blanco, lo que aporta luminosidad y combina con cualquier estilo. La cómoda Dalia es un mueble funcional y resistente, que te ayudará a mantener el orden y la armonía en tu espacio.</w:t>
      </w:r>
    </w:p>
    <w:p w14:paraId="544617BA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t>Escritorio Zen: Si buscas un mueble que te permita trabajar o estudiar con comodidad y tranquilidad, el escritorio Zen es para ti. Se trata de un escritorio de metal y vidrio, con un diseño minimalista y moderno, que se adapta a cualquier habitación. Sus medidas son 75 cm de altura y 100 cm de anchura, y tiene una superficie amplia y lisa, ideal para colocar tu ordenador, libros o documentos. Su color es negro, lo que le da un toque de elegancia y sobriedad. El escritorio Zen es un mueble que te facilitará la concentración y la productividad, sin ocupar mucho espacio.</w:t>
      </w:r>
    </w:p>
    <w:p w14:paraId="42956F20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t>Armario Luna: El armario Luna es un mueble de madera de roble, con un diseño rústico y acogedor, perfecto para tu habitación. Sus medidas son 180 cm de altura y 90 cm de anchura, y tiene dos puertas con espejos, que te permitirán verte y darle más amplitud a tu espacio. Dentro del armario hay un perchero, un estante y dos cajones, donde podrás guardar tu ropa, zapatos y complementos. Su color es marrón, lo que le da un toque de calidez y naturalidad. El armario Luna es un mueble que te ofrecerá mucho espacio y funcionalidad, sin renunciar al estilo.</w:t>
      </w:r>
    </w:p>
    <w:p w14:paraId="2B5427BB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t>Mesita de noche Estrella: La mesita de noche Estrella es un mueble de madera de haya, con un diseño sencillo y práctico, que hará más cómoda tu noche. Sus medidas son 50 cm de altura y 40 cm de anchura, y tiene un cajón y un estante, donde podrás guardar tu libro, el móvil, el despertador o lo que quieras tener a mano. Su color es azul, lo que le da un toque de frescura y originalidad. La mesita de noche Estrella es un mueble que te acompañará en tus sueños y te despertará con una sonrisa.</w:t>
      </w:r>
    </w:p>
    <w:p w14:paraId="315FA184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t>Sillón Relax: El sillón Relax es un mueble de tela y espuma, con un diseño ergonómico y confortable, que te invita a relajarte y disfrutar. Sus medidas son 100 cm de altura y 80 cm de anchura, y tiene un respaldo reclinable, un reposapiés y un mando a distancia, que te permitirán ajustar la posición que más te guste. Su color es gris, lo que le da un toque de elegancia y neutralidad. El sillón Relax es un mueble que te hará sentir como en una nube, y que podrás colocar en tu habitación o en cualquier otro lugar de tu casa.</w:t>
      </w:r>
    </w:p>
    <w:p w14:paraId="786678A0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t>Estantería Sol: La estantería Sol es un mueble de metal y madera, con un diseño geométrico y creativo, que te sorprenderá por su originalidad. Sus medidas son 150 cm de altura y 60 cm de anchura, y tiene seis estantes de diferentes formas y tamaños, donde podrás colocar tus libros, fotos, plantas o lo que más te guste. Su color es amarillo, lo que le da un toque de alegría y energía. La estantería Sol es un mueble que te aportará mucho espacio y personalidad, y que hará de tu habitación un lugar único.</w:t>
      </w:r>
    </w:p>
    <w:p w14:paraId="6024FBE6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t>Sofá Cama Luna: El sofá cama Luna es un mueble de piel y algodón, con un diseño versátil y funcional, que te permitirá tener dos muebles en uno. Sus medidas son 90 cm de altura y 200 cm de anchura, y tiene un mecanismo fácil y rápido, que te permitirá convertirlo en un sofá o en una cama, según lo que necesites. Su color es beige, lo que le da un toque de elegancia y armonía. El sofá cama Luna es un mueble que te ofrecerá comodidad y practicidad, y que podrás usar tanto de día como de noche.</w:t>
      </w:r>
    </w:p>
    <w:p w14:paraId="3E26A3D0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lastRenderedPageBreak/>
        <w:t>Mesa de centro Nube: La mesa de centro Nube es un mueble de cristal y acero, con un diseño curvo y ligero, que te dará la sensación de estar flotando. Sus medidas son 40 cm de altura y 80 cm de anchura, y tiene una superficie redonda y transparente, ideal para colocar tu café, tu revista o tu mando a distancia. Su color es blanco, lo que le da un toque de pureza y simplicidad. La mesa de centro Nube es un mueble que te aportará elegancia y sutileza, y que podrás combinar con cualquier otro mueble de tu habitación.</w:t>
      </w:r>
    </w:p>
    <w:p w14:paraId="6ADE82FC" w14:textId="77777777" w:rsidR="001E1D6F" w:rsidRDefault="001E1D6F" w:rsidP="001E1D6F">
      <w:pPr>
        <w:pStyle w:val="ListParagraph"/>
        <w:numPr>
          <w:ilvl w:val="0"/>
          <w:numId w:val="6"/>
        </w:numPr>
      </w:pPr>
      <w:r w:rsidRPr="001E1D6F">
        <w:t>Lámpara de pie Arco: La lámpara de pie Arco es un mueble de metal y plástico, con un diseño innovador y vanguardista, que te iluminará con estilo. Sus medidas son 180 cm de altura y 120 cm de anchura, y tiene un brazo curvo y flexible, que te permitirá orientar la luz hacia donde quieras. Su color es rojo, lo que le da un toque de pasión y dinamismo. La lámpara de pie Arco es un mueble que te dará mucha luz y personalidad, y que podrás colocar en tu habitación o en cualquier otro lugar de tu casa.</w:t>
      </w:r>
    </w:p>
    <w:p w14:paraId="0B2BD3A5" w14:textId="4450CD3D" w:rsidR="001E1D6F" w:rsidRPr="001E1D6F" w:rsidRDefault="001E1D6F" w:rsidP="001E1D6F">
      <w:pPr>
        <w:pStyle w:val="ListParagraph"/>
        <w:numPr>
          <w:ilvl w:val="0"/>
          <w:numId w:val="6"/>
        </w:numPr>
      </w:pPr>
      <w:r w:rsidRPr="001E1D6F">
        <w:t>Perchero Árbol: El perchero Árbol es un mueble de madera y metal, con un diseño natural y divertido, que te hará sentir como en un bosque. Sus medidas son 180 cm de altura y 50 cm de anchura, y tiene ocho ramas, donde podrás colgar tu ropa, tus bolsos, tus sombreros o lo que quieras. Su color es verde, lo que le da un toque de frescura y vitalidad. El perchero Árbol es un mueble que te ofrecerá mucho espacio y originalidad, y que podrás colocar en tu habitación o en cualquier otro lugar de tu casa.</w:t>
      </w:r>
    </w:p>
    <w:p w14:paraId="6E076CF4" w14:textId="47831790" w:rsidR="001E1D6F" w:rsidRPr="001E1D6F" w:rsidRDefault="001E1D6F" w:rsidP="001E1D6F"/>
    <w:sectPr w:rsidR="00BA7E5A" w:rsidRPr="001E1D6F" w:rsidSect="001E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903D0"/>
    <w:multiLevelType w:val="hybridMultilevel"/>
    <w:tmpl w:val="03648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C7234"/>
    <w:multiLevelType w:val="hybridMultilevel"/>
    <w:tmpl w:val="107C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B32BE"/>
    <w:multiLevelType w:val="hybridMultilevel"/>
    <w:tmpl w:val="9E0CD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1DDA"/>
    <w:multiLevelType w:val="hybridMultilevel"/>
    <w:tmpl w:val="BC7A4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D67DB"/>
    <w:multiLevelType w:val="hybridMultilevel"/>
    <w:tmpl w:val="2EDAB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145D"/>
    <w:multiLevelType w:val="multilevel"/>
    <w:tmpl w:val="F272A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476818">
    <w:abstractNumId w:val="2"/>
  </w:num>
  <w:num w:numId="2" w16cid:durableId="382876316">
    <w:abstractNumId w:val="1"/>
  </w:num>
  <w:num w:numId="3" w16cid:durableId="1947038628">
    <w:abstractNumId w:val="0"/>
  </w:num>
  <w:num w:numId="4" w16cid:durableId="454178254">
    <w:abstractNumId w:val="4"/>
  </w:num>
  <w:num w:numId="5" w16cid:durableId="473986291">
    <w:abstractNumId w:val="5"/>
  </w:num>
  <w:num w:numId="6" w16cid:durableId="102435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6F"/>
    <w:rsid w:val="000F390A"/>
    <w:rsid w:val="0013767F"/>
    <w:rsid w:val="001E1D6F"/>
    <w:rsid w:val="00235534"/>
    <w:rsid w:val="00273D80"/>
    <w:rsid w:val="00A03FE7"/>
    <w:rsid w:val="00A36F86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072D"/>
  <w15:chartTrackingRefBased/>
  <w15:docId w15:val="{6D0FC9C4-0097-4CB4-B43C-7BC8BB53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789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2023-12-12T05:02:00Z</dcterms:created>
  <dcterms:modified xsi:type="dcterms:W3CDTF">2023-12-12T05:07:00Z</dcterms:modified>
</cp:coreProperties>
</file>